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12883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nopCommerce Checkout Flow Automation</w:t>
      </w:r>
    </w:p>
    <w:p w14:paraId="23DBFEA3" w14:textId="77777777" w:rsidR="00424EA7" w:rsidRPr="00424EA7" w:rsidRDefault="00424EA7" w:rsidP="00424EA7">
      <w:pPr>
        <w:rPr>
          <w:sz w:val="20"/>
          <w:szCs w:val="20"/>
        </w:rPr>
      </w:pPr>
      <w:r w:rsidRPr="00424EA7">
        <w:rPr>
          <w:sz w:val="20"/>
          <w:szCs w:val="20"/>
        </w:rPr>
        <w:t xml:space="preserve">This project automates the checkout process on </w:t>
      </w:r>
      <w:hyperlink r:id="rId5" w:tgtFrame="_new" w:history="1">
        <w:r w:rsidRPr="00424EA7">
          <w:rPr>
            <w:rStyle w:val="Hyperlink"/>
            <w:sz w:val="20"/>
            <w:szCs w:val="20"/>
          </w:rPr>
          <w:t>nopCommerce</w:t>
        </w:r>
      </w:hyperlink>
      <w:r w:rsidRPr="00424EA7">
        <w:rPr>
          <w:sz w:val="20"/>
          <w:szCs w:val="20"/>
        </w:rPr>
        <w:t xml:space="preserve"> using Selenium WebDriver, Java, and TestNG. The objective is to verify that the checkout process runs smoothly, from selecting a product to completing an order.</w:t>
      </w:r>
    </w:p>
    <w:p w14:paraId="49C46CE9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Project Overview</w:t>
      </w:r>
    </w:p>
    <w:p w14:paraId="0F92FB3E" w14:textId="77777777" w:rsidR="00424EA7" w:rsidRPr="00424EA7" w:rsidRDefault="00424EA7" w:rsidP="00424EA7">
      <w:pPr>
        <w:rPr>
          <w:sz w:val="20"/>
          <w:szCs w:val="20"/>
        </w:rPr>
      </w:pPr>
      <w:r w:rsidRPr="00424EA7">
        <w:rPr>
          <w:sz w:val="20"/>
          <w:szCs w:val="20"/>
        </w:rPr>
        <w:t>The automation script performs the following steps using a data-driven approach:</w:t>
      </w:r>
    </w:p>
    <w:p w14:paraId="14BD2FC6" w14:textId="741D2F2D" w:rsidR="00424EA7" w:rsidRPr="00424EA7" w:rsidRDefault="00424EA7" w:rsidP="00424EA7">
      <w:pPr>
        <w:numPr>
          <w:ilvl w:val="0"/>
          <w:numId w:val="1"/>
        </w:numPr>
        <w:rPr>
          <w:sz w:val="20"/>
          <w:szCs w:val="20"/>
        </w:rPr>
      </w:pPr>
      <w:r w:rsidRPr="00424EA7">
        <w:rPr>
          <w:sz w:val="20"/>
          <w:szCs w:val="20"/>
        </w:rPr>
        <w:t>Select a product and adds it to the cart.</w:t>
      </w:r>
    </w:p>
    <w:p w14:paraId="38DE85E3" w14:textId="77777777" w:rsidR="00424EA7" w:rsidRPr="00424EA7" w:rsidRDefault="00424EA7" w:rsidP="00424EA7">
      <w:pPr>
        <w:numPr>
          <w:ilvl w:val="0"/>
          <w:numId w:val="1"/>
        </w:numPr>
        <w:rPr>
          <w:sz w:val="20"/>
          <w:szCs w:val="20"/>
        </w:rPr>
      </w:pPr>
      <w:r w:rsidRPr="00424EA7">
        <w:rPr>
          <w:sz w:val="20"/>
          <w:szCs w:val="20"/>
        </w:rPr>
        <w:t>Proceeds to checkout.</w:t>
      </w:r>
    </w:p>
    <w:p w14:paraId="4BC32FD4" w14:textId="77777777" w:rsidR="00424EA7" w:rsidRPr="00424EA7" w:rsidRDefault="00424EA7" w:rsidP="00424EA7">
      <w:pPr>
        <w:numPr>
          <w:ilvl w:val="0"/>
          <w:numId w:val="1"/>
        </w:numPr>
        <w:rPr>
          <w:sz w:val="20"/>
          <w:szCs w:val="20"/>
        </w:rPr>
      </w:pPr>
      <w:r w:rsidRPr="00424EA7">
        <w:rPr>
          <w:sz w:val="20"/>
          <w:szCs w:val="20"/>
        </w:rPr>
        <w:t>Enters shipping and billing information.</w:t>
      </w:r>
    </w:p>
    <w:p w14:paraId="1A0EB41B" w14:textId="77777777" w:rsidR="00424EA7" w:rsidRPr="00424EA7" w:rsidRDefault="00424EA7" w:rsidP="00424EA7">
      <w:pPr>
        <w:numPr>
          <w:ilvl w:val="0"/>
          <w:numId w:val="1"/>
        </w:numPr>
        <w:rPr>
          <w:sz w:val="20"/>
          <w:szCs w:val="20"/>
        </w:rPr>
      </w:pPr>
      <w:r w:rsidRPr="00424EA7">
        <w:rPr>
          <w:sz w:val="20"/>
          <w:szCs w:val="20"/>
        </w:rPr>
        <w:t>Completes the order.</w:t>
      </w:r>
    </w:p>
    <w:p w14:paraId="41202C5A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Project Structure</w:t>
      </w:r>
    </w:p>
    <w:p w14:paraId="0A52498C" w14:textId="77777777" w:rsidR="00424EA7" w:rsidRPr="00424EA7" w:rsidRDefault="00424EA7" w:rsidP="00424EA7">
      <w:pPr>
        <w:numPr>
          <w:ilvl w:val="0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Programming Language</w:t>
      </w:r>
      <w:r w:rsidRPr="00424EA7">
        <w:rPr>
          <w:sz w:val="20"/>
          <w:szCs w:val="20"/>
        </w:rPr>
        <w:t>: Java</w:t>
      </w:r>
    </w:p>
    <w:p w14:paraId="11DC32F7" w14:textId="77777777" w:rsidR="00424EA7" w:rsidRPr="00424EA7" w:rsidRDefault="00424EA7" w:rsidP="00424EA7">
      <w:pPr>
        <w:numPr>
          <w:ilvl w:val="0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Frameworks &amp; Libraries</w:t>
      </w:r>
      <w:r w:rsidRPr="00424EA7">
        <w:rPr>
          <w:sz w:val="20"/>
          <w:szCs w:val="20"/>
        </w:rPr>
        <w:t>:</w:t>
      </w:r>
    </w:p>
    <w:p w14:paraId="479BDC8F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Selenium WebDriver</w:t>
      </w:r>
      <w:r w:rsidRPr="00424EA7">
        <w:rPr>
          <w:sz w:val="20"/>
          <w:szCs w:val="20"/>
        </w:rPr>
        <w:t xml:space="preserve"> for browser automation.</w:t>
      </w:r>
    </w:p>
    <w:p w14:paraId="416947F2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TestNG</w:t>
      </w:r>
      <w:r w:rsidRPr="00424EA7">
        <w:rPr>
          <w:sz w:val="20"/>
          <w:szCs w:val="20"/>
        </w:rPr>
        <w:t xml:space="preserve"> for test execution, organization, and reporting.</w:t>
      </w:r>
    </w:p>
    <w:p w14:paraId="7EF9DB43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Page Object Model (POM)</w:t>
      </w:r>
      <w:r w:rsidRPr="00424EA7">
        <w:rPr>
          <w:sz w:val="20"/>
          <w:szCs w:val="20"/>
        </w:rPr>
        <w:t xml:space="preserve"> to maintain a clear separation between test scripts and the UI layer.</w:t>
      </w:r>
    </w:p>
    <w:p w14:paraId="525D9D10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Allure Reporting</w:t>
      </w:r>
      <w:r w:rsidRPr="00424EA7">
        <w:rPr>
          <w:sz w:val="20"/>
          <w:szCs w:val="20"/>
        </w:rPr>
        <w:t xml:space="preserve"> for comprehensive test reports.</w:t>
      </w:r>
    </w:p>
    <w:p w14:paraId="6C5F553D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ITestListener</w:t>
      </w:r>
      <w:r w:rsidRPr="00424EA7">
        <w:rPr>
          <w:sz w:val="20"/>
          <w:szCs w:val="20"/>
        </w:rPr>
        <w:t xml:space="preserve"> from TestNG for custom reporting and test tracking.</w:t>
      </w:r>
    </w:p>
    <w:p w14:paraId="2055EA9E" w14:textId="77777777" w:rsidR="00424EA7" w:rsidRPr="00424EA7" w:rsidRDefault="00424EA7" w:rsidP="00424EA7">
      <w:pPr>
        <w:numPr>
          <w:ilvl w:val="0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Patterns Applied</w:t>
      </w:r>
      <w:r w:rsidRPr="00424EA7">
        <w:rPr>
          <w:sz w:val="20"/>
          <w:szCs w:val="20"/>
        </w:rPr>
        <w:t>:</w:t>
      </w:r>
    </w:p>
    <w:p w14:paraId="1B1660C7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Fluent Pattern</w:t>
      </w:r>
      <w:r w:rsidRPr="00424EA7">
        <w:rPr>
          <w:sz w:val="20"/>
          <w:szCs w:val="20"/>
        </w:rPr>
        <w:t xml:space="preserve"> for clean, chainable methods in POM classes.</w:t>
      </w:r>
    </w:p>
    <w:p w14:paraId="448B80AB" w14:textId="77777777" w:rsidR="00424EA7" w:rsidRPr="00424EA7" w:rsidRDefault="00424EA7" w:rsidP="00424EA7">
      <w:pPr>
        <w:numPr>
          <w:ilvl w:val="1"/>
          <w:numId w:val="2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Anonymous Objects</w:t>
      </w:r>
      <w:r w:rsidRPr="00424EA7">
        <w:rPr>
          <w:sz w:val="20"/>
          <w:szCs w:val="20"/>
        </w:rPr>
        <w:t xml:space="preserve"> to keep the code concise and readable.</w:t>
      </w:r>
    </w:p>
    <w:p w14:paraId="36D3F9D0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Prerequisites</w:t>
      </w:r>
    </w:p>
    <w:p w14:paraId="7D23644B" w14:textId="77777777" w:rsidR="00424EA7" w:rsidRPr="00424EA7" w:rsidRDefault="00424EA7" w:rsidP="00424EA7">
      <w:pPr>
        <w:numPr>
          <w:ilvl w:val="0"/>
          <w:numId w:val="3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Java</w:t>
      </w:r>
      <w:r w:rsidRPr="00424EA7">
        <w:rPr>
          <w:sz w:val="20"/>
          <w:szCs w:val="20"/>
        </w:rPr>
        <w:t xml:space="preserve"> (JDK 8 or above)</w:t>
      </w:r>
    </w:p>
    <w:p w14:paraId="51CB993D" w14:textId="77777777" w:rsidR="00424EA7" w:rsidRPr="00424EA7" w:rsidRDefault="00424EA7" w:rsidP="00424EA7">
      <w:pPr>
        <w:numPr>
          <w:ilvl w:val="0"/>
          <w:numId w:val="3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IntelliJ IDEA</w:t>
      </w:r>
      <w:r w:rsidRPr="00424EA7">
        <w:rPr>
          <w:sz w:val="20"/>
          <w:szCs w:val="20"/>
        </w:rPr>
        <w:t xml:space="preserve"> (or any Java-compatible IDE)</w:t>
      </w:r>
    </w:p>
    <w:p w14:paraId="0AC2AD14" w14:textId="77777777" w:rsidR="00424EA7" w:rsidRPr="00424EA7" w:rsidRDefault="00424EA7" w:rsidP="00424EA7">
      <w:pPr>
        <w:numPr>
          <w:ilvl w:val="0"/>
          <w:numId w:val="3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Maven</w:t>
      </w:r>
      <w:r w:rsidRPr="00424EA7">
        <w:rPr>
          <w:sz w:val="20"/>
          <w:szCs w:val="20"/>
        </w:rPr>
        <w:t xml:space="preserve"> for dependency management</w:t>
      </w:r>
    </w:p>
    <w:p w14:paraId="69768BAA" w14:textId="77777777" w:rsidR="00424EA7" w:rsidRPr="00424EA7" w:rsidRDefault="00424EA7" w:rsidP="00424EA7">
      <w:pPr>
        <w:numPr>
          <w:ilvl w:val="0"/>
          <w:numId w:val="3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Allure</w:t>
      </w:r>
      <w:r w:rsidRPr="00424EA7">
        <w:rPr>
          <w:sz w:val="20"/>
          <w:szCs w:val="20"/>
        </w:rPr>
        <w:t xml:space="preserve"> for test reporting</w:t>
      </w:r>
    </w:p>
    <w:p w14:paraId="03D8E9D4" w14:textId="2AA45E06" w:rsidR="00424EA7" w:rsidRDefault="00424EA7" w:rsidP="00424EA7">
      <w:pPr>
        <w:numPr>
          <w:ilvl w:val="0"/>
          <w:numId w:val="3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WebDriver</w:t>
      </w:r>
      <w:r w:rsidR="00E770D6">
        <w:rPr>
          <w:b/>
          <w:bCs/>
          <w:sz w:val="20"/>
          <w:szCs w:val="20"/>
        </w:rPr>
        <w:t>Manager</w:t>
      </w:r>
      <w:r w:rsidRPr="00424EA7">
        <w:rPr>
          <w:sz w:val="20"/>
          <w:szCs w:val="20"/>
        </w:rPr>
        <w:t xml:space="preserve"> for the target browser (e.g., ChromeDriver)</w:t>
      </w:r>
    </w:p>
    <w:p w14:paraId="5E061FCB" w14:textId="77777777" w:rsidR="00424EA7" w:rsidRDefault="00424EA7" w:rsidP="00424EA7">
      <w:pPr>
        <w:rPr>
          <w:sz w:val="20"/>
          <w:szCs w:val="20"/>
        </w:rPr>
      </w:pPr>
    </w:p>
    <w:p w14:paraId="60EFBB76" w14:textId="1E6CED43" w:rsidR="00424EA7" w:rsidRDefault="00424EA7" w:rsidP="00424EA7">
      <w:pPr>
        <w:rPr>
          <w:sz w:val="20"/>
          <w:szCs w:val="20"/>
        </w:rPr>
      </w:pPr>
    </w:p>
    <w:p w14:paraId="748E7B00" w14:textId="77777777" w:rsidR="00424EA7" w:rsidRDefault="00424EA7" w:rsidP="00424EA7">
      <w:pPr>
        <w:rPr>
          <w:sz w:val="20"/>
          <w:szCs w:val="20"/>
        </w:rPr>
      </w:pPr>
    </w:p>
    <w:p w14:paraId="53A9B006" w14:textId="77777777" w:rsidR="00424EA7" w:rsidRDefault="00424EA7" w:rsidP="00424EA7">
      <w:pPr>
        <w:rPr>
          <w:sz w:val="20"/>
          <w:szCs w:val="20"/>
        </w:rPr>
      </w:pPr>
    </w:p>
    <w:p w14:paraId="406FA4B9" w14:textId="77777777" w:rsidR="00424EA7" w:rsidRPr="00424EA7" w:rsidRDefault="00424EA7" w:rsidP="00424EA7">
      <w:pPr>
        <w:rPr>
          <w:sz w:val="20"/>
          <w:szCs w:val="20"/>
        </w:rPr>
      </w:pPr>
    </w:p>
    <w:p w14:paraId="32415CFE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lastRenderedPageBreak/>
        <w:t>Project Components</w:t>
      </w:r>
    </w:p>
    <w:p w14:paraId="10995A50" w14:textId="77777777" w:rsidR="00424EA7" w:rsidRPr="00424EA7" w:rsidRDefault="00424EA7" w:rsidP="00424EA7">
      <w:pPr>
        <w:numPr>
          <w:ilvl w:val="0"/>
          <w:numId w:val="5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src/main/java/pages/</w:t>
      </w:r>
      <w:r w:rsidRPr="00424EA7">
        <w:rPr>
          <w:sz w:val="20"/>
          <w:szCs w:val="20"/>
        </w:rPr>
        <w:t>: Contains POM classes for each page involved in the checkout process.</w:t>
      </w:r>
    </w:p>
    <w:p w14:paraId="662A60F6" w14:textId="77777777" w:rsidR="00424EA7" w:rsidRDefault="00424EA7" w:rsidP="00424EA7">
      <w:pPr>
        <w:numPr>
          <w:ilvl w:val="0"/>
          <w:numId w:val="5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src/test/java/tests/</w:t>
      </w:r>
      <w:r w:rsidRPr="00424EA7">
        <w:rPr>
          <w:sz w:val="20"/>
          <w:szCs w:val="20"/>
        </w:rPr>
        <w:t>: Contains TestNG test classes for executing the checkout automation flow.</w:t>
      </w:r>
    </w:p>
    <w:p w14:paraId="6B89C90F" w14:textId="0696C3A1" w:rsidR="00424EA7" w:rsidRPr="00424EA7" w:rsidRDefault="00424EA7" w:rsidP="00424EA7">
      <w:pPr>
        <w:numPr>
          <w:ilvl w:val="1"/>
          <w:numId w:val="5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ITestListener implementation</w:t>
      </w:r>
      <w:r w:rsidRPr="00424EA7">
        <w:rPr>
          <w:sz w:val="20"/>
          <w:szCs w:val="20"/>
        </w:rPr>
        <w:t xml:space="preserve"> for enhanced logging and tracking.</w:t>
      </w:r>
    </w:p>
    <w:p w14:paraId="02D6BC86" w14:textId="77777777" w:rsidR="00424EA7" w:rsidRPr="00424EA7" w:rsidRDefault="00424EA7" w:rsidP="00424EA7">
      <w:pPr>
        <w:numPr>
          <w:ilvl w:val="0"/>
          <w:numId w:val="5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src/main/java/utils/</w:t>
      </w:r>
      <w:r w:rsidRPr="00424EA7">
        <w:rPr>
          <w:sz w:val="20"/>
          <w:szCs w:val="20"/>
        </w:rPr>
        <w:t>: Contains helper utilities, including:</w:t>
      </w:r>
    </w:p>
    <w:p w14:paraId="5C78640A" w14:textId="77777777" w:rsidR="00424EA7" w:rsidRPr="00424EA7" w:rsidRDefault="00424EA7" w:rsidP="00424EA7">
      <w:pPr>
        <w:numPr>
          <w:ilvl w:val="1"/>
          <w:numId w:val="5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DataProvider</w:t>
      </w:r>
      <w:r w:rsidRPr="00424EA7">
        <w:rPr>
          <w:sz w:val="20"/>
          <w:szCs w:val="20"/>
        </w:rPr>
        <w:t xml:space="preserve"> to supply data-driven inputs for various fields.</w:t>
      </w:r>
    </w:p>
    <w:p w14:paraId="11A2B39D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Test Cases</w:t>
      </w:r>
    </w:p>
    <w:p w14:paraId="29D15405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Checkout Flow Test</w:t>
      </w:r>
    </w:p>
    <w:p w14:paraId="5E911051" w14:textId="384D57BF" w:rsidR="00424EA7" w:rsidRPr="00424EA7" w:rsidRDefault="00424EA7" w:rsidP="00424EA7">
      <w:pPr>
        <w:numPr>
          <w:ilvl w:val="0"/>
          <w:numId w:val="6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Add Product to Cart</w:t>
      </w:r>
      <w:r w:rsidRPr="00424EA7">
        <w:rPr>
          <w:sz w:val="20"/>
          <w:szCs w:val="20"/>
        </w:rPr>
        <w:t>: Select a product and validates that it is successfully added to the cart.</w:t>
      </w:r>
    </w:p>
    <w:p w14:paraId="7E2BDEB8" w14:textId="77777777" w:rsidR="00424EA7" w:rsidRPr="00424EA7" w:rsidRDefault="00424EA7" w:rsidP="00424EA7">
      <w:pPr>
        <w:numPr>
          <w:ilvl w:val="0"/>
          <w:numId w:val="6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Proceed to Checkout</w:t>
      </w:r>
      <w:r w:rsidRPr="00424EA7">
        <w:rPr>
          <w:sz w:val="20"/>
          <w:szCs w:val="20"/>
        </w:rPr>
        <w:t>: Navigates to the checkout page and ensures all elements are correctly loaded.</w:t>
      </w:r>
    </w:p>
    <w:p w14:paraId="740C3D3D" w14:textId="77777777" w:rsidR="00424EA7" w:rsidRPr="00424EA7" w:rsidRDefault="00424EA7" w:rsidP="00424EA7">
      <w:pPr>
        <w:numPr>
          <w:ilvl w:val="0"/>
          <w:numId w:val="6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Enter Shipping and Billing Information</w:t>
      </w:r>
      <w:r w:rsidRPr="00424EA7">
        <w:rPr>
          <w:sz w:val="20"/>
          <w:szCs w:val="20"/>
        </w:rPr>
        <w:t>: Populates checkout fields with data-driven values.</w:t>
      </w:r>
    </w:p>
    <w:p w14:paraId="14964BDE" w14:textId="77777777" w:rsidR="00424EA7" w:rsidRPr="00424EA7" w:rsidRDefault="00424EA7" w:rsidP="00424EA7">
      <w:pPr>
        <w:numPr>
          <w:ilvl w:val="0"/>
          <w:numId w:val="6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Complete Order</w:t>
      </w:r>
      <w:r w:rsidRPr="00424EA7">
        <w:rPr>
          <w:sz w:val="20"/>
          <w:szCs w:val="20"/>
        </w:rPr>
        <w:t>: Verifies successful order placement and checks for order confirmation.</w:t>
      </w:r>
    </w:p>
    <w:p w14:paraId="64E93D1E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Design Patterns</w:t>
      </w:r>
    </w:p>
    <w:p w14:paraId="62DA8DF3" w14:textId="77777777" w:rsidR="00424EA7" w:rsidRPr="00424EA7" w:rsidRDefault="00424EA7" w:rsidP="00424EA7">
      <w:pPr>
        <w:numPr>
          <w:ilvl w:val="0"/>
          <w:numId w:val="7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Page Object Model (POM)</w:t>
      </w:r>
      <w:r w:rsidRPr="00424EA7">
        <w:rPr>
          <w:sz w:val="20"/>
          <w:szCs w:val="20"/>
        </w:rPr>
        <w:t>: Separate classes for each page reduce redundancy and maintainability issues.</w:t>
      </w:r>
    </w:p>
    <w:p w14:paraId="75848C40" w14:textId="77777777" w:rsidR="00424EA7" w:rsidRPr="00424EA7" w:rsidRDefault="00424EA7" w:rsidP="00424EA7">
      <w:pPr>
        <w:numPr>
          <w:ilvl w:val="0"/>
          <w:numId w:val="7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Fluent Pattern</w:t>
      </w:r>
      <w:r w:rsidRPr="00424EA7">
        <w:rPr>
          <w:sz w:val="20"/>
          <w:szCs w:val="20"/>
        </w:rPr>
        <w:t>: Uses chainable methods for better readability and flow.</w:t>
      </w:r>
    </w:p>
    <w:p w14:paraId="79055F71" w14:textId="77777777" w:rsidR="00424EA7" w:rsidRPr="00424EA7" w:rsidRDefault="00424EA7" w:rsidP="00424EA7">
      <w:pPr>
        <w:numPr>
          <w:ilvl w:val="0"/>
          <w:numId w:val="7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Anonymous Objects</w:t>
      </w:r>
      <w:r w:rsidRPr="00424EA7">
        <w:rPr>
          <w:sz w:val="20"/>
          <w:szCs w:val="20"/>
        </w:rPr>
        <w:t>: Simplifies code by reducing boilerplate.</w:t>
      </w:r>
    </w:p>
    <w:p w14:paraId="5E2B7D57" w14:textId="77777777" w:rsidR="00424EA7" w:rsidRPr="00424EA7" w:rsidRDefault="00424EA7" w:rsidP="00424EA7">
      <w:pPr>
        <w:rPr>
          <w:b/>
          <w:bCs/>
          <w:sz w:val="20"/>
          <w:szCs w:val="20"/>
        </w:rPr>
      </w:pPr>
      <w:r w:rsidRPr="00424EA7">
        <w:rPr>
          <w:b/>
          <w:bCs/>
          <w:sz w:val="20"/>
          <w:szCs w:val="20"/>
        </w:rPr>
        <w:t>Reporting and Logging</w:t>
      </w:r>
    </w:p>
    <w:p w14:paraId="45746638" w14:textId="77777777" w:rsidR="00424EA7" w:rsidRPr="00424EA7" w:rsidRDefault="00424EA7" w:rsidP="00424EA7">
      <w:pPr>
        <w:numPr>
          <w:ilvl w:val="0"/>
          <w:numId w:val="8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Allure Reporting</w:t>
      </w:r>
      <w:r w:rsidRPr="00424EA7">
        <w:rPr>
          <w:sz w:val="20"/>
          <w:szCs w:val="20"/>
        </w:rPr>
        <w:t>: Provides detailed test execution reports.</w:t>
      </w:r>
    </w:p>
    <w:p w14:paraId="1D82569A" w14:textId="77777777" w:rsidR="00424EA7" w:rsidRPr="00424EA7" w:rsidRDefault="00424EA7" w:rsidP="00424EA7">
      <w:pPr>
        <w:numPr>
          <w:ilvl w:val="0"/>
          <w:numId w:val="8"/>
        </w:numPr>
        <w:rPr>
          <w:sz w:val="20"/>
          <w:szCs w:val="20"/>
        </w:rPr>
      </w:pPr>
      <w:r w:rsidRPr="00424EA7">
        <w:rPr>
          <w:b/>
          <w:bCs/>
          <w:sz w:val="20"/>
          <w:szCs w:val="20"/>
        </w:rPr>
        <w:t>ITestListener</w:t>
      </w:r>
      <w:r w:rsidRPr="00424EA7">
        <w:rPr>
          <w:sz w:val="20"/>
          <w:szCs w:val="20"/>
        </w:rPr>
        <w:t>: Implements custom logging to capture test success, failure, and skip events.</w:t>
      </w:r>
    </w:p>
    <w:p w14:paraId="449C494F" w14:textId="77777777" w:rsidR="00415342" w:rsidRPr="00424EA7" w:rsidRDefault="00415342">
      <w:pPr>
        <w:rPr>
          <w:sz w:val="20"/>
          <w:szCs w:val="20"/>
        </w:rPr>
      </w:pPr>
    </w:p>
    <w:sectPr w:rsidR="00415342" w:rsidRPr="0042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612C8"/>
    <w:multiLevelType w:val="multilevel"/>
    <w:tmpl w:val="6544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2E80"/>
    <w:multiLevelType w:val="multilevel"/>
    <w:tmpl w:val="1BB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30717"/>
    <w:multiLevelType w:val="multilevel"/>
    <w:tmpl w:val="627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386D51"/>
    <w:multiLevelType w:val="multilevel"/>
    <w:tmpl w:val="2176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D7F3B"/>
    <w:multiLevelType w:val="multilevel"/>
    <w:tmpl w:val="A1E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0E64"/>
    <w:multiLevelType w:val="multilevel"/>
    <w:tmpl w:val="A65A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1B37D6"/>
    <w:multiLevelType w:val="multilevel"/>
    <w:tmpl w:val="A00C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A7EA4"/>
    <w:multiLevelType w:val="multilevel"/>
    <w:tmpl w:val="765E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4D15CF"/>
    <w:multiLevelType w:val="multilevel"/>
    <w:tmpl w:val="CC4E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2928876">
    <w:abstractNumId w:val="2"/>
  </w:num>
  <w:num w:numId="2" w16cid:durableId="1922451113">
    <w:abstractNumId w:val="1"/>
  </w:num>
  <w:num w:numId="3" w16cid:durableId="1675454989">
    <w:abstractNumId w:val="0"/>
  </w:num>
  <w:num w:numId="4" w16cid:durableId="1017586971">
    <w:abstractNumId w:val="5"/>
  </w:num>
  <w:num w:numId="5" w16cid:durableId="1676374209">
    <w:abstractNumId w:val="4"/>
  </w:num>
  <w:num w:numId="6" w16cid:durableId="1373726022">
    <w:abstractNumId w:val="8"/>
  </w:num>
  <w:num w:numId="7" w16cid:durableId="1551763707">
    <w:abstractNumId w:val="6"/>
  </w:num>
  <w:num w:numId="8" w16cid:durableId="61953779">
    <w:abstractNumId w:val="3"/>
  </w:num>
  <w:num w:numId="9" w16cid:durableId="2294637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38"/>
    <w:rsid w:val="000B6415"/>
    <w:rsid w:val="00415342"/>
    <w:rsid w:val="00424EA7"/>
    <w:rsid w:val="00460DDB"/>
    <w:rsid w:val="00B45338"/>
    <w:rsid w:val="00E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9F307"/>
  <w15:chartTrackingRefBased/>
  <w15:docId w15:val="{1C158CE7-CF93-47FE-AEAA-9291D05C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9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5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softwaretes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346</Words>
  <Characters>2130</Characters>
  <Application>Microsoft Office Word</Application>
  <DocSecurity>0</DocSecurity>
  <Lines>50</Lines>
  <Paragraphs>51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Ashraf</dc:creator>
  <cp:keywords/>
  <dc:description/>
  <cp:lastModifiedBy>Khaled Ashraf</cp:lastModifiedBy>
  <cp:revision>3</cp:revision>
  <dcterms:created xsi:type="dcterms:W3CDTF">2024-10-25T11:15:00Z</dcterms:created>
  <dcterms:modified xsi:type="dcterms:W3CDTF">2024-10-25T11:19:00Z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bd26e88d54d11ad0a79848aa0451fa50d048ce940340bb5f404228e963600a26</vt:lpwstr>
  </property>
</Properties>
</file>