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C192" w14:textId="55152B1F" w:rsidR="00F75B17" w:rsidRPr="003A2E9B" w:rsidRDefault="00F75B17" w:rsidP="00A74A96">
      <w:pPr>
        <w:pStyle w:val="ListParagraph"/>
        <w:numPr>
          <w:ilvl w:val="0"/>
          <w:numId w:val="3"/>
        </w:numPr>
        <w:rPr>
          <w:highlight w:val="cyan"/>
        </w:rPr>
      </w:pPr>
      <w:r w:rsidRPr="003A2E9B">
        <w:rPr>
          <w:highlight w:val="cyan"/>
        </w:rPr>
        <w:t>Onboarding &amp; Registration</w:t>
      </w:r>
    </w:p>
    <w:p w14:paraId="0227BB3B" w14:textId="77777777" w:rsidR="00F75B17" w:rsidRDefault="00F75B17" w:rsidP="00F75B17">
      <w:r>
        <w:t xml:space="preserve">Sign Up/Log </w:t>
      </w:r>
      <w:proofErr w:type="gramStart"/>
      <w:r>
        <w:t>In</w:t>
      </w:r>
      <w:proofErr w:type="gramEnd"/>
      <w:r>
        <w:t xml:space="preserve"> Options: The user selects “Sign Up” if they are a new user, otherwise chooses “Log In.”</w:t>
      </w:r>
    </w:p>
    <w:p w14:paraId="494687D9" w14:textId="77777777" w:rsidR="00F75B17" w:rsidRDefault="00F75B17" w:rsidP="00F75B17">
      <w:r>
        <w:t>Registration Process:</w:t>
      </w:r>
    </w:p>
    <w:p w14:paraId="31D65944" w14:textId="072F92D9" w:rsidR="00F75B17" w:rsidRDefault="00F75B17" w:rsidP="00F75B17">
      <w:r>
        <w:t>Personal Information: The user enters basic information (name, email, password</w:t>
      </w:r>
      <w:r w:rsidR="00A74A96">
        <w:t>, age, gender</w:t>
      </w:r>
      <w:r>
        <w:t>).</w:t>
      </w:r>
    </w:p>
    <w:p w14:paraId="072B507C" w14:textId="78B004C1" w:rsidR="00F75B17" w:rsidRDefault="00F75B17" w:rsidP="00F75B17">
      <w:r>
        <w:t xml:space="preserve">Account Setup: The </w:t>
      </w:r>
      <w:r w:rsidR="00A74A96">
        <w:t>website</w:t>
      </w:r>
      <w:r>
        <w:t xml:space="preserve"> may prompt the user to add details specific to pregnancy or </w:t>
      </w:r>
      <w:r w:rsidR="003A2E9B">
        <w:t>infant</w:t>
      </w:r>
      <w:r>
        <w:t xml:space="preserve"> care, such as due date or </w:t>
      </w:r>
      <w:r w:rsidR="003A2E9B">
        <w:t>infant’s</w:t>
      </w:r>
      <w:r>
        <w:t xml:space="preserve"> birth date, for more </w:t>
      </w:r>
      <w:r w:rsidR="003A2E9B">
        <w:t>initial</w:t>
      </w:r>
      <w:r>
        <w:t xml:space="preserve"> tracking.</w:t>
      </w:r>
    </w:p>
    <w:p w14:paraId="23BB632A" w14:textId="77777777" w:rsidR="00F75B17" w:rsidRPr="003A2E9B" w:rsidRDefault="00F75B17" w:rsidP="00F75B17">
      <w:pPr>
        <w:rPr>
          <w:color w:val="BF8F00" w:themeColor="accent4" w:themeShade="BF"/>
        </w:rPr>
      </w:pPr>
      <w:r w:rsidRPr="003A2E9B">
        <w:rPr>
          <w:color w:val="BF8F00" w:themeColor="accent4" w:themeShade="BF"/>
        </w:rPr>
        <w:t>Verification: The app sends a verification email, and the user confirms their email to activate the account.</w:t>
      </w:r>
    </w:p>
    <w:p w14:paraId="66D80BFC" w14:textId="27C4174C" w:rsidR="00F75B17" w:rsidRPr="003A2E9B" w:rsidRDefault="00F75B17" w:rsidP="003A2E9B">
      <w:pPr>
        <w:pStyle w:val="ListParagraph"/>
        <w:numPr>
          <w:ilvl w:val="0"/>
          <w:numId w:val="3"/>
        </w:numPr>
        <w:rPr>
          <w:highlight w:val="cyan"/>
        </w:rPr>
      </w:pPr>
      <w:r w:rsidRPr="003A2E9B">
        <w:rPr>
          <w:highlight w:val="cyan"/>
        </w:rPr>
        <w:t>Setting Up Initial Information</w:t>
      </w:r>
    </w:p>
    <w:p w14:paraId="0950B890" w14:textId="77777777" w:rsidR="00F75B17" w:rsidRDefault="00F75B17" w:rsidP="00F75B17">
      <w:r>
        <w:t>Initial Profile Setup:</w:t>
      </w:r>
    </w:p>
    <w:p w14:paraId="78C52302" w14:textId="4F2B2775" w:rsidR="00F75B17" w:rsidRDefault="00F75B17" w:rsidP="00F75B17">
      <w:r>
        <w:t xml:space="preserve">The app prompts the user to complete their profile, adding details such as health status, pregnancy stage, or </w:t>
      </w:r>
      <w:r w:rsidR="003A2E9B">
        <w:t>infant</w:t>
      </w:r>
      <w:r>
        <w:t>’s age.</w:t>
      </w:r>
    </w:p>
    <w:p w14:paraId="3DDCF47E" w14:textId="6F722D6B" w:rsidR="00F75B17" w:rsidRDefault="00F75B17" w:rsidP="00F75B17">
      <w:r>
        <w:t>The user can set preferences for notifications (e.g., health tips, reminders for vaccinations</w:t>
      </w:r>
      <w:r w:rsidR="003A2E9B">
        <w:t xml:space="preserve">, </w:t>
      </w:r>
      <w:proofErr w:type="spellStart"/>
      <w:r w:rsidR="003A2E9B">
        <w:t>etc</w:t>
      </w:r>
      <w:proofErr w:type="spellEnd"/>
      <w:r w:rsidR="003A2E9B">
        <w:t>…</w:t>
      </w:r>
      <w:r>
        <w:t>).</w:t>
      </w:r>
    </w:p>
    <w:p w14:paraId="609C6DD9" w14:textId="77777777" w:rsidR="00F75B17" w:rsidRDefault="00F75B17" w:rsidP="00F75B17">
      <w:r>
        <w:t>Dashboard Access: Upon completing setup, the user is directed to the Home Dashboard, where they see widgets for various features like Trackers, Alerts, and Calendar.</w:t>
      </w:r>
    </w:p>
    <w:p w14:paraId="243FE57D" w14:textId="77777777" w:rsidR="00A74A96" w:rsidRDefault="00A74A96" w:rsidP="00F75B17"/>
    <w:p w14:paraId="207220DD" w14:textId="0072566D" w:rsidR="00F75B17" w:rsidRPr="003A2E9B" w:rsidRDefault="00F75B17" w:rsidP="003A2E9B">
      <w:pPr>
        <w:pStyle w:val="ListParagraph"/>
        <w:numPr>
          <w:ilvl w:val="0"/>
          <w:numId w:val="3"/>
        </w:numPr>
        <w:rPr>
          <w:highlight w:val="cyan"/>
        </w:rPr>
      </w:pPr>
      <w:r w:rsidRPr="003A2E9B">
        <w:rPr>
          <w:highlight w:val="cyan"/>
        </w:rPr>
        <w:t>Adding a New Vaccination Record</w:t>
      </w:r>
    </w:p>
    <w:p w14:paraId="55637296" w14:textId="77777777" w:rsidR="00F75B17" w:rsidRDefault="00F75B17" w:rsidP="00F75B17">
      <w:r>
        <w:t>Step-by-Step Vaccination Logging:</w:t>
      </w:r>
    </w:p>
    <w:p w14:paraId="632FB616" w14:textId="76A4F10B" w:rsidR="00F75B17" w:rsidRDefault="0068655A" w:rsidP="00F75B17">
      <w:r>
        <w:t>Health</w:t>
      </w:r>
      <w:r w:rsidR="00F75B17">
        <w:t xml:space="preserve"> </w:t>
      </w:r>
      <w:r>
        <w:t>Window</w:t>
      </w:r>
      <w:r w:rsidR="00F75B17">
        <w:t>: The user views the vaccination</w:t>
      </w:r>
      <w:r w:rsidRPr="0068655A">
        <w:t xml:space="preserve"> have received</w:t>
      </w:r>
      <w:r w:rsidR="00F75B17">
        <w:t xml:space="preserve"> </w:t>
      </w:r>
      <w:r>
        <w:t>&amp;</w:t>
      </w:r>
      <w:r w:rsidR="00F75B17">
        <w:t xml:space="preserve"> </w:t>
      </w:r>
      <w:r>
        <w:t xml:space="preserve">the </w:t>
      </w:r>
      <w:r w:rsidR="00F75B17">
        <w:t>upcoming vaccinations.</w:t>
      </w:r>
    </w:p>
    <w:p w14:paraId="386962C7" w14:textId="77777777" w:rsidR="00F75B17" w:rsidRDefault="00F75B17" w:rsidP="00F75B17">
      <w:r>
        <w:t>Log New Vaccination:</w:t>
      </w:r>
    </w:p>
    <w:p w14:paraId="3DFF3EA4" w14:textId="77777777" w:rsidR="00F75B17" w:rsidRDefault="00F75B17" w:rsidP="00F75B17">
      <w:r>
        <w:t>The user clicks on “Add Vaccination.”</w:t>
      </w:r>
    </w:p>
    <w:p w14:paraId="0412E4F6" w14:textId="77777777" w:rsidR="00F75B17" w:rsidRDefault="00F75B17" w:rsidP="00F75B17">
      <w:r>
        <w:t>A form appears, prompting the user to enter details, including:</w:t>
      </w:r>
    </w:p>
    <w:p w14:paraId="63E65A80" w14:textId="77777777" w:rsidR="00F75B17" w:rsidRDefault="00F75B17" w:rsidP="00F75B17">
      <w:r>
        <w:t>Vaccination Type (e.g., DTaP, MMR)</w:t>
      </w:r>
    </w:p>
    <w:p w14:paraId="172AD5FE" w14:textId="77777777" w:rsidR="00F75B17" w:rsidRDefault="00F75B17" w:rsidP="00F75B17">
      <w:r>
        <w:t>Date Administered</w:t>
      </w:r>
    </w:p>
    <w:p w14:paraId="61601D8E" w14:textId="77777777" w:rsidR="00F75B17" w:rsidRDefault="00F75B17" w:rsidP="00F75B17">
      <w:r>
        <w:t>Location or Healthcare Provider</w:t>
      </w:r>
    </w:p>
    <w:p w14:paraId="3F5AB7D6" w14:textId="77777777" w:rsidR="00F75B17" w:rsidRDefault="00F75B17" w:rsidP="00F75B17">
      <w:r>
        <w:t>Next Scheduled Dose (if applicable)</w:t>
      </w:r>
    </w:p>
    <w:p w14:paraId="164B721F" w14:textId="77777777" w:rsidR="00F75B17" w:rsidRDefault="00F75B17" w:rsidP="00F75B17">
      <w:r>
        <w:t>The user saves the vaccination entry, which now appears in their vaccination history.</w:t>
      </w:r>
    </w:p>
    <w:p w14:paraId="6765DFE2" w14:textId="77777777" w:rsidR="00F75B17" w:rsidRPr="0068655A" w:rsidRDefault="00F75B17" w:rsidP="00F75B17">
      <w:pPr>
        <w:rPr>
          <w:color w:val="BF8F00" w:themeColor="accent4" w:themeShade="BF"/>
        </w:rPr>
      </w:pPr>
      <w:r w:rsidRPr="0068655A">
        <w:rPr>
          <w:color w:val="BF8F00" w:themeColor="accent4" w:themeShade="BF"/>
        </w:rPr>
        <w:t>Reminders: The user may opt to set a reminder for the next dose, which appears as an alert on the dashboard and in their email or notifications.</w:t>
      </w:r>
    </w:p>
    <w:p w14:paraId="559EDE1F" w14:textId="77777777" w:rsidR="0068655A" w:rsidRDefault="0068655A" w:rsidP="00F75B17"/>
    <w:p w14:paraId="2E6DB496" w14:textId="490315AA" w:rsidR="00F75B17" w:rsidRPr="0068655A" w:rsidRDefault="00F75B17" w:rsidP="0068655A">
      <w:pPr>
        <w:pStyle w:val="ListParagraph"/>
        <w:numPr>
          <w:ilvl w:val="0"/>
          <w:numId w:val="3"/>
        </w:numPr>
        <w:rPr>
          <w:highlight w:val="cyan"/>
        </w:rPr>
      </w:pPr>
      <w:r w:rsidRPr="0068655A">
        <w:rPr>
          <w:highlight w:val="cyan"/>
        </w:rPr>
        <w:lastRenderedPageBreak/>
        <w:t>Ongoing Use</w:t>
      </w:r>
    </w:p>
    <w:p w14:paraId="41B598DD" w14:textId="77777777" w:rsidR="00F75B17" w:rsidRDefault="00F75B17" w:rsidP="00F75B17">
      <w:r>
        <w:t>Daily Tracking &amp; Notifications:</w:t>
      </w:r>
    </w:p>
    <w:p w14:paraId="6EB61CDD" w14:textId="77777777" w:rsidR="00F75B17" w:rsidRDefault="00F75B17" w:rsidP="00F75B17">
      <w:r>
        <w:t>The user receives daily or weekly prompts to enter health data (sleep, feeding, symptoms) and reminders for upcoming appointments or vaccinations.</w:t>
      </w:r>
    </w:p>
    <w:p w14:paraId="5B7E4E88" w14:textId="77777777" w:rsidR="00F75B17" w:rsidRDefault="00F75B17" w:rsidP="00F75B17">
      <w:r>
        <w:t>Notifications for milestone updates, check-ins, and wellness tips appear on the dashboard.</w:t>
      </w:r>
    </w:p>
    <w:p w14:paraId="3D6F74C8" w14:textId="2B3CACE2" w:rsidR="00F96AA5" w:rsidRDefault="00F75B17" w:rsidP="00F75B17">
      <w:r>
        <w:t>Continuous Engagement: The user explores new features, like mental health exercises, and keeps track of their wellness journey and medical records over time.</w:t>
      </w:r>
    </w:p>
    <w:p w14:paraId="51C127E0" w14:textId="7A23AB0A" w:rsidR="00F75B17" w:rsidRDefault="00F75B17" w:rsidP="00F75B17"/>
    <w:p w14:paraId="4565A9B3" w14:textId="77777777" w:rsidR="00F75B17" w:rsidRDefault="00F75B17" w:rsidP="00F75B17"/>
    <w:sectPr w:rsidR="00F7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B7B"/>
    <w:multiLevelType w:val="hybridMultilevel"/>
    <w:tmpl w:val="06E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5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E57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D1"/>
    <w:rsid w:val="003A2E9B"/>
    <w:rsid w:val="0068655A"/>
    <w:rsid w:val="00A74A96"/>
    <w:rsid w:val="00DB420C"/>
    <w:rsid w:val="00DF67D1"/>
    <w:rsid w:val="00F75B17"/>
    <w:rsid w:val="00F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87FC"/>
  <w15:chartTrackingRefBased/>
  <w15:docId w15:val="{092E7E16-F6A5-48CE-A7A9-3EA40C6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</cp:revision>
  <dcterms:created xsi:type="dcterms:W3CDTF">2024-11-10T09:53:00Z</dcterms:created>
  <dcterms:modified xsi:type="dcterms:W3CDTF">2024-11-13T09:13:00Z</dcterms:modified>
</cp:coreProperties>
</file>