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0537F" w14:textId="77777777" w:rsidR="00187407" w:rsidRDefault="00E47872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948A039" wp14:editId="22379BDA">
            <wp:simplePos x="0" y="0"/>
            <wp:positionH relativeFrom="column">
              <wp:posOffset>657225</wp:posOffset>
            </wp:positionH>
            <wp:positionV relativeFrom="paragraph">
              <wp:posOffset>1304925</wp:posOffset>
            </wp:positionV>
            <wp:extent cx="4829175" cy="2028825"/>
            <wp:effectExtent l="0" t="0" r="0" b="0"/>
            <wp:wrapTopAndBottom distT="0" dist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A62B850" wp14:editId="48459ECB">
            <wp:simplePos x="0" y="0"/>
            <wp:positionH relativeFrom="column">
              <wp:posOffset>4991100</wp:posOffset>
            </wp:positionH>
            <wp:positionV relativeFrom="paragraph">
              <wp:posOffset>0</wp:posOffset>
            </wp:positionV>
            <wp:extent cx="1793875" cy="1447800"/>
            <wp:effectExtent l="0" t="0" r="0" b="0"/>
            <wp:wrapTopAndBottom distT="0" dist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E02021" w14:textId="77777777" w:rsidR="00187407" w:rsidRDefault="00E47872">
      <w:pPr>
        <w:jc w:val="center"/>
        <w:rPr>
          <w:b/>
          <w:color w:val="ED7D31"/>
          <w:sz w:val="40"/>
          <w:szCs w:val="40"/>
        </w:rPr>
      </w:pPr>
      <w:bookmarkStart w:id="0" w:name="_gjdgxs" w:colFirst="0" w:colLast="0"/>
      <w:bookmarkEnd w:id="0"/>
      <w:r>
        <w:rPr>
          <w:b/>
          <w:color w:val="ED7D31"/>
          <w:sz w:val="40"/>
          <w:szCs w:val="40"/>
        </w:rPr>
        <w:t>Internet Technologies project:</w:t>
      </w:r>
    </w:p>
    <w:p w14:paraId="5A3D6887" w14:textId="77777777" w:rsidR="00187407" w:rsidRDefault="00E47872">
      <w:pPr>
        <w:jc w:val="center"/>
        <w:rPr>
          <w:b/>
          <w:sz w:val="40"/>
          <w:szCs w:val="40"/>
        </w:rPr>
      </w:pPr>
      <w:bookmarkStart w:id="1" w:name="_30j0zll" w:colFirst="0" w:colLast="0"/>
      <w:bookmarkEnd w:id="1"/>
      <w:r>
        <w:rPr>
          <w:b/>
          <w:sz w:val="40"/>
          <w:szCs w:val="40"/>
        </w:rPr>
        <w:t>blogging platform website</w:t>
      </w:r>
    </w:p>
    <w:p w14:paraId="00DFFB62" w14:textId="77777777" w:rsidR="00187407" w:rsidRDefault="00E47872">
      <w:pPr>
        <w:rPr>
          <w:color w:val="ED7D31"/>
          <w:sz w:val="40"/>
          <w:szCs w:val="40"/>
        </w:rPr>
      </w:pPr>
      <w:r>
        <w:rPr>
          <w:color w:val="ED7D31"/>
          <w:sz w:val="40"/>
          <w:szCs w:val="40"/>
        </w:rPr>
        <w:t>Supervised by:</w:t>
      </w:r>
    </w:p>
    <w:p w14:paraId="2BBB8724" w14:textId="77777777" w:rsidR="00187407" w:rsidRDefault="00E478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Dr. Marwa </w:t>
      </w:r>
      <w:proofErr w:type="spellStart"/>
      <w:r>
        <w:rPr>
          <w:color w:val="000000"/>
          <w:sz w:val="24"/>
          <w:szCs w:val="24"/>
        </w:rPr>
        <w:t>Refaey</w:t>
      </w:r>
      <w:proofErr w:type="spellEnd"/>
    </w:p>
    <w:p w14:paraId="543C2DD2" w14:textId="77777777" w:rsidR="00187407" w:rsidRDefault="00E478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Dr. Aya Saber</w:t>
      </w:r>
    </w:p>
    <w:p w14:paraId="23B6AA0B" w14:textId="77777777" w:rsidR="00187407" w:rsidRDefault="00E478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Dr. Gerges Morad</w:t>
      </w:r>
    </w:p>
    <w:p w14:paraId="31A63493" w14:textId="77777777" w:rsidR="00187407" w:rsidRDefault="00E478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Dr. Amal Mohamed</w:t>
      </w:r>
    </w:p>
    <w:p w14:paraId="503BB74E" w14:textId="77777777" w:rsidR="00187407" w:rsidRDefault="00E478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Dr. </w:t>
      </w:r>
      <w:proofErr w:type="spellStart"/>
      <w:r>
        <w:rPr>
          <w:color w:val="000000"/>
          <w:sz w:val="24"/>
          <w:szCs w:val="24"/>
        </w:rPr>
        <w:t>AbdelRahman</w:t>
      </w:r>
      <w:proofErr w:type="spellEnd"/>
      <w:r>
        <w:rPr>
          <w:color w:val="000000"/>
          <w:sz w:val="24"/>
          <w:szCs w:val="24"/>
        </w:rPr>
        <w:t xml:space="preserve"> Essam</w:t>
      </w:r>
    </w:p>
    <w:p w14:paraId="1DF40541" w14:textId="77777777" w:rsidR="00187407" w:rsidRDefault="00E478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Dr. Rana Saad</w:t>
      </w:r>
    </w:p>
    <w:p w14:paraId="357A40E4" w14:textId="77777777" w:rsidR="00187407" w:rsidRDefault="00E4787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Dr. Haydi Magdy</w:t>
      </w:r>
    </w:p>
    <w:p w14:paraId="2E184019" w14:textId="77777777" w:rsidR="00187407" w:rsidRDefault="00187407"/>
    <w:p w14:paraId="735FCDAE" w14:textId="77777777" w:rsidR="00187407" w:rsidRDefault="00187407">
      <w:pPr>
        <w:jc w:val="center"/>
      </w:pPr>
    </w:p>
    <w:p w14:paraId="3D627ACE" w14:textId="77777777" w:rsidR="00187407" w:rsidRDefault="00E47872">
      <w:pPr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Team Members:</w:t>
      </w:r>
    </w:p>
    <w:p w14:paraId="060E0E93" w14:textId="604C1D0C" w:rsidR="00187407" w:rsidRDefault="00E478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rFonts w:ascii="Helvetica Neue" w:eastAsia="Helvetica Neue" w:hAnsi="Helvetica Neue" w:cs="Helvetica Neue"/>
          <w:color w:val="000000"/>
          <w:sz w:val="24"/>
          <w:szCs w:val="24"/>
        </w:rPr>
        <w:t xml:space="preserve">Khalid </w:t>
      </w:r>
      <w:proofErr w:type="spellStart"/>
      <w:r>
        <w:rPr>
          <w:rFonts w:ascii="Helvetica Neue" w:eastAsia="Helvetica Neue" w:hAnsi="Helvetica Neue" w:cs="Helvetica Neue"/>
          <w:color w:val="000000"/>
          <w:sz w:val="24"/>
          <w:szCs w:val="24"/>
        </w:rPr>
        <w:t>karam</w:t>
      </w:r>
      <w:proofErr w:type="spellEnd"/>
      <w:r>
        <w:rPr>
          <w:rFonts w:ascii="Helvetica Neue" w:eastAsia="Helvetica Neue" w:hAnsi="Helvetica Neue" w:cs="Helvetica Neue"/>
          <w:color w:val="000000"/>
          <w:sz w:val="24"/>
          <w:szCs w:val="24"/>
        </w:rPr>
        <w:t xml:space="preserve"> Mohamed </w:t>
      </w:r>
      <w:r w:rsidR="00674475">
        <w:rPr>
          <w:rFonts w:ascii="Helvetica Neue" w:eastAsia="Helvetica Neue" w:hAnsi="Helvetica Neue" w:cs="Helvetica Neue"/>
          <w:color w:val="000000"/>
          <w:sz w:val="24"/>
          <w:szCs w:val="24"/>
        </w:rPr>
        <w:t>Soliman</w:t>
      </w:r>
      <w:r>
        <w:rPr>
          <w:rFonts w:ascii="Helvetica Neue" w:eastAsia="Helvetica Neue" w:hAnsi="Helvetica Neue" w:cs="Helvetica Neue"/>
          <w:color w:val="000000"/>
          <w:sz w:val="24"/>
          <w:szCs w:val="24"/>
        </w:rPr>
        <w:t xml:space="preserve"> </w:t>
      </w:r>
      <w:r w:rsidR="00512BA8">
        <w:rPr>
          <w:rFonts w:ascii="Helvetica Neue" w:eastAsia="Helvetica Neue" w:hAnsi="Helvetica Neue" w:cs="Helvetica Neue"/>
          <w:color w:val="000000"/>
          <w:sz w:val="24"/>
          <w:szCs w:val="24"/>
        </w:rPr>
        <w:t xml:space="preserve"> </w:t>
      </w:r>
      <w:r>
        <w:rPr>
          <w:rFonts w:ascii="Helvetica Neue" w:eastAsia="Helvetica Neue" w:hAnsi="Helvetica Neue" w:cs="Helvetica Neue"/>
          <w:color w:val="000000"/>
          <w:sz w:val="24"/>
          <w:szCs w:val="24"/>
        </w:rPr>
        <w:t xml:space="preserve"> </w:t>
      </w:r>
      <w:r w:rsidR="00512BA8">
        <w:rPr>
          <w:rFonts w:ascii="Helvetica Neue" w:eastAsia="Helvetica Neue" w:hAnsi="Helvetica Neue" w:cs="Helvetica Neue"/>
          <w:color w:val="000000"/>
          <w:sz w:val="24"/>
          <w:szCs w:val="24"/>
        </w:rPr>
        <w:t>id:97135</w:t>
      </w:r>
      <w:r>
        <w:rPr>
          <w:rFonts w:ascii="Helvetica Neue" w:eastAsia="Helvetica Neue" w:hAnsi="Helvetica Neue" w:cs="Helvetica Neue"/>
          <w:color w:val="000000"/>
          <w:sz w:val="24"/>
          <w:szCs w:val="24"/>
        </w:rPr>
        <w:t xml:space="preserve">    </w:t>
      </w:r>
      <w:r>
        <w:rPr>
          <w:rFonts w:ascii="Helvetica Neue" w:eastAsia="Helvetica Neue" w:hAnsi="Helvetica Neue" w:cs="Helvetica Neue"/>
          <w:color w:val="ED7D31"/>
          <w:sz w:val="24"/>
          <w:szCs w:val="24"/>
        </w:rPr>
        <w:t xml:space="preserve">G </w:t>
      </w:r>
      <w:r>
        <w:rPr>
          <w:rFonts w:ascii="Helvetica Neue" w:eastAsia="Helvetica Neue" w:hAnsi="Helvetica Neue" w:cs="Helvetica Neue"/>
          <w:color w:val="ED7D31"/>
          <w:sz w:val="24"/>
          <w:szCs w:val="24"/>
        </w:rPr>
        <w:t>(3)</w:t>
      </w:r>
    </w:p>
    <w:p w14:paraId="6451D9CB" w14:textId="6E54C9A4" w:rsidR="00187407" w:rsidRDefault="00E478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rFonts w:ascii="Helvetica Neue" w:eastAsia="Helvetica Neue" w:hAnsi="Helvetica Neue" w:cs="Helvetica Neue"/>
          <w:color w:val="000000"/>
          <w:sz w:val="24"/>
          <w:szCs w:val="24"/>
        </w:rPr>
        <w:t xml:space="preserve">Khaled Amr Ahmed Badr              </w:t>
      </w:r>
      <w:r w:rsidR="00512BA8">
        <w:rPr>
          <w:rFonts w:ascii="Helvetica Neue" w:eastAsia="Helvetica Neue" w:hAnsi="Helvetica Neue" w:cs="Helvetica Neue"/>
          <w:color w:val="000000"/>
          <w:sz w:val="24"/>
          <w:szCs w:val="24"/>
        </w:rPr>
        <w:t xml:space="preserve"> id:98773   </w:t>
      </w:r>
      <w:r>
        <w:rPr>
          <w:rFonts w:ascii="Helvetica Neue" w:eastAsia="Helvetica Neue" w:hAnsi="Helvetica Neue" w:cs="Helvetica Neue"/>
          <w:color w:val="ED7D31"/>
          <w:sz w:val="24"/>
          <w:szCs w:val="24"/>
        </w:rPr>
        <w:t>G (3)</w:t>
      </w:r>
    </w:p>
    <w:p w14:paraId="331D2A05" w14:textId="4A10918F" w:rsidR="00187407" w:rsidRDefault="00E478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rFonts w:ascii="Helvetica Neue" w:eastAsia="Helvetica Neue" w:hAnsi="Helvetica Neue" w:cs="Helvetica Neue"/>
          <w:color w:val="000000"/>
          <w:sz w:val="24"/>
          <w:szCs w:val="24"/>
        </w:rPr>
        <w:t xml:space="preserve">Khaled </w:t>
      </w:r>
      <w:proofErr w:type="spellStart"/>
      <w:r>
        <w:rPr>
          <w:rFonts w:ascii="Helvetica Neue" w:eastAsia="Helvetica Neue" w:hAnsi="Helvetica Neue" w:cs="Helvetica Neue"/>
          <w:color w:val="000000"/>
          <w:sz w:val="24"/>
          <w:szCs w:val="24"/>
        </w:rPr>
        <w:t>Akram</w:t>
      </w:r>
      <w:proofErr w:type="spellEnd"/>
      <w:r>
        <w:rPr>
          <w:rFonts w:ascii="Helvetica Neue" w:eastAsia="Helvetica Neue" w:hAnsi="Helvetica Neue" w:cs="Helvetica Neue"/>
          <w:color w:val="000000"/>
          <w:sz w:val="24"/>
          <w:szCs w:val="24"/>
        </w:rPr>
        <w:t xml:space="preserve"> </w:t>
      </w:r>
      <w:proofErr w:type="spellStart"/>
      <w:r>
        <w:rPr>
          <w:rFonts w:ascii="Helvetica Neue" w:eastAsia="Helvetica Neue" w:hAnsi="Helvetica Neue" w:cs="Helvetica Neue"/>
          <w:color w:val="000000"/>
          <w:sz w:val="24"/>
          <w:szCs w:val="24"/>
        </w:rPr>
        <w:t>khairy</w:t>
      </w:r>
      <w:proofErr w:type="spellEnd"/>
      <w:r>
        <w:rPr>
          <w:rFonts w:ascii="Helvetica Neue" w:eastAsia="Helvetica Neue" w:hAnsi="Helvetica Neue" w:cs="Helvetica Neue"/>
          <w:color w:val="000000"/>
          <w:sz w:val="24"/>
          <w:szCs w:val="24"/>
        </w:rPr>
        <w:t xml:space="preserve"> Ahmed         </w:t>
      </w:r>
      <w:r w:rsidR="008F1B89">
        <w:rPr>
          <w:rFonts w:ascii="Helvetica Neue" w:eastAsia="Helvetica Neue" w:hAnsi="Helvetica Neue" w:cs="Helvetica Neue"/>
          <w:color w:val="000000"/>
          <w:sz w:val="24"/>
          <w:szCs w:val="24"/>
        </w:rPr>
        <w:t xml:space="preserve">id:99012   </w:t>
      </w:r>
      <w:r>
        <w:rPr>
          <w:rFonts w:ascii="Helvetica Neue" w:eastAsia="Helvetica Neue" w:hAnsi="Helvetica Neue" w:cs="Helvetica Neue"/>
          <w:color w:val="ED7D31"/>
          <w:sz w:val="24"/>
          <w:szCs w:val="24"/>
        </w:rPr>
        <w:t xml:space="preserve">G (3) </w:t>
      </w:r>
    </w:p>
    <w:p w14:paraId="00E1E387" w14:textId="21535CE2" w:rsidR="00187407" w:rsidRDefault="00E478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sz w:val="24"/>
          <w:szCs w:val="24"/>
        </w:rPr>
      </w:pPr>
      <w:r>
        <w:rPr>
          <w:rFonts w:ascii="Helvetica Neue" w:eastAsia="Helvetica Neue" w:hAnsi="Helvetica Neue" w:cs="Helvetica Neue"/>
          <w:color w:val="000000"/>
          <w:sz w:val="24"/>
          <w:szCs w:val="24"/>
        </w:rPr>
        <w:t>Youssef Ahmed M</w:t>
      </w:r>
      <w:r w:rsidR="00593A42">
        <w:rPr>
          <w:rFonts w:ascii="Helvetica Neue" w:eastAsia="Helvetica Neue" w:hAnsi="Helvetica Neue" w:cs="Helvetica Neue"/>
          <w:color w:val="000000"/>
          <w:sz w:val="24"/>
          <w:szCs w:val="24"/>
        </w:rPr>
        <w:t>ahmoud</w:t>
      </w:r>
      <w:r>
        <w:rPr>
          <w:rFonts w:ascii="Helvetica Neue" w:eastAsia="Helvetica Neue" w:hAnsi="Helvetica Neue" w:cs="Helvetica Neue"/>
          <w:color w:val="000000"/>
          <w:sz w:val="24"/>
          <w:szCs w:val="24"/>
        </w:rPr>
        <w:t xml:space="preserve"> H</w:t>
      </w:r>
      <w:r w:rsidR="00EC4C18">
        <w:rPr>
          <w:rFonts w:ascii="Helvetica Neue" w:eastAsia="Helvetica Neue" w:hAnsi="Helvetica Neue" w:cs="Helvetica Neue"/>
          <w:color w:val="000000"/>
          <w:sz w:val="24"/>
          <w:szCs w:val="24"/>
        </w:rPr>
        <w:t>assa</w:t>
      </w:r>
      <w:r>
        <w:rPr>
          <w:rFonts w:ascii="Helvetica Neue" w:eastAsia="Helvetica Neue" w:hAnsi="Helvetica Neue" w:cs="Helvetica Neue"/>
          <w:color w:val="000000"/>
          <w:sz w:val="24"/>
          <w:szCs w:val="24"/>
        </w:rPr>
        <w:t xml:space="preserve">n  </w:t>
      </w:r>
      <w:r w:rsidR="00512BA8">
        <w:rPr>
          <w:rFonts w:ascii="Helvetica Neue" w:eastAsia="Helvetica Neue" w:hAnsi="Helvetica Neue" w:cs="Helvetica Neue"/>
          <w:color w:val="000000"/>
          <w:sz w:val="24"/>
          <w:szCs w:val="24"/>
        </w:rPr>
        <w:t>id:97666</w:t>
      </w:r>
      <w:r>
        <w:rPr>
          <w:rFonts w:ascii="Helvetica Neue" w:eastAsia="Helvetica Neue" w:hAnsi="Helvetica Neue" w:cs="Helvetica Neue"/>
          <w:color w:val="000000"/>
          <w:sz w:val="24"/>
          <w:szCs w:val="24"/>
        </w:rPr>
        <w:t xml:space="preserve"> </w:t>
      </w:r>
      <w:r>
        <w:rPr>
          <w:rFonts w:ascii="Helvetica Neue" w:eastAsia="Helvetica Neue" w:hAnsi="Helvetica Neue" w:cs="Helvetica Neue"/>
          <w:color w:val="ED7D31"/>
          <w:sz w:val="24"/>
          <w:szCs w:val="24"/>
        </w:rPr>
        <w:t>G (8)</w:t>
      </w:r>
    </w:p>
    <w:p w14:paraId="74E2601F" w14:textId="1A8CBBBF" w:rsidR="00187407" w:rsidRDefault="00E478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sz w:val="24"/>
          <w:szCs w:val="24"/>
        </w:rPr>
      </w:pPr>
      <w:r>
        <w:rPr>
          <w:rFonts w:ascii="Helvetica Neue" w:eastAsia="Helvetica Neue" w:hAnsi="Helvetica Neue" w:cs="Helvetica Neue"/>
          <w:color w:val="000000"/>
          <w:sz w:val="24"/>
          <w:szCs w:val="24"/>
        </w:rPr>
        <w:t xml:space="preserve">Abdelrahman </w:t>
      </w:r>
      <w:r w:rsidR="00674475">
        <w:rPr>
          <w:rFonts w:ascii="Helvetica Neue" w:eastAsia="Helvetica Neue" w:hAnsi="Helvetica Neue" w:cs="Helvetica Neue"/>
          <w:color w:val="000000"/>
          <w:sz w:val="24"/>
          <w:szCs w:val="24"/>
        </w:rPr>
        <w:t>Sayed</w:t>
      </w:r>
      <w:r>
        <w:rPr>
          <w:rFonts w:ascii="Helvetica Neue" w:eastAsia="Helvetica Neue" w:hAnsi="Helvetica Neue" w:cs="Helvetica Neue"/>
          <w:color w:val="000000"/>
          <w:sz w:val="24"/>
          <w:szCs w:val="24"/>
        </w:rPr>
        <w:t xml:space="preserve"> </w:t>
      </w:r>
      <w:r w:rsidR="00674475">
        <w:rPr>
          <w:rFonts w:ascii="Helvetica Neue" w:eastAsia="Helvetica Neue" w:hAnsi="Helvetica Neue" w:cs="Helvetica Neue"/>
          <w:color w:val="000000"/>
          <w:sz w:val="24"/>
          <w:szCs w:val="24"/>
        </w:rPr>
        <w:t>Mostafa</w:t>
      </w:r>
      <w:r>
        <w:rPr>
          <w:rFonts w:ascii="Helvetica Neue" w:eastAsia="Helvetica Neue" w:hAnsi="Helvetica Neue" w:cs="Helvetica Neue"/>
          <w:color w:val="000000"/>
          <w:sz w:val="24"/>
          <w:szCs w:val="24"/>
        </w:rPr>
        <w:t> </w:t>
      </w:r>
      <w:r w:rsidR="00674475" w:rsidRPr="00674475">
        <w:rPr>
          <w:rFonts w:ascii="Helvetica Neue" w:eastAsia="Helvetica Neue" w:hAnsi="Helvetica Neue" w:cs="Helvetica Neue"/>
          <w:color w:val="000000" w:themeColor="text1"/>
          <w:sz w:val="24"/>
          <w:szCs w:val="24"/>
        </w:rPr>
        <w:t>Elsayed</w:t>
      </w:r>
      <w:r>
        <w:rPr>
          <w:rFonts w:ascii="Helvetica Neue" w:eastAsia="Helvetica Neue" w:hAnsi="Helvetica Neue" w:cs="Helvetica Neue"/>
          <w:color w:val="1F4E79"/>
          <w:sz w:val="24"/>
          <w:szCs w:val="24"/>
        </w:rPr>
        <w:t xml:space="preserve">       </w:t>
      </w:r>
      <w:r w:rsidR="00512BA8">
        <w:rPr>
          <w:rFonts w:ascii="Helvetica Neue" w:eastAsia="Helvetica Neue" w:hAnsi="Helvetica Neue" w:cs="Helvetica Neue"/>
          <w:color w:val="000000"/>
          <w:sz w:val="24"/>
          <w:szCs w:val="24"/>
        </w:rPr>
        <w:t>id:</w:t>
      </w:r>
      <w:r w:rsidR="008F1B89">
        <w:rPr>
          <w:rFonts w:ascii="Helvetica Neue" w:eastAsia="Helvetica Neue" w:hAnsi="Helvetica Neue" w:cs="Helvetica Neue"/>
          <w:color w:val="000000"/>
          <w:sz w:val="24"/>
          <w:szCs w:val="24"/>
        </w:rPr>
        <w:t>0</w:t>
      </w:r>
      <w:r w:rsidR="00512BA8">
        <w:rPr>
          <w:rFonts w:ascii="Helvetica Neue" w:eastAsia="Helvetica Neue" w:hAnsi="Helvetica Neue" w:cs="Helvetica Neue"/>
          <w:color w:val="000000"/>
          <w:sz w:val="24"/>
          <w:szCs w:val="24"/>
        </w:rPr>
        <w:t>98934</w:t>
      </w:r>
      <w:r>
        <w:rPr>
          <w:rFonts w:ascii="Helvetica Neue" w:eastAsia="Helvetica Neue" w:hAnsi="Helvetica Neue" w:cs="Helvetica Neue"/>
          <w:color w:val="1F4E79"/>
          <w:sz w:val="24"/>
          <w:szCs w:val="24"/>
        </w:rPr>
        <w:t xml:space="preserve">    </w:t>
      </w:r>
      <w:r>
        <w:rPr>
          <w:rFonts w:ascii="Helvetica Neue" w:eastAsia="Helvetica Neue" w:hAnsi="Helvetica Neue" w:cs="Helvetica Neue"/>
          <w:color w:val="ED7D31"/>
          <w:sz w:val="24"/>
          <w:szCs w:val="24"/>
        </w:rPr>
        <w:t>G (4)</w:t>
      </w:r>
    </w:p>
    <w:p w14:paraId="2B8E7A4D" w14:textId="77777777" w:rsidR="00187407" w:rsidRDefault="0018740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Helvetica Neue" w:eastAsia="Helvetica Neue" w:hAnsi="Helvetica Neue" w:cs="Helvetica Neue"/>
          <w:color w:val="1F4E79"/>
          <w:sz w:val="24"/>
          <w:szCs w:val="24"/>
        </w:rPr>
      </w:pPr>
    </w:p>
    <w:p w14:paraId="13F6B6B7" w14:textId="77777777" w:rsidR="00187407" w:rsidRDefault="00187407">
      <w:pPr>
        <w:rPr>
          <w:color w:val="1F4E79"/>
        </w:rPr>
      </w:pPr>
    </w:p>
    <w:p w14:paraId="7ACC3CAE" w14:textId="77777777" w:rsidR="00187407" w:rsidRDefault="00187407">
      <w:pPr>
        <w:rPr>
          <w:color w:val="1F4E79"/>
        </w:rPr>
      </w:pPr>
    </w:p>
    <w:p w14:paraId="0840D3E1" w14:textId="77777777" w:rsidR="00187407" w:rsidRDefault="00E4787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ED7D31"/>
          <w:sz w:val="40"/>
          <w:szCs w:val="40"/>
        </w:rPr>
      </w:pPr>
      <w:r>
        <w:rPr>
          <w:b/>
          <w:color w:val="ED7D31"/>
          <w:sz w:val="40"/>
          <w:szCs w:val="40"/>
        </w:rPr>
        <w:lastRenderedPageBreak/>
        <w:t>Contents</w:t>
      </w:r>
    </w:p>
    <w:sdt>
      <w:sdtPr>
        <w:id w:val="1955516476"/>
        <w:docPartObj>
          <w:docPartGallery w:val="Table of Contents"/>
          <w:docPartUnique/>
        </w:docPartObj>
      </w:sdtPr>
      <w:sdtEndPr/>
      <w:sdtContent>
        <w:p w14:paraId="3A0D0B2C" w14:textId="77777777" w:rsidR="00187407" w:rsidRDefault="00E478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1fob9te">
            <w:r>
              <w:rPr>
                <w:color w:val="000000"/>
              </w:rPr>
              <w:t>Core Functionalities of the Website:</w:t>
            </w:r>
            <w:r>
              <w:rPr>
                <w:color w:val="000000"/>
              </w:rPr>
              <w:tab/>
              <w:t>3</w:t>
            </w:r>
          </w:hyperlink>
        </w:p>
        <w:p w14:paraId="217265D0" w14:textId="77777777" w:rsidR="00187407" w:rsidRDefault="00E478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016"/>
            </w:tabs>
            <w:spacing w:after="100"/>
            <w:ind w:left="220"/>
            <w:rPr>
              <w:color w:val="000000"/>
            </w:rPr>
          </w:pPr>
          <w:hyperlink w:anchor="_3znysh7">
            <w:r>
              <w:rPr>
                <w:color w:val="000000"/>
              </w:rPr>
              <w:t>Frist: benefits or value of the blogging platform website</w:t>
            </w:r>
            <w:r>
              <w:rPr>
                <w:color w:val="000000"/>
              </w:rPr>
              <w:tab/>
              <w:t>3</w:t>
            </w:r>
          </w:hyperlink>
        </w:p>
        <w:p w14:paraId="3CB89356" w14:textId="77777777" w:rsidR="00187407" w:rsidRDefault="00E478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016"/>
            </w:tabs>
            <w:spacing w:after="100"/>
            <w:ind w:left="220"/>
            <w:rPr>
              <w:color w:val="000000"/>
            </w:rPr>
          </w:pPr>
          <w:hyperlink w:anchor="_2et92p0">
            <w:r>
              <w:rPr>
                <w:color w:val="000000"/>
              </w:rPr>
              <w:t>Second: W</w:t>
            </w:r>
            <w:r>
              <w:rPr>
                <w:color w:val="000000"/>
              </w:rPr>
              <w:t>ho is going to the blogging platform website</w:t>
            </w:r>
            <w:r>
              <w:rPr>
                <w:color w:val="000000"/>
              </w:rPr>
              <w:tab/>
              <w:t>4</w:t>
            </w:r>
          </w:hyperlink>
        </w:p>
        <w:p w14:paraId="0FF91B9E" w14:textId="77777777" w:rsidR="00187407" w:rsidRDefault="00E478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rPr>
              <w:color w:val="000000"/>
            </w:rPr>
          </w:pPr>
          <w:hyperlink w:anchor="_tyjcwt">
            <w:r>
              <w:rPr>
                <w:color w:val="000000"/>
              </w:rPr>
              <w:t>Wireframes:</w:t>
            </w:r>
            <w:r>
              <w:rPr>
                <w:color w:val="000000"/>
              </w:rPr>
              <w:tab/>
              <w:t>5</w:t>
            </w:r>
          </w:hyperlink>
        </w:p>
        <w:p w14:paraId="62A539EA" w14:textId="77777777" w:rsidR="00187407" w:rsidRDefault="00E478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rPr>
              <w:color w:val="000000"/>
            </w:rPr>
          </w:pPr>
          <w:hyperlink w:anchor="_3dy6vkm">
            <w:r>
              <w:rPr>
                <w:color w:val="000000"/>
              </w:rPr>
              <w:t>3-User Flow:</w:t>
            </w:r>
            <w:r>
              <w:rPr>
                <w:color w:val="000000"/>
              </w:rPr>
              <w:tab/>
              <w:t>9</w:t>
            </w:r>
          </w:hyperlink>
        </w:p>
        <w:p w14:paraId="77ABA4B7" w14:textId="77777777" w:rsidR="00187407" w:rsidRDefault="00E478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rPr>
              <w:color w:val="000000"/>
            </w:rPr>
          </w:pPr>
          <w:hyperlink w:anchor="_1t3h5sf">
            <w:r>
              <w:rPr>
                <w:color w:val="000000"/>
              </w:rPr>
              <w:t>4-Usecase:</w:t>
            </w:r>
            <w:r>
              <w:rPr>
                <w:color w:val="000000"/>
              </w:rPr>
              <w:tab/>
              <w:t>10</w:t>
            </w:r>
          </w:hyperlink>
        </w:p>
        <w:p w14:paraId="0EDAF11A" w14:textId="77777777" w:rsidR="00187407" w:rsidRDefault="00E478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rPr>
              <w:color w:val="000000"/>
            </w:rPr>
          </w:pPr>
          <w:hyperlink w:anchor="_4d34og8">
            <w:r>
              <w:rPr>
                <w:color w:val="000000"/>
              </w:rPr>
              <w:t>5-Sequence diagram</w:t>
            </w:r>
            <w:r>
              <w:rPr>
                <w:color w:val="000000"/>
              </w:rPr>
              <w:tab/>
              <w:t>11</w:t>
            </w:r>
          </w:hyperlink>
        </w:p>
        <w:p w14:paraId="0060263A" w14:textId="77777777" w:rsidR="00187407" w:rsidRDefault="00E478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rPr>
              <w:color w:val="000000"/>
            </w:rPr>
          </w:pPr>
          <w:hyperlink w:anchor="_2s8eyo1">
            <w:r>
              <w:rPr>
                <w:color w:val="000000"/>
              </w:rPr>
              <w:t>Activity Diagram</w:t>
            </w:r>
            <w:r>
              <w:rPr>
                <w:color w:val="000000"/>
              </w:rPr>
              <w:tab/>
              <w:t>12</w:t>
            </w:r>
          </w:hyperlink>
        </w:p>
        <w:p w14:paraId="03A71FE5" w14:textId="77777777" w:rsidR="00187407" w:rsidRDefault="00E478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rPr>
              <w:color w:val="000000"/>
            </w:rPr>
          </w:pPr>
          <w:hyperlink w:anchor="_17dp8vu">
            <w:r>
              <w:rPr>
                <w:color w:val="000000"/>
              </w:rPr>
              <w:t>Sitemap:</w:t>
            </w:r>
            <w:r>
              <w:rPr>
                <w:color w:val="000000"/>
              </w:rPr>
              <w:tab/>
              <w:t>13</w:t>
            </w:r>
          </w:hyperlink>
        </w:p>
        <w:p w14:paraId="3D7F36BC" w14:textId="77777777" w:rsidR="00187407" w:rsidRDefault="00E478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rPr>
              <w:color w:val="000000"/>
            </w:rPr>
          </w:pPr>
          <w:hyperlink w:anchor="_3rdcrjn">
            <w:r>
              <w:rPr>
                <w:color w:val="000000"/>
              </w:rPr>
              <w:tab/>
              <w:t>13</w:t>
            </w:r>
          </w:hyperlink>
        </w:p>
        <w:p w14:paraId="5463A864" w14:textId="77777777" w:rsidR="00187407" w:rsidRDefault="00E478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rPr>
              <w:color w:val="000000"/>
            </w:rPr>
          </w:pPr>
          <w:hyperlink w:anchor="_26in1rg">
            <w:r>
              <w:rPr>
                <w:color w:val="000000"/>
              </w:rPr>
              <w:t>pert chart:</w:t>
            </w:r>
            <w:r>
              <w:rPr>
                <w:color w:val="000000"/>
              </w:rPr>
              <w:tab/>
              <w:t>14</w:t>
            </w:r>
          </w:hyperlink>
        </w:p>
        <w:p w14:paraId="0E3FF313" w14:textId="77777777" w:rsidR="00187407" w:rsidRDefault="00E478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rPr>
              <w:color w:val="000000"/>
            </w:rPr>
          </w:pPr>
          <w:hyperlink w:anchor="_lnxbz9">
            <w:r>
              <w:rPr>
                <w:color w:val="000000"/>
              </w:rPr>
              <w:t>ER diagram:</w:t>
            </w:r>
            <w:r>
              <w:rPr>
                <w:color w:val="000000"/>
              </w:rPr>
              <w:tab/>
              <w:t>15</w:t>
            </w:r>
          </w:hyperlink>
        </w:p>
        <w:p w14:paraId="465CE536" w14:textId="77777777" w:rsidR="00187407" w:rsidRDefault="00E478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rPr>
              <w:color w:val="000000"/>
            </w:rPr>
          </w:pPr>
          <w:hyperlink w:anchor="_35nkun2">
            <w:r>
              <w:rPr>
                <w:color w:val="000000"/>
              </w:rPr>
              <w:t>Story mapping:</w:t>
            </w:r>
            <w:r>
              <w:rPr>
                <w:color w:val="000000"/>
              </w:rPr>
              <w:tab/>
              <w:t>16</w:t>
            </w:r>
          </w:hyperlink>
        </w:p>
        <w:p w14:paraId="74D22321" w14:textId="77777777" w:rsidR="00187407" w:rsidRDefault="00E478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rPr>
              <w:color w:val="000000"/>
            </w:rPr>
          </w:pPr>
          <w:hyperlink w:anchor="_1ksv4uv">
            <w:r>
              <w:rPr>
                <w:color w:val="000000"/>
              </w:rPr>
              <w:t>deployment diagram</w:t>
            </w:r>
            <w:r>
              <w:rPr>
                <w:color w:val="000000"/>
              </w:rPr>
              <w:tab/>
              <w:t>17</w:t>
            </w:r>
          </w:hyperlink>
        </w:p>
        <w:p w14:paraId="3C9A9303" w14:textId="77777777" w:rsidR="00187407" w:rsidRDefault="00E478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6"/>
            </w:tabs>
            <w:spacing w:after="100"/>
            <w:rPr>
              <w:color w:val="000000"/>
            </w:rPr>
          </w:pPr>
          <w:hyperlink w:anchor="_44sinio">
            <w:r>
              <w:rPr>
                <w:color w:val="000000"/>
              </w:rPr>
              <w:t>Test case:</w:t>
            </w:r>
            <w:r>
              <w:rPr>
                <w:color w:val="000000"/>
              </w:rPr>
              <w:tab/>
              <w:t>18</w:t>
            </w:r>
          </w:hyperlink>
        </w:p>
        <w:p w14:paraId="1106B4D5" w14:textId="77777777" w:rsidR="00187407" w:rsidRDefault="00E47872">
          <w:r>
            <w:fldChar w:fldCharType="end"/>
          </w:r>
        </w:p>
      </w:sdtContent>
    </w:sdt>
    <w:p w14:paraId="49540195" w14:textId="77777777" w:rsidR="00187407" w:rsidRDefault="00187407">
      <w:pPr>
        <w:rPr>
          <w:color w:val="1F4E79"/>
        </w:rPr>
      </w:pPr>
    </w:p>
    <w:p w14:paraId="36CD7F6E" w14:textId="77777777" w:rsidR="00187407" w:rsidRDefault="00187407">
      <w:pPr>
        <w:rPr>
          <w:color w:val="1F4E79"/>
        </w:rPr>
      </w:pPr>
    </w:p>
    <w:p w14:paraId="049E71B0" w14:textId="77777777" w:rsidR="00187407" w:rsidRDefault="00187407">
      <w:pPr>
        <w:rPr>
          <w:color w:val="1F4E79"/>
        </w:rPr>
      </w:pPr>
    </w:p>
    <w:p w14:paraId="4D7C0E6E" w14:textId="77777777" w:rsidR="00187407" w:rsidRDefault="00187407">
      <w:pPr>
        <w:rPr>
          <w:color w:val="1F4E79"/>
        </w:rPr>
      </w:pPr>
    </w:p>
    <w:p w14:paraId="2B427338" w14:textId="77777777" w:rsidR="00187407" w:rsidRDefault="00187407">
      <w:pPr>
        <w:rPr>
          <w:color w:val="1F4E79"/>
        </w:rPr>
      </w:pPr>
    </w:p>
    <w:p w14:paraId="2F4AFC58" w14:textId="77777777" w:rsidR="00187407" w:rsidRDefault="00187407">
      <w:pPr>
        <w:rPr>
          <w:color w:val="1F4E79"/>
        </w:rPr>
      </w:pPr>
    </w:p>
    <w:p w14:paraId="6ABF7D01" w14:textId="77777777" w:rsidR="00187407" w:rsidRDefault="00187407">
      <w:pPr>
        <w:rPr>
          <w:color w:val="1F4E79"/>
        </w:rPr>
      </w:pPr>
    </w:p>
    <w:p w14:paraId="4F2B82AD" w14:textId="77777777" w:rsidR="00187407" w:rsidRDefault="00187407">
      <w:pPr>
        <w:rPr>
          <w:color w:val="1F4E79"/>
        </w:rPr>
      </w:pPr>
    </w:p>
    <w:p w14:paraId="53411597" w14:textId="77777777" w:rsidR="00187407" w:rsidRDefault="00187407">
      <w:pPr>
        <w:rPr>
          <w:color w:val="1F4E79"/>
        </w:rPr>
      </w:pPr>
    </w:p>
    <w:p w14:paraId="02E62D88" w14:textId="77777777" w:rsidR="00187407" w:rsidRDefault="00187407">
      <w:pPr>
        <w:rPr>
          <w:color w:val="1F4E79"/>
        </w:rPr>
      </w:pPr>
    </w:p>
    <w:p w14:paraId="536D6E8E" w14:textId="77777777" w:rsidR="00187407" w:rsidRDefault="00187407">
      <w:pPr>
        <w:rPr>
          <w:color w:val="1F4E79"/>
        </w:rPr>
      </w:pPr>
    </w:p>
    <w:p w14:paraId="2837279D" w14:textId="77777777" w:rsidR="00187407" w:rsidRDefault="00187407">
      <w:pPr>
        <w:rPr>
          <w:color w:val="1F4E79"/>
        </w:rPr>
      </w:pPr>
    </w:p>
    <w:p w14:paraId="66F77D56" w14:textId="77777777" w:rsidR="00187407" w:rsidRDefault="00187407">
      <w:pPr>
        <w:rPr>
          <w:color w:val="1F4E79"/>
        </w:rPr>
      </w:pPr>
    </w:p>
    <w:p w14:paraId="3F903B23" w14:textId="77777777" w:rsidR="00187407" w:rsidRDefault="00187407">
      <w:pPr>
        <w:rPr>
          <w:color w:val="1F4E79"/>
        </w:rPr>
      </w:pPr>
    </w:p>
    <w:p w14:paraId="1B3980F6" w14:textId="77777777" w:rsidR="00187407" w:rsidRDefault="00187407">
      <w:pPr>
        <w:rPr>
          <w:color w:val="1F4E79"/>
        </w:rPr>
      </w:pPr>
    </w:p>
    <w:p w14:paraId="08152FA4" w14:textId="77777777" w:rsidR="00187407" w:rsidRDefault="00187407">
      <w:pPr>
        <w:rPr>
          <w:color w:val="1F4E79"/>
        </w:rPr>
      </w:pPr>
    </w:p>
    <w:p w14:paraId="2FD16AFD" w14:textId="77777777" w:rsidR="00187407" w:rsidRDefault="00187407">
      <w:pPr>
        <w:rPr>
          <w:color w:val="1F4E79"/>
        </w:rPr>
      </w:pPr>
    </w:p>
    <w:p w14:paraId="10023F89" w14:textId="77777777" w:rsidR="00187407" w:rsidRDefault="00E47872">
      <w:pPr>
        <w:pStyle w:val="Heading1"/>
      </w:pPr>
      <w:bookmarkStart w:id="2" w:name="_1fob9te" w:colFirst="0" w:colLast="0"/>
      <w:bookmarkEnd w:id="2"/>
      <w:r>
        <w:lastRenderedPageBreak/>
        <w:t>Core Functionalities of the Website:</w:t>
      </w:r>
    </w:p>
    <w:p w14:paraId="414C1328" w14:textId="77777777" w:rsidR="00187407" w:rsidRDefault="00E47872">
      <w:pPr>
        <w:pStyle w:val="Heading2"/>
        <w:rPr>
          <w:sz w:val="36"/>
          <w:szCs w:val="36"/>
        </w:rPr>
      </w:pPr>
      <w:bookmarkStart w:id="3" w:name="_3znysh7" w:colFirst="0" w:colLast="0"/>
      <w:bookmarkEnd w:id="3"/>
      <w:r>
        <w:rPr>
          <w:sz w:val="36"/>
          <w:szCs w:val="36"/>
        </w:rPr>
        <w:t xml:space="preserve">Frist: benefits or value of the blogging </w:t>
      </w:r>
      <w:r>
        <w:rPr>
          <w:sz w:val="36"/>
          <w:szCs w:val="36"/>
        </w:rPr>
        <w:t>platform website</w:t>
      </w:r>
    </w:p>
    <w:p w14:paraId="1E87BBB3" w14:textId="77777777" w:rsidR="00187407" w:rsidRDefault="00E47872">
      <w:pPr>
        <w:rPr>
          <w:sz w:val="28"/>
          <w:szCs w:val="28"/>
        </w:rPr>
      </w:pPr>
      <w:r>
        <w:rPr>
          <w:sz w:val="28"/>
          <w:szCs w:val="28"/>
        </w:rPr>
        <w:t>A blogging platform website offers several benefits and value to its users</w:t>
      </w:r>
    </w:p>
    <w:p w14:paraId="58389785" w14:textId="77777777" w:rsidR="00187407" w:rsidRDefault="00E4787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Ease of Use</w:t>
      </w:r>
      <w:r>
        <w:rPr>
          <w:color w:val="000000"/>
          <w:sz w:val="28"/>
          <w:szCs w:val="28"/>
        </w:rPr>
        <w:t>: Blogging platforms typically provide user-friendly interfaces and intuitive tools that make it easy for bloggers to create and manage their content. Th</w:t>
      </w:r>
      <w:r>
        <w:rPr>
          <w:color w:val="000000"/>
          <w:sz w:val="28"/>
          <w:szCs w:val="28"/>
        </w:rPr>
        <w:t>ey eliminate the need for technical skills or coding knowledge, allowing individuals to focus on their writing and creativity rather than website management.</w:t>
      </w:r>
    </w:p>
    <w:p w14:paraId="0E19ACD3" w14:textId="77777777" w:rsidR="00187407" w:rsidRDefault="0018740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8"/>
          <w:szCs w:val="28"/>
        </w:rPr>
      </w:pPr>
    </w:p>
    <w:p w14:paraId="0A07D686" w14:textId="77777777" w:rsidR="00187407" w:rsidRDefault="00E4787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Content Creation and Publishing</w:t>
      </w:r>
      <w:r>
        <w:rPr>
          <w:color w:val="000000"/>
          <w:sz w:val="28"/>
          <w:szCs w:val="28"/>
        </w:rPr>
        <w:t xml:space="preserve">: The platform streamlines the process of creating and publishing </w:t>
      </w:r>
      <w:r>
        <w:rPr>
          <w:color w:val="000000"/>
          <w:sz w:val="28"/>
          <w:szCs w:val="28"/>
        </w:rPr>
        <w:t>blog content. It offers text editors with formatting options, media embedding capabilities, and tools for organizing and categorizing posts.</w:t>
      </w:r>
    </w:p>
    <w:p w14:paraId="69BD8B2C" w14:textId="77777777" w:rsidR="00187407" w:rsidRDefault="0018740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2791158A" w14:textId="77777777" w:rsidR="00187407" w:rsidRDefault="0018740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3F420F5" w14:textId="77777777" w:rsidR="00187407" w:rsidRDefault="0018740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8"/>
          <w:szCs w:val="28"/>
        </w:rPr>
      </w:pPr>
    </w:p>
    <w:p w14:paraId="47A117F7" w14:textId="77777777" w:rsidR="00187407" w:rsidRDefault="00E4787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Customization and Personalization</w:t>
      </w:r>
      <w:r>
        <w:rPr>
          <w:color w:val="000000"/>
          <w:sz w:val="28"/>
          <w:szCs w:val="28"/>
        </w:rPr>
        <w:t>: Blogging platforms provide a range of customizable themes, templates, and des</w:t>
      </w:r>
      <w:r>
        <w:rPr>
          <w:color w:val="000000"/>
          <w:sz w:val="28"/>
          <w:szCs w:val="28"/>
        </w:rPr>
        <w:t>ign options. Bloggers can personalize the appearance of their blogs to reflect their unique style and branding.</w:t>
      </w:r>
    </w:p>
    <w:p w14:paraId="0A214B15" w14:textId="77777777" w:rsidR="00187407" w:rsidRDefault="0018740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8"/>
          <w:szCs w:val="28"/>
        </w:rPr>
      </w:pPr>
    </w:p>
    <w:p w14:paraId="3A4A0AC5" w14:textId="77777777" w:rsidR="00187407" w:rsidRDefault="00E4787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Community and Networking</w:t>
      </w:r>
      <w:r>
        <w:rPr>
          <w:color w:val="000000"/>
          <w:sz w:val="28"/>
          <w:szCs w:val="28"/>
        </w:rPr>
        <w:t>: Blogging platforms often foster a sense of community among bloggers and readers. They provide features like comment s</w:t>
      </w:r>
      <w:r>
        <w:rPr>
          <w:color w:val="000000"/>
          <w:sz w:val="28"/>
          <w:szCs w:val="28"/>
        </w:rPr>
        <w:t>ections, social sharing, and follow/subscriber options, enabling interaction and engagement.</w:t>
      </w:r>
    </w:p>
    <w:p w14:paraId="458BEC80" w14:textId="77777777" w:rsidR="00187407" w:rsidRDefault="0018740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8"/>
          <w:szCs w:val="28"/>
        </w:rPr>
      </w:pPr>
    </w:p>
    <w:p w14:paraId="23FCC889" w14:textId="77777777" w:rsidR="00187407" w:rsidRDefault="0018740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8"/>
          <w:szCs w:val="28"/>
        </w:rPr>
      </w:pPr>
    </w:p>
    <w:p w14:paraId="33A60809" w14:textId="77777777" w:rsidR="00187407" w:rsidRDefault="0018740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8"/>
          <w:szCs w:val="28"/>
        </w:rPr>
      </w:pPr>
    </w:p>
    <w:p w14:paraId="038F1A10" w14:textId="77777777" w:rsidR="00187407" w:rsidRDefault="00E4787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Monetization Opportunities:</w:t>
      </w:r>
      <w:r>
        <w:rPr>
          <w:color w:val="000000"/>
          <w:sz w:val="28"/>
          <w:szCs w:val="28"/>
        </w:rPr>
        <w:t xml:space="preserve"> Some blogging platforms provide monetization options, such as displaying ads, incorporating affiliate marketing, or offering paid co</w:t>
      </w:r>
      <w:r>
        <w:rPr>
          <w:color w:val="000000"/>
          <w:sz w:val="28"/>
          <w:szCs w:val="28"/>
        </w:rPr>
        <w:t>ntent or membership subscriptions.</w:t>
      </w:r>
    </w:p>
    <w:p w14:paraId="23E794A8" w14:textId="77777777" w:rsidR="00187407" w:rsidRDefault="0018740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63EB765" w14:textId="77777777" w:rsidR="00187407" w:rsidRDefault="0018740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2F0E404F" w14:textId="77777777" w:rsidR="00187407" w:rsidRDefault="0018740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50C5ED64" w14:textId="77777777" w:rsidR="00187407" w:rsidRDefault="0018740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5430F53C" w14:textId="77777777" w:rsidR="00187407" w:rsidRDefault="0018740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p w14:paraId="753CEBD1" w14:textId="77777777" w:rsidR="00187407" w:rsidRDefault="00E47872">
      <w:pPr>
        <w:pStyle w:val="Heading2"/>
      </w:pPr>
      <w:bookmarkStart w:id="4" w:name="_2et92p0" w:colFirst="0" w:colLast="0"/>
      <w:bookmarkEnd w:id="4"/>
      <w:r>
        <w:t>Second: Who is going to the blogging platform website</w:t>
      </w:r>
    </w:p>
    <w:p w14:paraId="3D2F95C8" w14:textId="77777777" w:rsidR="00187407" w:rsidRDefault="00187407"/>
    <w:p w14:paraId="6591E003" w14:textId="77777777" w:rsidR="00187407" w:rsidRDefault="00E478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Bloggers:</w:t>
      </w:r>
      <w:r>
        <w:rPr>
          <w:color w:val="000000"/>
          <w:sz w:val="28"/>
          <w:szCs w:val="28"/>
        </w:rPr>
        <w:t xml:space="preserve"> The primary beneficiaries are bloggers themselves. They can utilize the platform to create, manage, and publish their blog content. The platform offers them a user-friendly interface, tools for customization, and features like content organization, </w:t>
      </w:r>
      <w:r>
        <w:rPr>
          <w:color w:val="000000"/>
          <w:sz w:val="28"/>
          <w:szCs w:val="28"/>
        </w:rPr>
        <w:lastRenderedPageBreak/>
        <w:t>SEO op</w:t>
      </w:r>
      <w:r>
        <w:rPr>
          <w:color w:val="000000"/>
          <w:sz w:val="28"/>
          <w:szCs w:val="28"/>
        </w:rPr>
        <w:t>timization, and social sharing. It provides a platform for bloggers to showcase their expertise, share their thoughts and ideas, and engage with their audience.</w:t>
      </w:r>
    </w:p>
    <w:p w14:paraId="284BC26F" w14:textId="77777777" w:rsidR="00187407" w:rsidRDefault="0018740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8"/>
          <w:szCs w:val="28"/>
        </w:rPr>
      </w:pPr>
    </w:p>
    <w:p w14:paraId="7D6EF303" w14:textId="77777777" w:rsidR="00187407" w:rsidRDefault="00E478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Readers and Visitors:</w:t>
      </w:r>
      <w:r>
        <w:rPr>
          <w:color w:val="000000"/>
          <w:sz w:val="28"/>
          <w:szCs w:val="28"/>
        </w:rPr>
        <w:t xml:space="preserve"> The website benefits readers and visitors who are interested in consumin</w:t>
      </w:r>
      <w:r>
        <w:rPr>
          <w:color w:val="000000"/>
          <w:sz w:val="28"/>
          <w:szCs w:val="28"/>
        </w:rPr>
        <w:t>g blog content. They can discover and access a wide range of blogs on different topics through the platform.</w:t>
      </w:r>
    </w:p>
    <w:p w14:paraId="246DC05D" w14:textId="77777777" w:rsidR="00187407" w:rsidRDefault="0018740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8"/>
          <w:szCs w:val="28"/>
        </w:rPr>
      </w:pPr>
    </w:p>
    <w:p w14:paraId="21797672" w14:textId="77777777" w:rsidR="00187407" w:rsidRDefault="0018740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8"/>
          <w:szCs w:val="28"/>
        </w:rPr>
      </w:pPr>
    </w:p>
    <w:p w14:paraId="4BC1B1E7" w14:textId="77777777" w:rsidR="00187407" w:rsidRDefault="0018740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8"/>
          <w:szCs w:val="28"/>
        </w:rPr>
      </w:pPr>
    </w:p>
    <w:p w14:paraId="60D2D77D" w14:textId="77777777" w:rsidR="00187407" w:rsidRDefault="00E478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Content Creators:</w:t>
      </w:r>
      <w:r>
        <w:rPr>
          <w:color w:val="000000"/>
          <w:sz w:val="28"/>
          <w:szCs w:val="28"/>
        </w:rPr>
        <w:t xml:space="preserve"> The blogging platform website can benefit content creators beyond bloggers. It provides opportunities for guest blogging or contributing articles on specific topics.</w:t>
      </w:r>
    </w:p>
    <w:p w14:paraId="13A1B7D2" w14:textId="77777777" w:rsidR="00187407" w:rsidRDefault="0018740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8"/>
          <w:szCs w:val="28"/>
        </w:rPr>
      </w:pPr>
    </w:p>
    <w:p w14:paraId="3E15ABDC" w14:textId="77777777" w:rsidR="00187407" w:rsidRDefault="0018740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8"/>
          <w:szCs w:val="28"/>
        </w:rPr>
      </w:pPr>
    </w:p>
    <w:p w14:paraId="606EF614" w14:textId="77777777" w:rsidR="00187407" w:rsidRDefault="00E4787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Businesses and Brands:</w:t>
      </w:r>
      <w:r>
        <w:rPr>
          <w:color w:val="000000"/>
          <w:sz w:val="28"/>
          <w:szCs w:val="28"/>
        </w:rPr>
        <w:t xml:space="preserve"> Businesses and brands can benefit from the website by utilizing </w:t>
      </w:r>
      <w:r>
        <w:rPr>
          <w:color w:val="000000"/>
          <w:sz w:val="28"/>
          <w:szCs w:val="28"/>
        </w:rPr>
        <w:t>it as a content marketing tool. They can create and maintain a company blog to share valuable insights, industry trends, product updates, or thought leadership content.</w:t>
      </w:r>
    </w:p>
    <w:p w14:paraId="1BE35155" w14:textId="77777777" w:rsidR="00187407" w:rsidRDefault="00187407">
      <w:pPr>
        <w:rPr>
          <w:sz w:val="28"/>
          <w:szCs w:val="28"/>
        </w:rPr>
      </w:pPr>
    </w:p>
    <w:p w14:paraId="7AB3EB37" w14:textId="77777777" w:rsidR="00187407" w:rsidRDefault="00187407">
      <w:pPr>
        <w:rPr>
          <w:sz w:val="28"/>
          <w:szCs w:val="28"/>
        </w:rPr>
      </w:pPr>
    </w:p>
    <w:p w14:paraId="635385CE" w14:textId="77777777" w:rsidR="00187407" w:rsidRDefault="00187407">
      <w:pPr>
        <w:rPr>
          <w:sz w:val="28"/>
          <w:szCs w:val="28"/>
        </w:rPr>
      </w:pPr>
    </w:p>
    <w:p w14:paraId="16410E2C" w14:textId="77777777" w:rsidR="00187407" w:rsidRDefault="00187407">
      <w:pPr>
        <w:rPr>
          <w:sz w:val="28"/>
          <w:szCs w:val="28"/>
        </w:rPr>
      </w:pPr>
    </w:p>
    <w:p w14:paraId="58C97BC2" w14:textId="77777777" w:rsidR="00187407" w:rsidRDefault="00187407">
      <w:pPr>
        <w:rPr>
          <w:sz w:val="28"/>
          <w:szCs w:val="28"/>
        </w:rPr>
      </w:pPr>
    </w:p>
    <w:p w14:paraId="449DB025" w14:textId="77777777" w:rsidR="00187407" w:rsidRDefault="00187407"/>
    <w:p w14:paraId="707B6024" w14:textId="77777777" w:rsidR="00187407" w:rsidRDefault="00187407"/>
    <w:p w14:paraId="48244A13" w14:textId="77777777" w:rsidR="00187407" w:rsidRDefault="00E47872">
      <w:pPr>
        <w:pStyle w:val="Heading1"/>
      </w:pPr>
      <w:bookmarkStart w:id="5" w:name="_tyjcwt" w:colFirst="0" w:colLast="0"/>
      <w:bookmarkEnd w:id="5"/>
      <w:r>
        <w:t>Wireframes:</w:t>
      </w:r>
    </w:p>
    <w:p w14:paraId="333AA4A1" w14:textId="77777777" w:rsidR="00187407" w:rsidRDefault="00E47872">
      <w:pPr>
        <w:rPr>
          <w:sz w:val="28"/>
          <w:szCs w:val="28"/>
        </w:rPr>
      </w:pPr>
      <w:r>
        <w:rPr>
          <w:b/>
          <w:sz w:val="28"/>
          <w:szCs w:val="28"/>
        </w:rPr>
        <w:t>Wireframes</w:t>
      </w:r>
      <w:r>
        <w:rPr>
          <w:sz w:val="28"/>
          <w:szCs w:val="28"/>
        </w:rPr>
        <w:t xml:space="preserve"> are visual representations or low-fidelity sketches that outline the basic structure and layout of a website, application, or user interface (UI) design. They serve as a blueprint for the design process and provide a visual guide for designers, developers</w:t>
      </w:r>
      <w:r>
        <w:rPr>
          <w:sz w:val="28"/>
          <w:szCs w:val="28"/>
        </w:rPr>
        <w:t>, and stakeholders.</w:t>
      </w:r>
    </w:p>
    <w:p w14:paraId="6BCA7347" w14:textId="77777777" w:rsidR="00187407" w:rsidRDefault="00E4787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hidden="0" allowOverlap="1" wp14:anchorId="31E9A165" wp14:editId="6AE17CC0">
            <wp:simplePos x="0" y="0"/>
            <wp:positionH relativeFrom="column">
              <wp:posOffset>1</wp:posOffset>
            </wp:positionH>
            <wp:positionV relativeFrom="paragraph">
              <wp:posOffset>247717</wp:posOffset>
            </wp:positionV>
            <wp:extent cx="6611620" cy="3514725"/>
            <wp:effectExtent l="0" t="0" r="0" b="0"/>
            <wp:wrapTopAndBottom distT="0" dist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1620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B54CE0" w14:textId="77777777" w:rsidR="00187407" w:rsidRDefault="00E47872"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677BC284" wp14:editId="6147C3C9">
            <wp:simplePos x="0" y="0"/>
            <wp:positionH relativeFrom="margin">
              <wp:align>left</wp:align>
            </wp:positionH>
            <wp:positionV relativeFrom="paragraph">
              <wp:posOffset>3764280</wp:posOffset>
            </wp:positionV>
            <wp:extent cx="6753225" cy="2862580"/>
            <wp:effectExtent l="0" t="0" r="9525" b="0"/>
            <wp:wrapTopAndBottom distT="0" dist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2862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52FE5F" w14:textId="38D75ADD" w:rsidR="00187407" w:rsidRDefault="00674475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hidden="0" allowOverlap="1" wp14:anchorId="2C7333D9" wp14:editId="38C59E83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152900" cy="7296150"/>
            <wp:effectExtent l="0" t="0" r="0" b="0"/>
            <wp:wrapTopAndBottom distT="0" dist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296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47872">
        <w:t xml:space="preserve"> </w:t>
      </w:r>
    </w:p>
    <w:p w14:paraId="48F569EA" w14:textId="77777777" w:rsidR="00187407" w:rsidRDefault="00E47872">
      <w:r>
        <w:br w:type="page"/>
      </w:r>
    </w:p>
    <w:p w14:paraId="09ED02F6" w14:textId="77777777" w:rsidR="00187407" w:rsidRDefault="00E47872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hidden="0" allowOverlap="1" wp14:anchorId="3442E517" wp14:editId="5828658E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178300" cy="6649720"/>
            <wp:effectExtent l="0" t="0" r="0" b="0"/>
            <wp:wrapTopAndBottom distT="0" dist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6649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975FBF" w14:textId="77777777" w:rsidR="00187407" w:rsidRDefault="00187407"/>
    <w:p w14:paraId="1E410E10" w14:textId="77777777" w:rsidR="00187407" w:rsidRDefault="00187407"/>
    <w:p w14:paraId="40C52FF6" w14:textId="77777777" w:rsidR="00187407" w:rsidRDefault="00E47872">
      <w:pPr>
        <w:tabs>
          <w:tab w:val="left" w:pos="1680"/>
        </w:tabs>
      </w:pPr>
      <w:r>
        <w:tab/>
      </w:r>
    </w:p>
    <w:p w14:paraId="67CDDA63" w14:textId="77777777" w:rsidR="00187407" w:rsidRDefault="00E47872">
      <w:r>
        <w:br w:type="page"/>
      </w:r>
    </w:p>
    <w:p w14:paraId="5F4008FD" w14:textId="3258E029" w:rsidR="00187407" w:rsidRDefault="00E47872">
      <w:pPr>
        <w:tabs>
          <w:tab w:val="left" w:pos="1680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hidden="0" allowOverlap="1" wp14:anchorId="22F86C2A" wp14:editId="3A97562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222365" cy="3524885"/>
            <wp:effectExtent l="0" t="0" r="6985" b="0"/>
            <wp:wrapTopAndBottom distT="0" dist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2365" cy="3524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A5C9DF" w14:textId="169C5346" w:rsidR="00187407" w:rsidRDefault="00674475"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36327173" wp14:editId="063357C2">
            <wp:simplePos x="0" y="0"/>
            <wp:positionH relativeFrom="page">
              <wp:align>center</wp:align>
            </wp:positionH>
            <wp:positionV relativeFrom="paragraph">
              <wp:posOffset>250825</wp:posOffset>
            </wp:positionV>
            <wp:extent cx="6245860" cy="3345815"/>
            <wp:effectExtent l="0" t="0" r="2540" b="6985"/>
            <wp:wrapTopAndBottom distT="0" dist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345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3E4270" w14:textId="77777777" w:rsidR="00187407" w:rsidRDefault="00187407"/>
    <w:p w14:paraId="1C876EAC" w14:textId="77777777" w:rsidR="00187407" w:rsidRDefault="00187407"/>
    <w:p w14:paraId="12AD87DE" w14:textId="77777777" w:rsidR="00187407" w:rsidRDefault="00E47872">
      <w:pPr>
        <w:tabs>
          <w:tab w:val="left" w:pos="1234"/>
        </w:tabs>
      </w:pPr>
      <w:r>
        <w:tab/>
      </w:r>
    </w:p>
    <w:p w14:paraId="2641F8C9" w14:textId="77777777" w:rsidR="00187407" w:rsidRDefault="00187407">
      <w:pPr>
        <w:tabs>
          <w:tab w:val="left" w:pos="1234"/>
        </w:tabs>
      </w:pPr>
    </w:p>
    <w:p w14:paraId="4BF20625" w14:textId="77777777" w:rsidR="00187407" w:rsidRDefault="00187407">
      <w:pPr>
        <w:tabs>
          <w:tab w:val="left" w:pos="1234"/>
        </w:tabs>
      </w:pPr>
    </w:p>
    <w:p w14:paraId="1EE28C17" w14:textId="77777777" w:rsidR="00187407" w:rsidRDefault="00E478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bookmarkStart w:id="6" w:name="_3dy6vkm" w:colFirst="0" w:colLast="0"/>
      <w:bookmarkEnd w:id="6"/>
      <w:r>
        <w:rPr>
          <w:b/>
          <w:color w:val="ED7D31"/>
          <w:sz w:val="40"/>
          <w:szCs w:val="40"/>
        </w:rPr>
        <w:lastRenderedPageBreak/>
        <w:t>User Flow:</w:t>
      </w:r>
      <w:r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Diagram is a chart or diagram showing the path a user will take in an application to complete a task. 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04213121" wp14:editId="08667145">
            <wp:simplePos x="0" y="0"/>
            <wp:positionH relativeFrom="column">
              <wp:posOffset>1</wp:posOffset>
            </wp:positionH>
            <wp:positionV relativeFrom="paragraph">
              <wp:posOffset>800100</wp:posOffset>
            </wp:positionV>
            <wp:extent cx="5731510" cy="6197600"/>
            <wp:effectExtent l="0" t="0" r="0" b="0"/>
            <wp:wrapTopAndBottom distT="0" dist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4250F3E" w14:textId="77777777" w:rsidR="00187407" w:rsidRDefault="00187407">
      <w:pPr>
        <w:pStyle w:val="Heading1"/>
      </w:pPr>
    </w:p>
    <w:p w14:paraId="4CC6A2E7" w14:textId="77777777" w:rsidR="00187407" w:rsidRDefault="00187407">
      <w:pPr>
        <w:tabs>
          <w:tab w:val="left" w:pos="1234"/>
        </w:tabs>
      </w:pPr>
    </w:p>
    <w:p w14:paraId="7B64489D" w14:textId="77777777" w:rsidR="00187407" w:rsidRDefault="00187407"/>
    <w:p w14:paraId="5142A0ED" w14:textId="77777777" w:rsidR="00187407" w:rsidRDefault="00187407">
      <w:pPr>
        <w:pStyle w:val="Heading1"/>
      </w:pPr>
    </w:p>
    <w:p w14:paraId="718E9F3C" w14:textId="77777777" w:rsidR="00E92053" w:rsidRDefault="00E920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ED7D31"/>
          <w:sz w:val="40"/>
          <w:szCs w:val="40"/>
        </w:rPr>
      </w:pPr>
    </w:p>
    <w:p w14:paraId="0424818A" w14:textId="10B7ADAE" w:rsidR="00187407" w:rsidRDefault="00E478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proofErr w:type="spellStart"/>
      <w:r>
        <w:rPr>
          <w:b/>
          <w:color w:val="ED7D31"/>
          <w:sz w:val="40"/>
          <w:szCs w:val="40"/>
        </w:rPr>
        <w:lastRenderedPageBreak/>
        <w:t>Usecase:</w:t>
      </w:r>
      <w:r>
        <w:rPr>
          <w:color w:val="000000"/>
          <w:sz w:val="28"/>
          <w:szCs w:val="28"/>
        </w:rPr>
        <w:t>it</w:t>
      </w:r>
      <w:proofErr w:type="spellEnd"/>
      <w:r>
        <w:rPr>
          <w:color w:val="000000"/>
          <w:sz w:val="28"/>
          <w:szCs w:val="28"/>
        </w:rPr>
        <w:t xml:space="preserve"> represents specific flows of events in the system are initiated by actors and describe the flow of events that these actors are involved in Anything that interact with a use case, it could be a human, external hardware (like a time) or another system</w:t>
      </w:r>
    </w:p>
    <w:p w14:paraId="078A2BA8" w14:textId="21686374" w:rsidR="00187407" w:rsidRDefault="00674475"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5D1412F8" wp14:editId="2E119195">
            <wp:simplePos x="0" y="0"/>
            <wp:positionH relativeFrom="page">
              <wp:align>center</wp:align>
            </wp:positionH>
            <wp:positionV relativeFrom="paragraph">
              <wp:posOffset>91440</wp:posOffset>
            </wp:positionV>
            <wp:extent cx="5955030" cy="6798310"/>
            <wp:effectExtent l="0" t="0" r="7620" b="2540"/>
            <wp:wrapTopAndBottom distT="0" dist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6798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B97910" w14:textId="4C512CF5" w:rsidR="00187407" w:rsidRDefault="00674475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hidden="0" allowOverlap="1" wp14:anchorId="40EA6CAE" wp14:editId="3CB0130D">
            <wp:simplePos x="0" y="0"/>
            <wp:positionH relativeFrom="page">
              <wp:align>center</wp:align>
            </wp:positionH>
            <wp:positionV relativeFrom="paragraph">
              <wp:posOffset>1408430</wp:posOffset>
            </wp:positionV>
            <wp:extent cx="6193155" cy="6480175"/>
            <wp:effectExtent l="0" t="0" r="0" b="0"/>
            <wp:wrapTopAndBottom distT="0" dist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648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8663B06" w14:textId="7906B1EE" w:rsidR="00187407" w:rsidRDefault="00E47872">
      <w:bookmarkStart w:id="7" w:name="_4d34og8" w:colFirst="0" w:colLast="0"/>
      <w:bookmarkEnd w:id="7"/>
      <w:r>
        <w:rPr>
          <w:b/>
          <w:color w:val="ED7D31"/>
          <w:sz w:val="40"/>
          <w:szCs w:val="40"/>
        </w:rPr>
        <w:t>S</w:t>
      </w:r>
      <w:r>
        <w:rPr>
          <w:b/>
          <w:color w:val="ED7D31"/>
          <w:sz w:val="40"/>
          <w:szCs w:val="40"/>
        </w:rPr>
        <w:t xml:space="preserve">equence diagram </w:t>
      </w:r>
      <w:r>
        <w:rPr>
          <w:sz w:val="28"/>
          <w:szCs w:val="28"/>
        </w:rPr>
        <w:t>are interaction diagrams that detail how operations are carried out. They capture the interaction between objects in the context of a collaboration</w:t>
      </w:r>
    </w:p>
    <w:p w14:paraId="24F31159" w14:textId="77777777" w:rsidR="00187407" w:rsidRDefault="00E47872">
      <w:pPr>
        <w:pStyle w:val="Heading1"/>
      </w:pPr>
      <w:r>
        <w:t xml:space="preserve"> </w:t>
      </w:r>
    </w:p>
    <w:p w14:paraId="1BED57B4" w14:textId="77777777" w:rsidR="00187407" w:rsidRDefault="00187407">
      <w:pPr>
        <w:pStyle w:val="Heading1"/>
      </w:pPr>
    </w:p>
    <w:p w14:paraId="7B4A5C18" w14:textId="77777777" w:rsidR="00187407" w:rsidRDefault="00187407"/>
    <w:p w14:paraId="6EBBFE66" w14:textId="77777777" w:rsidR="00187407" w:rsidRDefault="00E47872">
      <w:pPr>
        <w:rPr>
          <w:sz w:val="28"/>
          <w:szCs w:val="28"/>
        </w:rPr>
      </w:pPr>
      <w:bookmarkStart w:id="8" w:name="_2jxsxqh" w:colFirst="0" w:colLast="0"/>
      <w:bookmarkEnd w:id="8"/>
      <w:r>
        <w:rPr>
          <w:b/>
          <w:color w:val="ED7D31"/>
          <w:sz w:val="40"/>
          <w:szCs w:val="40"/>
        </w:rPr>
        <w:lastRenderedPageBreak/>
        <w:t>Activity Diagram</w:t>
      </w:r>
      <w:r>
        <w:t xml:space="preserve">: </w:t>
      </w:r>
      <w:r>
        <w:rPr>
          <w:sz w:val="28"/>
          <w:szCs w:val="28"/>
        </w:rPr>
        <w:t>An activity diagram shows a process as a set of activities, showing t</w:t>
      </w:r>
      <w:r>
        <w:rPr>
          <w:sz w:val="28"/>
          <w:szCs w:val="28"/>
        </w:rPr>
        <w:t>heir sequences, where activities can be carried out in parallel and show which person is responsible for which activity</w:t>
      </w:r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5DC122AB" wp14:editId="555BE38B">
            <wp:simplePos x="0" y="0"/>
            <wp:positionH relativeFrom="column">
              <wp:posOffset>-203399</wp:posOffset>
            </wp:positionH>
            <wp:positionV relativeFrom="paragraph">
              <wp:posOffset>935456</wp:posOffset>
            </wp:positionV>
            <wp:extent cx="5549900" cy="7924867"/>
            <wp:effectExtent l="0" t="0" r="0" b="0"/>
            <wp:wrapTopAndBottom distT="0" dist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7924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1B8EA8" w14:textId="77777777" w:rsidR="00187407" w:rsidRDefault="00E478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bookmarkStart w:id="9" w:name="_17dp8vu" w:colFirst="0" w:colLast="0"/>
      <w:bookmarkEnd w:id="9"/>
      <w:r>
        <w:rPr>
          <w:b/>
          <w:color w:val="ED7D31"/>
          <w:sz w:val="40"/>
          <w:szCs w:val="40"/>
        </w:rPr>
        <w:lastRenderedPageBreak/>
        <w:t>Sitemap:</w:t>
      </w:r>
      <w:r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A sitemap is a file that shows the structure of a website, including its pages and content and the relationships between them.</w:t>
      </w:r>
      <w:r>
        <w:rPr>
          <w:color w:val="000000"/>
          <w:sz w:val="28"/>
          <w:szCs w:val="28"/>
        </w:rPr>
        <w:t xml:space="preserve"> Search engines use sitemaps to crawl websites more efficiently.</w:t>
      </w:r>
    </w:p>
    <w:p w14:paraId="653CA9C2" w14:textId="77777777" w:rsidR="00187407" w:rsidRDefault="00187407">
      <w:pPr>
        <w:pStyle w:val="Heading1"/>
      </w:pPr>
    </w:p>
    <w:p w14:paraId="63495270" w14:textId="77777777" w:rsidR="00187407" w:rsidRDefault="00E47872">
      <w:pPr>
        <w:pStyle w:val="Heading1"/>
      </w:pPr>
      <w:bookmarkStart w:id="10" w:name="_3rdcrjn" w:colFirst="0" w:colLast="0"/>
      <w:bookmarkEnd w:id="10"/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41353B24" wp14:editId="322AA048">
            <wp:simplePos x="0" y="0"/>
            <wp:positionH relativeFrom="column">
              <wp:posOffset>-742949</wp:posOffset>
            </wp:positionH>
            <wp:positionV relativeFrom="paragraph">
              <wp:posOffset>532765</wp:posOffset>
            </wp:positionV>
            <wp:extent cx="7315200" cy="4752975"/>
            <wp:effectExtent l="0" t="0" r="0" b="0"/>
            <wp:wrapTopAndBottom distT="0" dist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75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EC8029" w14:textId="77777777" w:rsidR="00187407" w:rsidRDefault="00E47872">
      <w:r>
        <w:br w:type="page"/>
      </w:r>
    </w:p>
    <w:p w14:paraId="21FD66D5" w14:textId="77777777" w:rsidR="00187407" w:rsidRDefault="00E478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8"/>
          <w:szCs w:val="28"/>
        </w:rPr>
      </w:pPr>
      <w:bookmarkStart w:id="11" w:name="_26in1rg" w:colFirst="0" w:colLast="0"/>
      <w:bookmarkEnd w:id="11"/>
      <w:r>
        <w:rPr>
          <w:b/>
          <w:color w:val="ED7D31"/>
          <w:sz w:val="40"/>
          <w:szCs w:val="40"/>
        </w:rPr>
        <w:lastRenderedPageBreak/>
        <w:t>pert chart:</w:t>
      </w:r>
      <w:r>
        <w:rPr>
          <w:color w:val="000000"/>
        </w:rPr>
        <w:t xml:space="preserve"> </w:t>
      </w:r>
      <w:r>
        <w:rPr>
          <w:rFonts w:ascii="Arial" w:eastAsia="Arial" w:hAnsi="Arial" w:cs="Arial"/>
          <w:color w:val="666666"/>
          <w:sz w:val="27"/>
          <w:szCs w:val="27"/>
          <w:highlight w:val="white"/>
        </w:rPr>
        <w:t> </w:t>
      </w:r>
      <w:r>
        <w:rPr>
          <w:color w:val="000000"/>
          <w:sz w:val="28"/>
          <w:szCs w:val="28"/>
        </w:rPr>
        <w:t>is a project management tool used to schedule, organize and coordinate tasks within a project. It provides a graphical representation of a project's timeline that enables pr</w:t>
      </w:r>
      <w:r>
        <w:rPr>
          <w:color w:val="000000"/>
          <w:sz w:val="28"/>
          <w:szCs w:val="28"/>
        </w:rPr>
        <w:t>oject managers to break down each individual task in the project for analysis.</w:t>
      </w:r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2853B995" wp14:editId="2F035149">
            <wp:simplePos x="0" y="0"/>
            <wp:positionH relativeFrom="column">
              <wp:posOffset>1</wp:posOffset>
            </wp:positionH>
            <wp:positionV relativeFrom="paragraph">
              <wp:posOffset>1428750</wp:posOffset>
            </wp:positionV>
            <wp:extent cx="7286625" cy="4876800"/>
            <wp:effectExtent l="0" t="0" r="0" b="0"/>
            <wp:wrapTopAndBottom distT="0" dist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5ECD3A" w14:textId="77777777" w:rsidR="00187407" w:rsidRDefault="00187407">
      <w:pPr>
        <w:pStyle w:val="Heading1"/>
      </w:pPr>
    </w:p>
    <w:p w14:paraId="7CF3E75C" w14:textId="77777777" w:rsidR="00187407" w:rsidRDefault="00187407"/>
    <w:p w14:paraId="33FFA497" w14:textId="77777777" w:rsidR="00187407" w:rsidRDefault="00E47872">
      <w:r>
        <w:br w:type="page"/>
      </w:r>
    </w:p>
    <w:p w14:paraId="715A0B8B" w14:textId="77777777" w:rsidR="00187407" w:rsidRDefault="00E478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44"/>
          <w:szCs w:val="44"/>
        </w:rPr>
      </w:pPr>
      <w:bookmarkStart w:id="12" w:name="_z337ya" w:colFirst="0" w:colLast="0"/>
      <w:bookmarkEnd w:id="12"/>
      <w:r>
        <w:rPr>
          <w:b/>
          <w:color w:val="ED7D31"/>
          <w:sz w:val="40"/>
          <w:szCs w:val="40"/>
        </w:rPr>
        <w:lastRenderedPageBreak/>
        <w:t>ER diagram:</w:t>
      </w:r>
      <w:r>
        <w:rPr>
          <w:color w:val="000000"/>
          <w:sz w:val="28"/>
          <w:szCs w:val="28"/>
        </w:rPr>
        <w:t xml:space="preserve">  is a visual representation used to model the structure and relationships of entities in a database</w:t>
      </w:r>
      <w:r>
        <w:rPr>
          <w:color w:val="000000"/>
          <w:sz w:val="44"/>
          <w:szCs w:val="44"/>
        </w:rPr>
        <w:t xml:space="preserve"> </w:t>
      </w: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2D52344A" wp14:editId="45ACBB65">
            <wp:simplePos x="0" y="0"/>
            <wp:positionH relativeFrom="column">
              <wp:posOffset>-628649</wp:posOffset>
            </wp:positionH>
            <wp:positionV relativeFrom="paragraph">
              <wp:posOffset>866139</wp:posOffset>
            </wp:positionV>
            <wp:extent cx="6981825" cy="7300595"/>
            <wp:effectExtent l="0" t="0" r="0" b="0"/>
            <wp:wrapTopAndBottom distT="0" dist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7300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79D9C5" w14:textId="77777777" w:rsidR="00187407" w:rsidRDefault="001874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44"/>
          <w:szCs w:val="44"/>
        </w:rPr>
      </w:pPr>
    </w:p>
    <w:p w14:paraId="2BA4213A" w14:textId="029A4AA4" w:rsidR="00187407" w:rsidRDefault="009153D8">
      <w:pPr>
        <w:jc w:val="both"/>
      </w:pPr>
      <w:bookmarkStart w:id="13" w:name="_35nkun2" w:colFirst="0" w:colLast="0"/>
      <w:bookmarkEnd w:id="13"/>
      <w:r>
        <w:rPr>
          <w:noProof/>
        </w:rPr>
        <w:lastRenderedPageBreak/>
        <w:drawing>
          <wp:anchor distT="0" distB="0" distL="114300" distR="114300" simplePos="0" relativeHeight="251673600" behindDoc="0" locked="0" layoutInCell="1" hidden="0" allowOverlap="1" wp14:anchorId="0E9DFA98" wp14:editId="54E736EE">
            <wp:simplePos x="0" y="0"/>
            <wp:positionH relativeFrom="column">
              <wp:posOffset>-737870</wp:posOffset>
            </wp:positionH>
            <wp:positionV relativeFrom="paragraph">
              <wp:posOffset>1278255</wp:posOffset>
            </wp:positionV>
            <wp:extent cx="7261860" cy="4467860"/>
            <wp:effectExtent l="0" t="0" r="0" b="0"/>
            <wp:wrapTopAndBottom distT="0" dist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61860" cy="4467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b/>
          <w:color w:val="ED7D31"/>
          <w:sz w:val="40"/>
          <w:szCs w:val="40"/>
        </w:rPr>
        <w:t>Story mapping:</w:t>
      </w:r>
      <w:r>
        <w:t xml:space="preserve"> </w:t>
      </w:r>
      <w:r>
        <w:rPr>
          <w:sz w:val="28"/>
          <w:szCs w:val="28"/>
        </w:rPr>
        <w:t>is a collaborative technique used in agile software development to visually organize and prioritize user stories or product features. It helps teams gain a shared understanding of the product's functionality and create a roadmap for development.</w:t>
      </w:r>
      <w:r>
        <w:t xml:space="preserve"> </w:t>
      </w:r>
    </w:p>
    <w:p w14:paraId="529B6C8F" w14:textId="77777777" w:rsidR="00187407" w:rsidRDefault="001874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2FA09686" w14:textId="77777777" w:rsidR="00187407" w:rsidRDefault="001874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3EBB4DB9" w14:textId="77777777" w:rsidR="00187407" w:rsidRDefault="00E47872">
      <w:r>
        <w:br w:type="page"/>
      </w:r>
    </w:p>
    <w:p w14:paraId="32A19124" w14:textId="77777777" w:rsidR="00187407" w:rsidRDefault="00E478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bookmarkStart w:id="14" w:name="_1ksv4uv" w:colFirst="0" w:colLast="0"/>
      <w:bookmarkEnd w:id="14"/>
      <w:r>
        <w:rPr>
          <w:b/>
          <w:color w:val="ED7D31"/>
          <w:sz w:val="40"/>
          <w:szCs w:val="40"/>
        </w:rPr>
        <w:lastRenderedPageBreak/>
        <w:t>deployment diagram</w:t>
      </w:r>
      <w:r>
        <w:rPr>
          <w:color w:val="000000"/>
        </w:rPr>
        <w:t xml:space="preserve"> </w:t>
      </w:r>
      <w:r>
        <w:rPr>
          <w:color w:val="000000"/>
          <w:sz w:val="28"/>
          <w:szCs w:val="28"/>
        </w:rPr>
        <w:t xml:space="preserve">is a type of </w:t>
      </w:r>
      <w:r>
        <w:rPr>
          <w:color w:val="000000"/>
          <w:sz w:val="28"/>
          <w:szCs w:val="28"/>
        </w:rPr>
        <w:t>diagram in the Unified Modeling Language (UML) that represents the physical deployment of software components and hardware nodes in a system</w:t>
      </w:r>
      <w:r>
        <w:rPr>
          <w:color w:val="000000"/>
        </w:rPr>
        <w:t>.</w:t>
      </w:r>
      <w:r>
        <w:rPr>
          <w:noProof/>
        </w:rPr>
        <w:drawing>
          <wp:anchor distT="0" distB="0" distL="114300" distR="114300" simplePos="0" relativeHeight="251674624" behindDoc="0" locked="0" layoutInCell="1" hidden="0" allowOverlap="1" wp14:anchorId="5E7706AD" wp14:editId="17480E04">
            <wp:simplePos x="0" y="0"/>
            <wp:positionH relativeFrom="column">
              <wp:posOffset>-914399</wp:posOffset>
            </wp:positionH>
            <wp:positionV relativeFrom="paragraph">
              <wp:posOffset>914400</wp:posOffset>
            </wp:positionV>
            <wp:extent cx="7598410" cy="5113655"/>
            <wp:effectExtent l="0" t="0" r="0" b="0"/>
            <wp:wrapTopAndBottom distT="0" dist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98410" cy="5113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49F13C" w14:textId="77777777" w:rsidR="00187407" w:rsidRDefault="001874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5EB87EDC" w14:textId="77777777" w:rsidR="00187407" w:rsidRDefault="0018740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</w:p>
    <w:p w14:paraId="66E7A5B2" w14:textId="77777777" w:rsidR="00187407" w:rsidRDefault="00E478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br w:type="page"/>
      </w:r>
    </w:p>
    <w:tbl>
      <w:tblPr>
        <w:tblStyle w:val="a"/>
        <w:tblpPr w:leftFromText="180" w:rightFromText="180" w:vertAnchor="page" w:horzAnchor="margin" w:tblpY="4153"/>
        <w:tblW w:w="92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8"/>
        <w:gridCol w:w="1686"/>
        <w:gridCol w:w="1808"/>
        <w:gridCol w:w="1223"/>
        <w:gridCol w:w="1747"/>
        <w:gridCol w:w="853"/>
        <w:gridCol w:w="954"/>
      </w:tblGrid>
      <w:tr w:rsidR="00187407" w14:paraId="4CED77EA" w14:textId="77777777">
        <w:trPr>
          <w:trHeight w:val="935"/>
        </w:trPr>
        <w:tc>
          <w:tcPr>
            <w:tcW w:w="948" w:type="dxa"/>
          </w:tcPr>
          <w:p w14:paraId="5FCC8D75" w14:textId="77777777" w:rsidR="00187407" w:rsidRDefault="00E47872">
            <w:r>
              <w:rPr>
                <w:color w:val="2E75B5"/>
              </w:rPr>
              <w:lastRenderedPageBreak/>
              <w:t>Test ID</w:t>
            </w:r>
          </w:p>
        </w:tc>
        <w:tc>
          <w:tcPr>
            <w:tcW w:w="1686" w:type="dxa"/>
          </w:tcPr>
          <w:p w14:paraId="455B9BA5" w14:textId="77777777" w:rsidR="00187407" w:rsidRDefault="00E47872">
            <w:r>
              <w:rPr>
                <w:color w:val="2E75B5"/>
              </w:rPr>
              <w:t xml:space="preserve">Test case </w:t>
            </w:r>
          </w:p>
          <w:p w14:paraId="666ED01F" w14:textId="77777777" w:rsidR="00187407" w:rsidRDefault="00E47872">
            <w:r>
              <w:rPr>
                <w:color w:val="2E75B5"/>
              </w:rPr>
              <w:t>condition</w:t>
            </w:r>
          </w:p>
        </w:tc>
        <w:tc>
          <w:tcPr>
            <w:tcW w:w="1808" w:type="dxa"/>
          </w:tcPr>
          <w:p w14:paraId="44332488" w14:textId="77777777" w:rsidR="00187407" w:rsidRDefault="00E47872">
            <w:r>
              <w:rPr>
                <w:color w:val="2E75B5"/>
              </w:rPr>
              <w:t>Test steps</w:t>
            </w:r>
          </w:p>
        </w:tc>
        <w:tc>
          <w:tcPr>
            <w:tcW w:w="1223" w:type="dxa"/>
          </w:tcPr>
          <w:p w14:paraId="790D4520" w14:textId="77777777" w:rsidR="00187407" w:rsidRDefault="00E47872">
            <w:r>
              <w:rPr>
                <w:color w:val="2E75B5"/>
              </w:rPr>
              <w:t>Test input</w:t>
            </w:r>
          </w:p>
        </w:tc>
        <w:tc>
          <w:tcPr>
            <w:tcW w:w="1747" w:type="dxa"/>
          </w:tcPr>
          <w:p w14:paraId="0D21E705" w14:textId="77777777" w:rsidR="00187407" w:rsidRDefault="00E47872">
            <w:pPr>
              <w:rPr>
                <w:color w:val="2E75B5"/>
              </w:rPr>
            </w:pPr>
            <w:r>
              <w:rPr>
                <w:color w:val="2E75B5"/>
              </w:rPr>
              <w:t>Expected</w:t>
            </w:r>
          </w:p>
          <w:p w14:paraId="68A8712C" w14:textId="77777777" w:rsidR="00187407" w:rsidRDefault="00E47872">
            <w:r>
              <w:rPr>
                <w:color w:val="2E75B5"/>
              </w:rPr>
              <w:t>Result</w:t>
            </w:r>
          </w:p>
        </w:tc>
        <w:tc>
          <w:tcPr>
            <w:tcW w:w="853" w:type="dxa"/>
          </w:tcPr>
          <w:p w14:paraId="210A9454" w14:textId="77777777" w:rsidR="00187407" w:rsidRDefault="00E47872">
            <w:r>
              <w:rPr>
                <w:color w:val="2E75B5"/>
              </w:rPr>
              <w:t>Status</w:t>
            </w:r>
          </w:p>
        </w:tc>
        <w:tc>
          <w:tcPr>
            <w:tcW w:w="954" w:type="dxa"/>
          </w:tcPr>
          <w:p w14:paraId="2DE93136" w14:textId="77777777" w:rsidR="00187407" w:rsidRDefault="00E47872">
            <w:r>
              <w:rPr>
                <w:color w:val="2E75B5"/>
              </w:rPr>
              <w:t>Remark</w:t>
            </w:r>
          </w:p>
          <w:p w14:paraId="66119E29" w14:textId="77777777" w:rsidR="00187407" w:rsidRDefault="00187407"/>
        </w:tc>
      </w:tr>
      <w:tr w:rsidR="00187407" w14:paraId="5094A166" w14:textId="77777777">
        <w:trPr>
          <w:trHeight w:val="1331"/>
        </w:trPr>
        <w:tc>
          <w:tcPr>
            <w:tcW w:w="948" w:type="dxa"/>
          </w:tcPr>
          <w:p w14:paraId="4D1E30DC" w14:textId="77777777" w:rsidR="00187407" w:rsidRDefault="00187407"/>
          <w:p w14:paraId="1A45547F" w14:textId="77777777" w:rsidR="00187407" w:rsidRDefault="00187407"/>
          <w:p w14:paraId="70C7472D" w14:textId="77777777" w:rsidR="00187407" w:rsidRDefault="00E47872">
            <w:r>
              <w:t>1</w:t>
            </w:r>
          </w:p>
        </w:tc>
        <w:tc>
          <w:tcPr>
            <w:tcW w:w="1686" w:type="dxa"/>
          </w:tcPr>
          <w:p w14:paraId="28028EA6" w14:textId="77777777" w:rsidR="00187407" w:rsidRDefault="00E47872">
            <w:r>
              <w:t>Check that with</w:t>
            </w:r>
          </w:p>
          <w:p w14:paraId="05272F2E" w14:textId="77777777" w:rsidR="00187407" w:rsidRDefault="00E47872">
            <w:r>
              <w:t xml:space="preserve">The </w:t>
            </w:r>
            <w:r>
              <w:t>correct username &amp;</w:t>
            </w:r>
          </w:p>
          <w:p w14:paraId="4B49A604" w14:textId="77777777" w:rsidR="00187407" w:rsidRDefault="00E47872">
            <w:r>
              <w:t>Password the user able to login</w:t>
            </w:r>
          </w:p>
        </w:tc>
        <w:tc>
          <w:tcPr>
            <w:tcW w:w="1808" w:type="dxa"/>
          </w:tcPr>
          <w:p w14:paraId="6372CB08" w14:textId="77777777" w:rsidR="00187407" w:rsidRDefault="00E47872">
            <w:r>
              <w:t>1) Enter</w:t>
            </w:r>
          </w:p>
          <w:p w14:paraId="45E3DB1B" w14:textId="77777777" w:rsidR="00187407" w:rsidRDefault="00E47872">
            <w:r>
              <w:t>username</w:t>
            </w:r>
          </w:p>
          <w:p w14:paraId="5159758C" w14:textId="77777777" w:rsidR="00187407" w:rsidRDefault="00E47872">
            <w:r>
              <w:t>2) Enter</w:t>
            </w:r>
          </w:p>
          <w:p w14:paraId="6FFF546C" w14:textId="77777777" w:rsidR="00187407" w:rsidRDefault="00E47872">
            <w:r>
              <w:t>password</w:t>
            </w:r>
          </w:p>
          <w:p w14:paraId="3156A7E6" w14:textId="77777777" w:rsidR="00187407" w:rsidRDefault="00E47872">
            <w:r>
              <w:t>3)click on login</w:t>
            </w:r>
          </w:p>
        </w:tc>
        <w:tc>
          <w:tcPr>
            <w:tcW w:w="1223" w:type="dxa"/>
          </w:tcPr>
          <w:p w14:paraId="6473F559" w14:textId="77777777" w:rsidR="00187407" w:rsidRDefault="00E47872">
            <w:r>
              <w:t>User name:</w:t>
            </w:r>
          </w:p>
          <w:p w14:paraId="4F984C85" w14:textId="77777777" w:rsidR="00187407" w:rsidRDefault="00E47872">
            <w:r>
              <w:t>Admin</w:t>
            </w:r>
          </w:p>
          <w:p w14:paraId="20BC6774" w14:textId="77777777" w:rsidR="00187407" w:rsidRDefault="00E47872">
            <w:r>
              <w:t>&amp;</w:t>
            </w:r>
          </w:p>
          <w:p w14:paraId="76D99E82" w14:textId="77777777" w:rsidR="00187407" w:rsidRDefault="00E47872">
            <w:r>
              <w:t>Password:</w:t>
            </w:r>
          </w:p>
          <w:p w14:paraId="15A2EB79" w14:textId="77777777" w:rsidR="00187407" w:rsidRDefault="00E47872">
            <w:r>
              <w:t>admin</w:t>
            </w:r>
          </w:p>
        </w:tc>
        <w:tc>
          <w:tcPr>
            <w:tcW w:w="1747" w:type="dxa"/>
          </w:tcPr>
          <w:p w14:paraId="26303961" w14:textId="77777777" w:rsidR="00187407" w:rsidRDefault="00E47872">
            <w:r>
              <w:t>Login successful,</w:t>
            </w:r>
          </w:p>
          <w:p w14:paraId="23160F76" w14:textId="77777777" w:rsidR="00187407" w:rsidRDefault="00E47872">
            <w:r>
              <w:t>Go to the main menu</w:t>
            </w:r>
          </w:p>
        </w:tc>
        <w:tc>
          <w:tcPr>
            <w:tcW w:w="853" w:type="dxa"/>
          </w:tcPr>
          <w:p w14:paraId="205BF7D0" w14:textId="77777777" w:rsidR="00187407" w:rsidRDefault="00187407"/>
          <w:p w14:paraId="033EA728" w14:textId="77777777" w:rsidR="00187407" w:rsidRDefault="00187407"/>
          <w:p w14:paraId="159F4CAD" w14:textId="77777777" w:rsidR="00187407" w:rsidRDefault="00E47872">
            <w:r>
              <w:t>Pass</w:t>
            </w:r>
          </w:p>
        </w:tc>
        <w:tc>
          <w:tcPr>
            <w:tcW w:w="954" w:type="dxa"/>
          </w:tcPr>
          <w:p w14:paraId="1B4D4399" w14:textId="77777777" w:rsidR="00187407" w:rsidRDefault="00187407"/>
          <w:p w14:paraId="7E26F847" w14:textId="77777777" w:rsidR="00187407" w:rsidRDefault="00187407"/>
          <w:p w14:paraId="380FC8BC" w14:textId="77777777" w:rsidR="00187407" w:rsidRDefault="00E47872">
            <w:r>
              <w:t>none</w:t>
            </w:r>
          </w:p>
        </w:tc>
      </w:tr>
      <w:tr w:rsidR="00187407" w14:paraId="354A04FB" w14:textId="77777777">
        <w:trPr>
          <w:trHeight w:val="1439"/>
        </w:trPr>
        <w:tc>
          <w:tcPr>
            <w:tcW w:w="948" w:type="dxa"/>
          </w:tcPr>
          <w:p w14:paraId="71009C5F" w14:textId="77777777" w:rsidR="00187407" w:rsidRDefault="00187407"/>
          <w:p w14:paraId="3F7BCBF1" w14:textId="77777777" w:rsidR="00187407" w:rsidRDefault="00187407"/>
          <w:p w14:paraId="0B4BB7E4" w14:textId="77777777" w:rsidR="00187407" w:rsidRDefault="00E47872">
            <w:r>
              <w:t>2</w:t>
            </w:r>
          </w:p>
        </w:tc>
        <w:tc>
          <w:tcPr>
            <w:tcW w:w="1686" w:type="dxa"/>
          </w:tcPr>
          <w:p w14:paraId="72DA6969" w14:textId="77777777" w:rsidR="00187407" w:rsidRDefault="00E47872">
            <w:r>
              <w:t>Check that with</w:t>
            </w:r>
          </w:p>
          <w:p w14:paraId="400ADB34" w14:textId="77777777" w:rsidR="00187407" w:rsidRDefault="00E47872">
            <w:r>
              <w:t>The correct username &amp;</w:t>
            </w:r>
          </w:p>
          <w:p w14:paraId="7B882FAE" w14:textId="77777777" w:rsidR="00187407" w:rsidRDefault="00E47872">
            <w:r>
              <w:t xml:space="preserve">Password the user </w:t>
            </w:r>
            <w:r>
              <w:t>able to login</w:t>
            </w:r>
          </w:p>
        </w:tc>
        <w:tc>
          <w:tcPr>
            <w:tcW w:w="1808" w:type="dxa"/>
          </w:tcPr>
          <w:p w14:paraId="329A2597" w14:textId="77777777" w:rsidR="00187407" w:rsidRDefault="00E47872">
            <w:r>
              <w:t>1) Enter</w:t>
            </w:r>
          </w:p>
          <w:p w14:paraId="5EA0E39A" w14:textId="77777777" w:rsidR="00187407" w:rsidRDefault="00E47872">
            <w:r>
              <w:t>username</w:t>
            </w:r>
          </w:p>
          <w:p w14:paraId="5D486B4D" w14:textId="77777777" w:rsidR="00187407" w:rsidRDefault="00E47872">
            <w:r>
              <w:t>2) Enter</w:t>
            </w:r>
          </w:p>
          <w:p w14:paraId="3E495971" w14:textId="77777777" w:rsidR="00187407" w:rsidRDefault="00E47872">
            <w:r>
              <w:t>password</w:t>
            </w:r>
          </w:p>
          <w:p w14:paraId="1EF9102E" w14:textId="77777777" w:rsidR="00187407" w:rsidRDefault="00E47872">
            <w:r>
              <w:t>3)click on login</w:t>
            </w:r>
          </w:p>
        </w:tc>
        <w:tc>
          <w:tcPr>
            <w:tcW w:w="1223" w:type="dxa"/>
          </w:tcPr>
          <w:p w14:paraId="53EE7D2A" w14:textId="77777777" w:rsidR="00187407" w:rsidRDefault="00E47872">
            <w:r>
              <w:t>User name:</w:t>
            </w:r>
          </w:p>
          <w:p w14:paraId="7F44A6E5" w14:textId="77777777" w:rsidR="00187407" w:rsidRDefault="00E47872">
            <w:r>
              <w:t>Mohamed</w:t>
            </w:r>
          </w:p>
          <w:p w14:paraId="07C39BF3" w14:textId="77777777" w:rsidR="00187407" w:rsidRDefault="00E47872">
            <w:r>
              <w:t>&amp;</w:t>
            </w:r>
          </w:p>
          <w:p w14:paraId="76427D62" w14:textId="77777777" w:rsidR="00187407" w:rsidRDefault="00E47872">
            <w:r>
              <w:t>Password:</w:t>
            </w:r>
          </w:p>
          <w:p w14:paraId="6FD11D12" w14:textId="77777777" w:rsidR="00187407" w:rsidRDefault="00E47872">
            <w:r>
              <w:t>Mo1212</w:t>
            </w:r>
          </w:p>
        </w:tc>
        <w:tc>
          <w:tcPr>
            <w:tcW w:w="1747" w:type="dxa"/>
          </w:tcPr>
          <w:p w14:paraId="44554123" w14:textId="77777777" w:rsidR="00187407" w:rsidRDefault="00187407"/>
          <w:p w14:paraId="15B0B076" w14:textId="77777777" w:rsidR="00187407" w:rsidRDefault="00187407"/>
          <w:p w14:paraId="366E630E" w14:textId="77777777" w:rsidR="00187407" w:rsidRDefault="00E47872">
            <w:r>
              <w:t>Error message</w:t>
            </w:r>
          </w:p>
          <w:p w14:paraId="43DACECD" w14:textId="77777777" w:rsidR="00187407" w:rsidRDefault="00187407"/>
        </w:tc>
        <w:tc>
          <w:tcPr>
            <w:tcW w:w="853" w:type="dxa"/>
          </w:tcPr>
          <w:p w14:paraId="3C3C6996" w14:textId="77777777" w:rsidR="00187407" w:rsidRDefault="00187407"/>
          <w:p w14:paraId="74AB7488" w14:textId="77777777" w:rsidR="00187407" w:rsidRDefault="00187407"/>
          <w:p w14:paraId="70A28BD3" w14:textId="77777777" w:rsidR="00187407" w:rsidRDefault="00E47872">
            <w:r>
              <w:t>Pass</w:t>
            </w:r>
          </w:p>
        </w:tc>
        <w:tc>
          <w:tcPr>
            <w:tcW w:w="954" w:type="dxa"/>
          </w:tcPr>
          <w:p w14:paraId="26DB18C3" w14:textId="77777777" w:rsidR="00187407" w:rsidRDefault="00187407"/>
          <w:p w14:paraId="3E51B51A" w14:textId="77777777" w:rsidR="00187407" w:rsidRDefault="00187407"/>
          <w:p w14:paraId="5F9D6C21" w14:textId="77777777" w:rsidR="00187407" w:rsidRDefault="00E47872">
            <w:r>
              <w:t>none</w:t>
            </w:r>
          </w:p>
        </w:tc>
      </w:tr>
      <w:tr w:rsidR="00187407" w14:paraId="5DFA9E2E" w14:textId="77777777">
        <w:trPr>
          <w:trHeight w:val="1241"/>
        </w:trPr>
        <w:tc>
          <w:tcPr>
            <w:tcW w:w="948" w:type="dxa"/>
          </w:tcPr>
          <w:p w14:paraId="73ADE699" w14:textId="77777777" w:rsidR="00187407" w:rsidRDefault="00187407"/>
          <w:p w14:paraId="71747E7B" w14:textId="77777777" w:rsidR="00187407" w:rsidRDefault="00187407"/>
          <w:p w14:paraId="1D251B1D" w14:textId="77777777" w:rsidR="00187407" w:rsidRDefault="00E47872">
            <w:r>
              <w:t>3</w:t>
            </w:r>
          </w:p>
        </w:tc>
        <w:tc>
          <w:tcPr>
            <w:tcW w:w="1686" w:type="dxa"/>
          </w:tcPr>
          <w:p w14:paraId="338DE6B3" w14:textId="77777777" w:rsidR="00187407" w:rsidRDefault="00187407"/>
          <w:p w14:paraId="65D83F96" w14:textId="77777777" w:rsidR="00187407" w:rsidRDefault="00E47872">
            <w:r>
              <w:t xml:space="preserve">Check </w:t>
            </w:r>
          </w:p>
          <w:p w14:paraId="340C402C" w14:textId="77777777" w:rsidR="00187407" w:rsidRDefault="00E47872">
            <w:r>
              <w:t>Login</w:t>
            </w:r>
          </w:p>
          <w:p w14:paraId="5506BA4A" w14:textId="77777777" w:rsidR="00187407" w:rsidRDefault="00E47872">
            <w:r>
              <w:t>Button</w:t>
            </w:r>
          </w:p>
          <w:p w14:paraId="7E258EB5" w14:textId="77777777" w:rsidR="00187407" w:rsidRDefault="00187407"/>
        </w:tc>
        <w:tc>
          <w:tcPr>
            <w:tcW w:w="1808" w:type="dxa"/>
          </w:tcPr>
          <w:p w14:paraId="01E0B031" w14:textId="77777777" w:rsidR="00187407" w:rsidRDefault="00187407"/>
          <w:p w14:paraId="23D3F3C9" w14:textId="77777777" w:rsidR="00187407" w:rsidRDefault="00E47872">
            <w:r>
              <w:t>Click</w:t>
            </w:r>
          </w:p>
          <w:p w14:paraId="153C3167" w14:textId="77777777" w:rsidR="00187407" w:rsidRDefault="00E47872">
            <w:r>
              <w:t>On Login</w:t>
            </w:r>
          </w:p>
          <w:p w14:paraId="413FFC8F" w14:textId="77777777" w:rsidR="00187407" w:rsidRDefault="00E47872">
            <w:r>
              <w:t>Button</w:t>
            </w:r>
          </w:p>
        </w:tc>
        <w:tc>
          <w:tcPr>
            <w:tcW w:w="1223" w:type="dxa"/>
          </w:tcPr>
          <w:p w14:paraId="4EC8C002" w14:textId="77777777" w:rsidR="00187407" w:rsidRDefault="00187407"/>
          <w:p w14:paraId="067AE033" w14:textId="77777777" w:rsidR="00187407" w:rsidRDefault="00187407"/>
          <w:p w14:paraId="32F7C557" w14:textId="77777777" w:rsidR="00187407" w:rsidRDefault="00E47872">
            <w:r>
              <w:t>None</w:t>
            </w:r>
          </w:p>
        </w:tc>
        <w:tc>
          <w:tcPr>
            <w:tcW w:w="1747" w:type="dxa"/>
          </w:tcPr>
          <w:p w14:paraId="665A7903" w14:textId="77777777" w:rsidR="00187407" w:rsidRDefault="00187407"/>
          <w:p w14:paraId="37E16333" w14:textId="77777777" w:rsidR="00187407" w:rsidRDefault="00187407"/>
          <w:p w14:paraId="5CA75FB6" w14:textId="77777777" w:rsidR="00187407" w:rsidRDefault="00E47872">
            <w:r>
              <w:t xml:space="preserve">Show the </w:t>
            </w:r>
          </w:p>
          <w:p w14:paraId="1C0FAE33" w14:textId="77777777" w:rsidR="00187407" w:rsidRDefault="00E47872">
            <w:r>
              <w:t>Home page</w:t>
            </w:r>
          </w:p>
          <w:p w14:paraId="209A8F47" w14:textId="77777777" w:rsidR="00187407" w:rsidRDefault="00187407"/>
        </w:tc>
        <w:tc>
          <w:tcPr>
            <w:tcW w:w="853" w:type="dxa"/>
          </w:tcPr>
          <w:p w14:paraId="64776BD6" w14:textId="77777777" w:rsidR="00187407" w:rsidRDefault="00187407"/>
          <w:p w14:paraId="5470D0CD" w14:textId="77777777" w:rsidR="00187407" w:rsidRDefault="00187407"/>
          <w:p w14:paraId="07071D12" w14:textId="77777777" w:rsidR="00187407" w:rsidRDefault="00E47872">
            <w:r>
              <w:t>Pass</w:t>
            </w:r>
          </w:p>
        </w:tc>
        <w:tc>
          <w:tcPr>
            <w:tcW w:w="954" w:type="dxa"/>
          </w:tcPr>
          <w:p w14:paraId="36F2F1CA" w14:textId="77777777" w:rsidR="00187407" w:rsidRDefault="00187407"/>
          <w:p w14:paraId="21329958" w14:textId="77777777" w:rsidR="00187407" w:rsidRDefault="00187407"/>
          <w:p w14:paraId="2D3178F8" w14:textId="77777777" w:rsidR="00187407" w:rsidRDefault="00E47872">
            <w:r>
              <w:t>none</w:t>
            </w:r>
          </w:p>
        </w:tc>
      </w:tr>
      <w:tr w:rsidR="00187407" w14:paraId="569C286A" w14:textId="77777777">
        <w:trPr>
          <w:trHeight w:val="1430"/>
        </w:trPr>
        <w:tc>
          <w:tcPr>
            <w:tcW w:w="948" w:type="dxa"/>
          </w:tcPr>
          <w:p w14:paraId="72932D9D" w14:textId="77777777" w:rsidR="00187407" w:rsidRDefault="00187407"/>
          <w:p w14:paraId="1349D740" w14:textId="77777777" w:rsidR="00187407" w:rsidRDefault="00187407"/>
          <w:p w14:paraId="12D3656E" w14:textId="77777777" w:rsidR="00187407" w:rsidRDefault="00E47872">
            <w:r>
              <w:t>4</w:t>
            </w:r>
          </w:p>
        </w:tc>
        <w:tc>
          <w:tcPr>
            <w:tcW w:w="1686" w:type="dxa"/>
          </w:tcPr>
          <w:p w14:paraId="52E6E2C2" w14:textId="77777777" w:rsidR="00187407" w:rsidRDefault="00187407"/>
          <w:p w14:paraId="7E961659" w14:textId="77777777" w:rsidR="00187407" w:rsidRDefault="00E47872">
            <w:r>
              <w:t xml:space="preserve">Check </w:t>
            </w:r>
          </w:p>
          <w:p w14:paraId="5EE4476C" w14:textId="77777777" w:rsidR="00187407" w:rsidRDefault="00E47872">
            <w:r>
              <w:t>Login</w:t>
            </w:r>
          </w:p>
          <w:p w14:paraId="7694D412" w14:textId="77777777" w:rsidR="00187407" w:rsidRDefault="00E47872">
            <w:r>
              <w:t>Button</w:t>
            </w:r>
          </w:p>
          <w:p w14:paraId="4698AE93" w14:textId="77777777" w:rsidR="00187407" w:rsidRDefault="00E47872">
            <w:r>
              <w:t xml:space="preserve">With incorrect </w:t>
            </w:r>
          </w:p>
          <w:p w14:paraId="6A6E16F0" w14:textId="77777777" w:rsidR="00187407" w:rsidRDefault="00E47872">
            <w:r>
              <w:t>data</w:t>
            </w:r>
          </w:p>
          <w:p w14:paraId="1C72F7B7" w14:textId="77777777" w:rsidR="00187407" w:rsidRDefault="00187407"/>
        </w:tc>
        <w:tc>
          <w:tcPr>
            <w:tcW w:w="1808" w:type="dxa"/>
          </w:tcPr>
          <w:p w14:paraId="0195EAFF" w14:textId="77777777" w:rsidR="00187407" w:rsidRDefault="00187407"/>
          <w:p w14:paraId="6F64DEFF" w14:textId="77777777" w:rsidR="00187407" w:rsidRDefault="00E47872">
            <w:r>
              <w:t>Click</w:t>
            </w:r>
          </w:p>
          <w:p w14:paraId="0BCBDCD8" w14:textId="77777777" w:rsidR="00187407" w:rsidRDefault="00E47872">
            <w:r>
              <w:t>On Login</w:t>
            </w:r>
          </w:p>
          <w:p w14:paraId="26E40165" w14:textId="77777777" w:rsidR="00187407" w:rsidRDefault="00E47872">
            <w:r>
              <w:t>Button</w:t>
            </w:r>
          </w:p>
        </w:tc>
        <w:tc>
          <w:tcPr>
            <w:tcW w:w="1223" w:type="dxa"/>
          </w:tcPr>
          <w:p w14:paraId="141638A4" w14:textId="77777777" w:rsidR="00187407" w:rsidRDefault="00187407"/>
          <w:p w14:paraId="3387A0DA" w14:textId="77777777" w:rsidR="00187407" w:rsidRDefault="00187407"/>
          <w:p w14:paraId="7532AAA7" w14:textId="77777777" w:rsidR="00187407" w:rsidRDefault="00E47872">
            <w:r>
              <w:t>None</w:t>
            </w:r>
          </w:p>
        </w:tc>
        <w:tc>
          <w:tcPr>
            <w:tcW w:w="1747" w:type="dxa"/>
          </w:tcPr>
          <w:p w14:paraId="33C9B23E" w14:textId="77777777" w:rsidR="00187407" w:rsidRDefault="00187407"/>
          <w:p w14:paraId="5BC7CBD0" w14:textId="77777777" w:rsidR="00187407" w:rsidRDefault="00187407"/>
          <w:p w14:paraId="1AE2DBDB" w14:textId="77777777" w:rsidR="00187407" w:rsidRDefault="00E47872">
            <w:r>
              <w:t>Invalid In</w:t>
            </w:r>
          </w:p>
          <w:p w14:paraId="0C192C9D" w14:textId="77777777" w:rsidR="00187407" w:rsidRDefault="00E47872">
            <w:r>
              <w:t>username</w:t>
            </w:r>
          </w:p>
          <w:p w14:paraId="3CD14486" w14:textId="77777777" w:rsidR="00187407" w:rsidRDefault="00E47872">
            <w:r>
              <w:t xml:space="preserve">Or password </w:t>
            </w:r>
          </w:p>
          <w:p w14:paraId="433E9914" w14:textId="77777777" w:rsidR="00187407" w:rsidRDefault="00187407"/>
        </w:tc>
        <w:tc>
          <w:tcPr>
            <w:tcW w:w="853" w:type="dxa"/>
          </w:tcPr>
          <w:p w14:paraId="53836A48" w14:textId="77777777" w:rsidR="00187407" w:rsidRDefault="00187407"/>
          <w:p w14:paraId="73913A13" w14:textId="77777777" w:rsidR="00187407" w:rsidRDefault="00187407"/>
          <w:p w14:paraId="256DD6A7" w14:textId="77777777" w:rsidR="00187407" w:rsidRDefault="00E47872">
            <w:r>
              <w:t>Pass</w:t>
            </w:r>
          </w:p>
        </w:tc>
        <w:tc>
          <w:tcPr>
            <w:tcW w:w="954" w:type="dxa"/>
          </w:tcPr>
          <w:p w14:paraId="01D07FF1" w14:textId="77777777" w:rsidR="00187407" w:rsidRDefault="00187407"/>
          <w:p w14:paraId="36C8E7AA" w14:textId="77777777" w:rsidR="00187407" w:rsidRDefault="00187407"/>
          <w:p w14:paraId="546C378E" w14:textId="77777777" w:rsidR="00187407" w:rsidRDefault="00E47872">
            <w:r>
              <w:t>none</w:t>
            </w:r>
          </w:p>
        </w:tc>
      </w:tr>
      <w:tr w:rsidR="00187407" w14:paraId="3E5A20D3" w14:textId="77777777">
        <w:trPr>
          <w:trHeight w:val="1241"/>
        </w:trPr>
        <w:tc>
          <w:tcPr>
            <w:tcW w:w="948" w:type="dxa"/>
          </w:tcPr>
          <w:p w14:paraId="3FC73E94" w14:textId="77777777" w:rsidR="00187407" w:rsidRDefault="00187407"/>
          <w:p w14:paraId="59B885F6" w14:textId="77777777" w:rsidR="00187407" w:rsidRDefault="00187407"/>
          <w:p w14:paraId="16F8122D" w14:textId="77777777" w:rsidR="00187407" w:rsidRDefault="00E47872">
            <w:r>
              <w:t>5</w:t>
            </w:r>
          </w:p>
        </w:tc>
        <w:tc>
          <w:tcPr>
            <w:tcW w:w="1686" w:type="dxa"/>
          </w:tcPr>
          <w:p w14:paraId="45DDF9BA" w14:textId="77777777" w:rsidR="00187407" w:rsidRDefault="00187407"/>
          <w:p w14:paraId="6FC222F1" w14:textId="77777777" w:rsidR="00187407" w:rsidRDefault="00E47872">
            <w:r>
              <w:t xml:space="preserve">Check </w:t>
            </w:r>
          </w:p>
          <w:p w14:paraId="05C3779B" w14:textId="77777777" w:rsidR="00187407" w:rsidRDefault="00E47872">
            <w:r>
              <w:t>search</w:t>
            </w:r>
          </w:p>
          <w:p w14:paraId="36D0391F" w14:textId="77777777" w:rsidR="00187407" w:rsidRDefault="00187407"/>
        </w:tc>
        <w:tc>
          <w:tcPr>
            <w:tcW w:w="1808" w:type="dxa"/>
          </w:tcPr>
          <w:p w14:paraId="6D2C1C7F" w14:textId="77777777" w:rsidR="00187407" w:rsidRDefault="00187407"/>
          <w:p w14:paraId="504E23DB" w14:textId="77777777" w:rsidR="00187407" w:rsidRDefault="00E47872">
            <w:r>
              <w:t>Click</w:t>
            </w:r>
          </w:p>
          <w:p w14:paraId="60C25BCD" w14:textId="77777777" w:rsidR="00187407" w:rsidRDefault="00E47872">
            <w:r>
              <w:t>On search</w:t>
            </w:r>
          </w:p>
          <w:p w14:paraId="1B48C01C" w14:textId="77777777" w:rsidR="00187407" w:rsidRDefault="00E47872">
            <w:r>
              <w:t>Button</w:t>
            </w:r>
          </w:p>
        </w:tc>
        <w:tc>
          <w:tcPr>
            <w:tcW w:w="1223" w:type="dxa"/>
          </w:tcPr>
          <w:p w14:paraId="50FEB695" w14:textId="77777777" w:rsidR="00187407" w:rsidRDefault="00187407"/>
          <w:p w14:paraId="56AF45BF" w14:textId="77777777" w:rsidR="00187407" w:rsidRDefault="00187407"/>
          <w:p w14:paraId="1D13A581" w14:textId="77777777" w:rsidR="00187407" w:rsidRDefault="00E47872">
            <w:r>
              <w:t>None</w:t>
            </w:r>
          </w:p>
        </w:tc>
        <w:tc>
          <w:tcPr>
            <w:tcW w:w="1747" w:type="dxa"/>
          </w:tcPr>
          <w:p w14:paraId="15C0F5AC" w14:textId="77777777" w:rsidR="00187407" w:rsidRDefault="00187407"/>
          <w:p w14:paraId="269D769E" w14:textId="77777777" w:rsidR="00187407" w:rsidRDefault="00187407"/>
          <w:p w14:paraId="01DC488B" w14:textId="77777777" w:rsidR="00187407" w:rsidRDefault="00E47872">
            <w:r>
              <w:t xml:space="preserve">Show the </w:t>
            </w:r>
          </w:p>
          <w:p w14:paraId="7AD7B85C" w14:textId="77777777" w:rsidR="00187407" w:rsidRDefault="00E47872">
            <w:r>
              <w:t>search page</w:t>
            </w:r>
          </w:p>
          <w:p w14:paraId="40C8A6A6" w14:textId="77777777" w:rsidR="00187407" w:rsidRDefault="00187407"/>
        </w:tc>
        <w:tc>
          <w:tcPr>
            <w:tcW w:w="853" w:type="dxa"/>
          </w:tcPr>
          <w:p w14:paraId="6CADF735" w14:textId="77777777" w:rsidR="00187407" w:rsidRDefault="00187407"/>
          <w:p w14:paraId="68F1A257" w14:textId="77777777" w:rsidR="00187407" w:rsidRDefault="00187407"/>
          <w:p w14:paraId="18EDC7A3" w14:textId="77777777" w:rsidR="00187407" w:rsidRDefault="00E47872">
            <w:r>
              <w:t>Pass</w:t>
            </w:r>
          </w:p>
        </w:tc>
        <w:tc>
          <w:tcPr>
            <w:tcW w:w="954" w:type="dxa"/>
          </w:tcPr>
          <w:p w14:paraId="75107E7F" w14:textId="77777777" w:rsidR="00187407" w:rsidRDefault="00187407"/>
          <w:p w14:paraId="14D1B684" w14:textId="77777777" w:rsidR="00187407" w:rsidRDefault="00187407"/>
          <w:p w14:paraId="4C539A7A" w14:textId="77777777" w:rsidR="00187407" w:rsidRDefault="00E47872">
            <w:r>
              <w:t>none</w:t>
            </w:r>
          </w:p>
        </w:tc>
      </w:tr>
      <w:tr w:rsidR="00187407" w14:paraId="5D74A1A4" w14:textId="77777777">
        <w:trPr>
          <w:trHeight w:val="1349"/>
        </w:trPr>
        <w:tc>
          <w:tcPr>
            <w:tcW w:w="948" w:type="dxa"/>
          </w:tcPr>
          <w:p w14:paraId="22AA04B6" w14:textId="77777777" w:rsidR="00187407" w:rsidRDefault="00187407"/>
          <w:p w14:paraId="6F838D96" w14:textId="77777777" w:rsidR="00187407" w:rsidRDefault="00187407"/>
          <w:p w14:paraId="24DB9AAC" w14:textId="77777777" w:rsidR="00187407" w:rsidRDefault="00E47872">
            <w:r>
              <w:t>6</w:t>
            </w:r>
          </w:p>
        </w:tc>
        <w:tc>
          <w:tcPr>
            <w:tcW w:w="1686" w:type="dxa"/>
          </w:tcPr>
          <w:p w14:paraId="17C9709C" w14:textId="77777777" w:rsidR="00187407" w:rsidRDefault="00187407"/>
          <w:p w14:paraId="25F1C606" w14:textId="77777777" w:rsidR="00187407" w:rsidRDefault="00E47872">
            <w:r>
              <w:t xml:space="preserve">Check </w:t>
            </w:r>
          </w:p>
          <w:p w14:paraId="4746943E" w14:textId="77777777" w:rsidR="00187407" w:rsidRDefault="00E47872">
            <w:r>
              <w:t>trending</w:t>
            </w:r>
          </w:p>
          <w:p w14:paraId="79B1F3F9" w14:textId="77777777" w:rsidR="00187407" w:rsidRDefault="00187407"/>
        </w:tc>
        <w:tc>
          <w:tcPr>
            <w:tcW w:w="1808" w:type="dxa"/>
          </w:tcPr>
          <w:p w14:paraId="3AE9956A" w14:textId="77777777" w:rsidR="00187407" w:rsidRDefault="00187407"/>
          <w:p w14:paraId="2E15C406" w14:textId="77777777" w:rsidR="00187407" w:rsidRDefault="00E47872">
            <w:r>
              <w:t>Click</w:t>
            </w:r>
          </w:p>
          <w:p w14:paraId="140DDCB8" w14:textId="77777777" w:rsidR="00187407" w:rsidRDefault="00E47872">
            <w:r>
              <w:t>On trending</w:t>
            </w:r>
          </w:p>
          <w:p w14:paraId="72D93DB5" w14:textId="77777777" w:rsidR="00187407" w:rsidRDefault="00E47872">
            <w:r>
              <w:t>Button</w:t>
            </w:r>
          </w:p>
        </w:tc>
        <w:tc>
          <w:tcPr>
            <w:tcW w:w="1223" w:type="dxa"/>
          </w:tcPr>
          <w:p w14:paraId="132131CE" w14:textId="77777777" w:rsidR="00187407" w:rsidRDefault="00187407"/>
          <w:p w14:paraId="7B8078C9" w14:textId="77777777" w:rsidR="00187407" w:rsidRDefault="00187407"/>
          <w:p w14:paraId="0AA6A5C4" w14:textId="77777777" w:rsidR="00187407" w:rsidRDefault="00E47872">
            <w:r>
              <w:t>None</w:t>
            </w:r>
          </w:p>
        </w:tc>
        <w:tc>
          <w:tcPr>
            <w:tcW w:w="1747" w:type="dxa"/>
          </w:tcPr>
          <w:p w14:paraId="363215AA" w14:textId="77777777" w:rsidR="00187407" w:rsidRDefault="00187407"/>
          <w:p w14:paraId="3A75DCD8" w14:textId="77777777" w:rsidR="00187407" w:rsidRDefault="00187407"/>
          <w:p w14:paraId="56A62C40" w14:textId="77777777" w:rsidR="00187407" w:rsidRDefault="00E47872">
            <w:r>
              <w:t xml:space="preserve">Show the </w:t>
            </w:r>
          </w:p>
          <w:p w14:paraId="3FFC6EAA" w14:textId="77777777" w:rsidR="00187407" w:rsidRDefault="00E47872">
            <w:r>
              <w:t>trending page</w:t>
            </w:r>
          </w:p>
          <w:p w14:paraId="522E3A50" w14:textId="77777777" w:rsidR="00187407" w:rsidRDefault="00187407"/>
        </w:tc>
        <w:tc>
          <w:tcPr>
            <w:tcW w:w="853" w:type="dxa"/>
          </w:tcPr>
          <w:p w14:paraId="527FDEA3" w14:textId="77777777" w:rsidR="00187407" w:rsidRDefault="00187407"/>
          <w:p w14:paraId="0E8CE950" w14:textId="77777777" w:rsidR="00187407" w:rsidRDefault="00187407"/>
          <w:p w14:paraId="4EDF4A39" w14:textId="77777777" w:rsidR="00187407" w:rsidRDefault="00E47872">
            <w:r>
              <w:t>Pass</w:t>
            </w:r>
          </w:p>
        </w:tc>
        <w:tc>
          <w:tcPr>
            <w:tcW w:w="954" w:type="dxa"/>
          </w:tcPr>
          <w:p w14:paraId="672F5455" w14:textId="77777777" w:rsidR="00187407" w:rsidRDefault="00187407"/>
          <w:p w14:paraId="1DC322BD" w14:textId="77777777" w:rsidR="00187407" w:rsidRDefault="00187407"/>
          <w:p w14:paraId="621868AD" w14:textId="77777777" w:rsidR="00187407" w:rsidRDefault="00E47872">
            <w:r>
              <w:t>none</w:t>
            </w:r>
          </w:p>
        </w:tc>
      </w:tr>
      <w:tr w:rsidR="00187407" w14:paraId="7C3FF588" w14:textId="77777777">
        <w:trPr>
          <w:trHeight w:val="1577"/>
        </w:trPr>
        <w:tc>
          <w:tcPr>
            <w:tcW w:w="948" w:type="dxa"/>
          </w:tcPr>
          <w:p w14:paraId="5E6A06E3" w14:textId="77777777" w:rsidR="00187407" w:rsidRDefault="00187407"/>
          <w:p w14:paraId="24972B67" w14:textId="77777777" w:rsidR="00187407" w:rsidRDefault="00187407"/>
          <w:p w14:paraId="5668C856" w14:textId="77777777" w:rsidR="00187407" w:rsidRDefault="00E47872">
            <w:r>
              <w:t>7</w:t>
            </w:r>
          </w:p>
        </w:tc>
        <w:tc>
          <w:tcPr>
            <w:tcW w:w="1686" w:type="dxa"/>
          </w:tcPr>
          <w:p w14:paraId="0CDA74BF" w14:textId="77777777" w:rsidR="00187407" w:rsidRDefault="00187407"/>
          <w:p w14:paraId="33BD6D46" w14:textId="77777777" w:rsidR="00187407" w:rsidRDefault="00E47872">
            <w:r>
              <w:t xml:space="preserve">Check </w:t>
            </w:r>
          </w:p>
          <w:p w14:paraId="0515DE84" w14:textId="77777777" w:rsidR="00187407" w:rsidRDefault="00E47872">
            <w:r>
              <w:t>Create</w:t>
            </w:r>
          </w:p>
          <w:p w14:paraId="33061764" w14:textId="77777777" w:rsidR="00187407" w:rsidRDefault="00187407"/>
        </w:tc>
        <w:tc>
          <w:tcPr>
            <w:tcW w:w="1808" w:type="dxa"/>
          </w:tcPr>
          <w:p w14:paraId="0BBC1BF7" w14:textId="77777777" w:rsidR="00187407" w:rsidRDefault="00187407"/>
          <w:p w14:paraId="4A8994E4" w14:textId="77777777" w:rsidR="00187407" w:rsidRDefault="00E47872">
            <w:r>
              <w:t>Click</w:t>
            </w:r>
          </w:p>
          <w:p w14:paraId="1B21D795" w14:textId="77777777" w:rsidR="00187407" w:rsidRDefault="00E47872">
            <w:r>
              <w:t>On create</w:t>
            </w:r>
          </w:p>
          <w:p w14:paraId="7C58200E" w14:textId="77777777" w:rsidR="00187407" w:rsidRDefault="00E47872">
            <w:r>
              <w:t>Button</w:t>
            </w:r>
          </w:p>
        </w:tc>
        <w:tc>
          <w:tcPr>
            <w:tcW w:w="1223" w:type="dxa"/>
          </w:tcPr>
          <w:p w14:paraId="5BD2AA60" w14:textId="77777777" w:rsidR="00187407" w:rsidRDefault="00187407"/>
          <w:p w14:paraId="3BDF174B" w14:textId="77777777" w:rsidR="00187407" w:rsidRDefault="00187407"/>
          <w:p w14:paraId="788D59BB" w14:textId="77777777" w:rsidR="00187407" w:rsidRDefault="00E47872">
            <w:r>
              <w:t>None</w:t>
            </w:r>
          </w:p>
        </w:tc>
        <w:tc>
          <w:tcPr>
            <w:tcW w:w="1747" w:type="dxa"/>
          </w:tcPr>
          <w:p w14:paraId="61B851B1" w14:textId="77777777" w:rsidR="00187407" w:rsidRDefault="00187407"/>
          <w:p w14:paraId="7722EFC1" w14:textId="77777777" w:rsidR="00187407" w:rsidRDefault="00187407"/>
          <w:p w14:paraId="1254B401" w14:textId="77777777" w:rsidR="00187407" w:rsidRDefault="00E47872">
            <w:r>
              <w:t xml:space="preserve">Show the </w:t>
            </w:r>
          </w:p>
          <w:p w14:paraId="568A4BA0" w14:textId="77777777" w:rsidR="00187407" w:rsidRDefault="00E47872">
            <w:r>
              <w:t>create page</w:t>
            </w:r>
          </w:p>
          <w:p w14:paraId="12841AFC" w14:textId="77777777" w:rsidR="00187407" w:rsidRDefault="00187407"/>
        </w:tc>
        <w:tc>
          <w:tcPr>
            <w:tcW w:w="853" w:type="dxa"/>
          </w:tcPr>
          <w:p w14:paraId="710BF190" w14:textId="77777777" w:rsidR="00187407" w:rsidRDefault="00187407"/>
          <w:p w14:paraId="723F0E1B" w14:textId="77777777" w:rsidR="00187407" w:rsidRDefault="00187407"/>
          <w:p w14:paraId="780D181E" w14:textId="77777777" w:rsidR="00187407" w:rsidRDefault="00E47872">
            <w:r>
              <w:t>Pass</w:t>
            </w:r>
          </w:p>
        </w:tc>
        <w:tc>
          <w:tcPr>
            <w:tcW w:w="954" w:type="dxa"/>
          </w:tcPr>
          <w:p w14:paraId="29632FE9" w14:textId="77777777" w:rsidR="00187407" w:rsidRDefault="00187407"/>
          <w:p w14:paraId="5D31BE9B" w14:textId="77777777" w:rsidR="00187407" w:rsidRDefault="00187407"/>
          <w:p w14:paraId="586A2CA7" w14:textId="77777777" w:rsidR="00187407" w:rsidRDefault="00E47872">
            <w:r>
              <w:t>none</w:t>
            </w:r>
          </w:p>
        </w:tc>
      </w:tr>
    </w:tbl>
    <w:p w14:paraId="3CBB4DB4" w14:textId="77777777" w:rsidR="00187407" w:rsidRDefault="00E478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color w:val="000000"/>
        </w:rPr>
        <w:t xml:space="preserve"> </w:t>
      </w:r>
    </w:p>
    <w:p w14:paraId="78A0D06C" w14:textId="77777777" w:rsidR="00187407" w:rsidRDefault="00E47872">
      <w:pPr>
        <w:rPr>
          <w:sz w:val="28"/>
          <w:szCs w:val="28"/>
        </w:rPr>
      </w:pPr>
      <w:bookmarkStart w:id="15" w:name="_44sinio" w:colFirst="0" w:colLast="0"/>
      <w:bookmarkEnd w:id="15"/>
      <w:r>
        <w:rPr>
          <w:b/>
          <w:color w:val="ED7D31"/>
          <w:sz w:val="40"/>
          <w:szCs w:val="40"/>
        </w:rPr>
        <w:t>Test case:</w:t>
      </w:r>
      <w:r>
        <w:t xml:space="preserve"> </w:t>
      </w:r>
      <w:r>
        <w:rPr>
          <w:sz w:val="28"/>
          <w:szCs w:val="28"/>
        </w:rPr>
        <w:t xml:space="preserve">is a detailed set of conditions, steps, and expected results designed to verify the </w:t>
      </w:r>
      <w:r>
        <w:rPr>
          <w:sz w:val="28"/>
          <w:szCs w:val="28"/>
        </w:rPr>
        <w:t>functionality and quality of a software system or component. It outlines the specific inputs, actions, and expected outputs to be tested, providing a systematic approach to validate that the software behaves as expected under different circumstances.</w:t>
      </w:r>
    </w:p>
    <w:p w14:paraId="4C68BDDD" w14:textId="530AAE28" w:rsidR="00187407" w:rsidRDefault="00187407"/>
    <w:p w14:paraId="5BC81590" w14:textId="25F017C5" w:rsidR="00674475" w:rsidRDefault="00674475"/>
    <w:p w14:paraId="06CCADF9" w14:textId="1F069960" w:rsidR="00674475" w:rsidRDefault="00674475"/>
    <w:p w14:paraId="5B36BE02" w14:textId="3A41F970" w:rsidR="00674475" w:rsidRDefault="00674475"/>
    <w:p w14:paraId="100B0852" w14:textId="124AE1F9" w:rsidR="00674475" w:rsidRDefault="00674475"/>
    <w:p w14:paraId="5DCBB910" w14:textId="6B879013" w:rsidR="00674475" w:rsidRDefault="00674475"/>
    <w:p w14:paraId="4AAF0D02" w14:textId="3892D2FA" w:rsidR="00674475" w:rsidRDefault="00674475"/>
    <w:p w14:paraId="73B4A512" w14:textId="742DA516" w:rsidR="00674475" w:rsidRDefault="00674475"/>
    <w:p w14:paraId="16233F72" w14:textId="6145B508" w:rsidR="00674475" w:rsidRDefault="00674475"/>
    <w:p w14:paraId="4A3ECBB9" w14:textId="661A4D8C" w:rsidR="00674475" w:rsidRDefault="00674475"/>
    <w:p w14:paraId="1A1DEFCB" w14:textId="098502DC" w:rsidR="00674475" w:rsidRDefault="00674475"/>
    <w:p w14:paraId="4ECB69AB" w14:textId="6CA1A45A" w:rsidR="00674475" w:rsidRDefault="00674475"/>
    <w:p w14:paraId="102B0BBB" w14:textId="5E6DC24C" w:rsidR="00674475" w:rsidRDefault="00674475"/>
    <w:p w14:paraId="33C3D4BF" w14:textId="7AC575E1" w:rsidR="00674475" w:rsidRDefault="00674475"/>
    <w:p w14:paraId="0448386C" w14:textId="61A92820" w:rsidR="00674475" w:rsidRDefault="00674475"/>
    <w:p w14:paraId="317549DD" w14:textId="7B9F6EE2" w:rsidR="00674475" w:rsidRDefault="00674475"/>
    <w:p w14:paraId="2E6DDEDF" w14:textId="480BD3C6" w:rsidR="00674475" w:rsidRDefault="00674475"/>
    <w:p w14:paraId="08C826B4" w14:textId="01817DB8" w:rsidR="00674475" w:rsidRDefault="00674475"/>
    <w:p w14:paraId="5FC0A367" w14:textId="7C49A306" w:rsidR="00674475" w:rsidRDefault="00674475"/>
    <w:p w14:paraId="3000051B" w14:textId="0BD0B441" w:rsidR="00674475" w:rsidRDefault="00674475"/>
    <w:p w14:paraId="609FD41D" w14:textId="6E9946B5" w:rsidR="00674475" w:rsidRDefault="00674475"/>
    <w:p w14:paraId="093A765C" w14:textId="22DB4A6A" w:rsidR="00674475" w:rsidRDefault="00674475"/>
    <w:p w14:paraId="51C297AD" w14:textId="3141B984" w:rsidR="00674475" w:rsidRDefault="00674475"/>
    <w:p w14:paraId="4176C57C" w14:textId="0482F94C" w:rsidR="00674475" w:rsidRDefault="00674475"/>
    <w:p w14:paraId="2FA28485" w14:textId="08C2A6BB" w:rsidR="00674475" w:rsidRDefault="00674475"/>
    <w:p w14:paraId="2E830131" w14:textId="72D1838C" w:rsidR="00674475" w:rsidRDefault="00674475"/>
    <w:p w14:paraId="7CF50B87" w14:textId="5FC8427C" w:rsidR="00674475" w:rsidRDefault="00674475"/>
    <w:p w14:paraId="20AB8669" w14:textId="7BD12B13" w:rsidR="00674475" w:rsidRDefault="00674475">
      <w:pPr>
        <w:rPr>
          <w:b/>
          <w:bCs/>
          <w:color w:val="E36C0A" w:themeColor="accent6" w:themeShade="BF"/>
          <w:sz w:val="40"/>
          <w:szCs w:val="40"/>
        </w:rPr>
      </w:pPr>
      <w:r w:rsidRPr="00674475">
        <w:rPr>
          <w:b/>
          <w:bCs/>
          <w:color w:val="E36C0A" w:themeColor="accent6" w:themeShade="BF"/>
          <w:sz w:val="40"/>
          <w:szCs w:val="40"/>
        </w:rPr>
        <w:lastRenderedPageBreak/>
        <w:t>Website Pages:</w:t>
      </w:r>
    </w:p>
    <w:p w14:paraId="226E6A78" w14:textId="00F74D19" w:rsidR="00674475" w:rsidRDefault="00674475">
      <w:pPr>
        <w:rPr>
          <w:b/>
          <w:bCs/>
          <w:color w:val="E36C0A" w:themeColor="accent6" w:themeShade="BF"/>
          <w:sz w:val="40"/>
          <w:szCs w:val="40"/>
        </w:rPr>
      </w:pPr>
    </w:p>
    <w:p w14:paraId="2A5560D8" w14:textId="132607E8" w:rsidR="00674475" w:rsidRDefault="00674475" w:rsidP="00674475">
      <w:pPr>
        <w:jc w:val="center"/>
        <w:rPr>
          <w:b/>
          <w:bCs/>
          <w:color w:val="E36C0A" w:themeColor="accent6" w:themeShade="BF"/>
          <w:sz w:val="40"/>
          <w:szCs w:val="40"/>
        </w:rPr>
      </w:pPr>
      <w:r>
        <w:rPr>
          <w:noProof/>
        </w:rPr>
        <w:drawing>
          <wp:inline distT="0" distB="0" distL="0" distR="0" wp14:anchorId="7CC243EE" wp14:editId="572A171A">
            <wp:extent cx="6631326" cy="31394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947" cy="314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9FF29" w14:textId="1FB43B5F" w:rsidR="00674475" w:rsidRDefault="00674475" w:rsidP="00674475">
      <w:pPr>
        <w:jc w:val="center"/>
        <w:rPr>
          <w:b/>
          <w:bCs/>
          <w:color w:val="E36C0A" w:themeColor="accent6" w:themeShade="BF"/>
          <w:sz w:val="40"/>
          <w:szCs w:val="40"/>
        </w:rPr>
      </w:pPr>
    </w:p>
    <w:p w14:paraId="60566F2C" w14:textId="04C51CFC" w:rsidR="00674475" w:rsidRDefault="00674475" w:rsidP="00674475">
      <w:pPr>
        <w:jc w:val="center"/>
        <w:rPr>
          <w:b/>
          <w:bCs/>
          <w:color w:val="E36C0A" w:themeColor="accent6" w:themeShade="BF"/>
          <w:sz w:val="40"/>
          <w:szCs w:val="40"/>
        </w:rPr>
      </w:pPr>
      <w:r>
        <w:rPr>
          <w:noProof/>
        </w:rPr>
        <w:drawing>
          <wp:inline distT="0" distB="0" distL="0" distR="0" wp14:anchorId="34E83DD3" wp14:editId="26E63833">
            <wp:extent cx="6743700" cy="32581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5AF8A" w14:textId="1C224F4C" w:rsidR="00674475" w:rsidRDefault="00674475" w:rsidP="00674475">
      <w:pPr>
        <w:jc w:val="center"/>
        <w:rPr>
          <w:b/>
          <w:bCs/>
          <w:color w:val="E36C0A" w:themeColor="accent6" w:themeShade="BF"/>
          <w:sz w:val="40"/>
          <w:szCs w:val="40"/>
        </w:rPr>
      </w:pPr>
    </w:p>
    <w:p w14:paraId="6B48CECE" w14:textId="63329784" w:rsidR="00674475" w:rsidRDefault="00674475" w:rsidP="00674475">
      <w:pPr>
        <w:jc w:val="center"/>
        <w:rPr>
          <w:b/>
          <w:bCs/>
          <w:color w:val="E36C0A" w:themeColor="accent6" w:themeShade="BF"/>
          <w:sz w:val="40"/>
          <w:szCs w:val="40"/>
        </w:rPr>
      </w:pPr>
    </w:p>
    <w:p w14:paraId="26EB8556" w14:textId="3466FAAD" w:rsidR="00674475" w:rsidRDefault="00674475" w:rsidP="00674475">
      <w:pPr>
        <w:jc w:val="center"/>
        <w:rPr>
          <w:b/>
          <w:bCs/>
          <w:color w:val="E36C0A" w:themeColor="accent6" w:themeShade="BF"/>
          <w:sz w:val="40"/>
          <w:szCs w:val="40"/>
        </w:rPr>
      </w:pPr>
    </w:p>
    <w:p w14:paraId="204AC5A5" w14:textId="3B5E0DE4" w:rsidR="00674475" w:rsidRDefault="00674475" w:rsidP="00674475">
      <w:pPr>
        <w:jc w:val="center"/>
        <w:rPr>
          <w:b/>
          <w:bCs/>
          <w:color w:val="E36C0A" w:themeColor="accent6" w:themeShade="BF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7A56BA6" wp14:editId="53849759">
            <wp:extent cx="6743700" cy="323723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7C10B" w14:textId="375BCFFC" w:rsidR="00674475" w:rsidRDefault="00674475" w:rsidP="00674475">
      <w:pPr>
        <w:rPr>
          <w:b/>
          <w:bCs/>
          <w:color w:val="E36C0A" w:themeColor="accent6" w:themeShade="BF"/>
          <w:sz w:val="40"/>
          <w:szCs w:val="40"/>
        </w:rPr>
      </w:pPr>
    </w:p>
    <w:p w14:paraId="5846C30C" w14:textId="22347532" w:rsidR="00674475" w:rsidRDefault="00674475" w:rsidP="00674475">
      <w:pPr>
        <w:jc w:val="center"/>
        <w:rPr>
          <w:b/>
          <w:bCs/>
          <w:color w:val="E36C0A" w:themeColor="accent6" w:themeShade="BF"/>
          <w:sz w:val="40"/>
          <w:szCs w:val="40"/>
        </w:rPr>
      </w:pPr>
      <w:r>
        <w:rPr>
          <w:noProof/>
        </w:rPr>
        <w:drawing>
          <wp:inline distT="0" distB="0" distL="0" distR="0" wp14:anchorId="1A0684D8" wp14:editId="599E1FBD">
            <wp:extent cx="6743700" cy="32410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C958" w14:textId="51250B65" w:rsidR="00674475" w:rsidRDefault="00674475" w:rsidP="00674475">
      <w:pPr>
        <w:jc w:val="center"/>
        <w:rPr>
          <w:b/>
          <w:bCs/>
          <w:color w:val="E36C0A" w:themeColor="accent6" w:themeShade="BF"/>
          <w:sz w:val="40"/>
          <w:szCs w:val="40"/>
        </w:rPr>
      </w:pPr>
    </w:p>
    <w:p w14:paraId="1532F77D" w14:textId="5F4D290F" w:rsidR="00674475" w:rsidRDefault="00674475" w:rsidP="00674475">
      <w:pPr>
        <w:jc w:val="center"/>
        <w:rPr>
          <w:b/>
          <w:bCs/>
          <w:color w:val="E36C0A" w:themeColor="accent6" w:themeShade="BF"/>
          <w:sz w:val="40"/>
          <w:szCs w:val="40"/>
        </w:rPr>
      </w:pPr>
    </w:p>
    <w:p w14:paraId="0139F2CF" w14:textId="71B22471" w:rsidR="00674475" w:rsidRPr="00674475" w:rsidRDefault="00674475" w:rsidP="00674475">
      <w:pPr>
        <w:jc w:val="center"/>
        <w:rPr>
          <w:b/>
          <w:bCs/>
          <w:color w:val="E36C0A" w:themeColor="accent6" w:themeShade="BF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FBE77FD" wp14:editId="678CE82D">
            <wp:extent cx="6743700" cy="32156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4475" w:rsidRPr="00674475" w:rsidSect="00674475">
      <w:pgSz w:w="11906" w:h="16838"/>
      <w:pgMar w:top="990" w:right="386" w:bottom="1170" w:left="63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77A0E" w14:textId="77777777" w:rsidR="00E47872" w:rsidRDefault="00E47872" w:rsidP="00674475">
      <w:pPr>
        <w:spacing w:after="0" w:line="240" w:lineRule="auto"/>
      </w:pPr>
      <w:r>
        <w:separator/>
      </w:r>
    </w:p>
  </w:endnote>
  <w:endnote w:type="continuationSeparator" w:id="0">
    <w:p w14:paraId="20B280DD" w14:textId="77777777" w:rsidR="00E47872" w:rsidRDefault="00E47872" w:rsidP="00674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8C894D" w14:textId="77777777" w:rsidR="00E47872" w:rsidRDefault="00E47872" w:rsidP="00674475">
      <w:pPr>
        <w:spacing w:after="0" w:line="240" w:lineRule="auto"/>
      </w:pPr>
      <w:r>
        <w:separator/>
      </w:r>
    </w:p>
  </w:footnote>
  <w:footnote w:type="continuationSeparator" w:id="0">
    <w:p w14:paraId="4901C294" w14:textId="77777777" w:rsidR="00E47872" w:rsidRDefault="00E47872" w:rsidP="006744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74034"/>
    <w:multiLevelType w:val="multilevel"/>
    <w:tmpl w:val="89027F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CC435C2"/>
    <w:multiLevelType w:val="multilevel"/>
    <w:tmpl w:val="12DAB26C"/>
    <w:lvl w:ilvl="0">
      <w:numFmt w:val="bullet"/>
      <w:lvlText w:val="•"/>
      <w:lvlJc w:val="left"/>
      <w:pPr>
        <w:ind w:left="720" w:hanging="360"/>
      </w:pPr>
      <w:rPr>
        <w:rFonts w:ascii="Calibri" w:eastAsia="Calibri" w:hAnsi="Calibri" w:cs="Calibri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9862A51"/>
    <w:multiLevelType w:val="multilevel"/>
    <w:tmpl w:val="229E51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3E45062"/>
    <w:multiLevelType w:val="multilevel"/>
    <w:tmpl w:val="01BA7D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7407"/>
    <w:rsid w:val="00187407"/>
    <w:rsid w:val="00512BA8"/>
    <w:rsid w:val="00593A42"/>
    <w:rsid w:val="00674475"/>
    <w:rsid w:val="008F1B89"/>
    <w:rsid w:val="009153D8"/>
    <w:rsid w:val="00E47872"/>
    <w:rsid w:val="00E92053"/>
    <w:rsid w:val="00EC4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906793"/>
  <w15:docId w15:val="{AE36B403-0E7A-421B-A4F5-730CEBCE3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line="240" w:lineRule="auto"/>
      <w:outlineLvl w:val="0"/>
    </w:pPr>
    <w:rPr>
      <w:b/>
      <w:color w:val="ED7D3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b/>
      <w:color w:val="000000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6744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4475"/>
  </w:style>
  <w:style w:type="paragraph" w:styleId="Footer">
    <w:name w:val="footer"/>
    <w:basedOn w:val="Normal"/>
    <w:link w:val="FooterChar"/>
    <w:uiPriority w:val="99"/>
    <w:unhideWhenUsed/>
    <w:rsid w:val="006744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44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21</Pages>
  <Words>1108</Words>
  <Characters>6316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Abdelrahman Sayed Mostafa Elsayed</cp:lastModifiedBy>
  <cp:revision>7</cp:revision>
  <dcterms:created xsi:type="dcterms:W3CDTF">2024-03-22T21:19:00Z</dcterms:created>
  <dcterms:modified xsi:type="dcterms:W3CDTF">2024-05-08T20:02:00Z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631861991985c9c8773e1caf36e8bbb16c457fba029193a42c7891bf6af1ea68</vt:lpwstr>
  </property>
</Properties>
</file>