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3929" w14:textId="72E313BA" w:rsidR="00662E94" w:rsidRDefault="00662E94">
      <w:pPr>
        <w:rPr>
          <w:rtl/>
        </w:rPr>
      </w:pPr>
      <w:hyperlink r:id="rId4" w:history="1">
        <w:r w:rsidRPr="004C7190">
          <w:rPr>
            <w:rStyle w:val="Hyperlink"/>
          </w:rPr>
          <w:t>https://github.com/khaledaode15121-tech/khaled_aode_shop.git</w:t>
        </w:r>
      </w:hyperlink>
    </w:p>
    <w:p w14:paraId="71E8437C" w14:textId="493AF18B" w:rsidR="008E71B7" w:rsidRDefault="008E71B7">
      <w:pPr>
        <w:rPr>
          <w:rFonts w:hint="cs"/>
        </w:rPr>
      </w:pPr>
      <w:r>
        <w:rPr>
          <w:rFonts w:hint="cs"/>
          <w:rtl/>
        </w:rPr>
        <w:t>............................................................................................................</w:t>
      </w:r>
    </w:p>
    <w:p w14:paraId="76729673" w14:textId="77777777" w:rsidR="008E71B7" w:rsidRDefault="008E71B7">
      <w:pPr>
        <w:rPr>
          <w:rtl/>
        </w:rPr>
      </w:pPr>
    </w:p>
    <w:p w14:paraId="02496FA9" w14:textId="77777777" w:rsidR="008E71B7" w:rsidRDefault="008E71B7"/>
    <w:sectPr w:rsidR="008E71B7" w:rsidSect="00804F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F8"/>
    <w:rsid w:val="000A62F8"/>
    <w:rsid w:val="00662E94"/>
    <w:rsid w:val="00723F7E"/>
    <w:rsid w:val="00804F1E"/>
    <w:rsid w:val="008E71B7"/>
    <w:rsid w:val="00A315FF"/>
    <w:rsid w:val="00EC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FF7F9"/>
  <w15:chartTrackingRefBased/>
  <w15:docId w15:val="{BB845726-9EFE-4F15-B2F0-EDDBBA25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A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6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6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6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6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A62F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62F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62F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62F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62F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6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A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62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62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62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6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62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62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E71B7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E7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haledaode15121-tech/khaled_aode_shop.git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DATA</cp:lastModifiedBy>
  <cp:revision>3</cp:revision>
  <dcterms:created xsi:type="dcterms:W3CDTF">2026-08-12T04:45:00Z</dcterms:created>
  <dcterms:modified xsi:type="dcterms:W3CDTF">2026-08-12T04:51:00Z</dcterms:modified>
</cp:coreProperties>
</file>