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4B4D" w14:textId="77777777" w:rsidR="00636B3E" w:rsidRDefault="00636B3E" w:rsidP="00636B3E">
      <w:pPr>
        <w:pStyle w:val="IntenseQuote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کار های انجام شده در پروژه کولر گازی         </w:t>
      </w:r>
    </w:p>
    <w:p w14:paraId="252F66B6" w14:textId="064C28C7" w:rsidR="00636B3E" w:rsidRDefault="00636B3E" w:rsidP="00636B3E">
      <w:pPr>
        <w:pStyle w:val="IntenseQuote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24/10/1399</w:t>
      </w:r>
    </w:p>
    <w:p w14:paraId="32C501B5" w14:textId="76953A13" w:rsidR="00636B3E" w:rsidRDefault="00636B3E" w:rsidP="00636B3E">
      <w:pPr>
        <w:tabs>
          <w:tab w:val="left" w:pos="8520"/>
        </w:tabs>
        <w:rPr>
          <w:rtl/>
          <w:lang w:bidi="fa-IR"/>
        </w:rPr>
      </w:pPr>
      <w:r>
        <w:rPr>
          <w:lang w:bidi="fa-IR"/>
        </w:rPr>
        <w:tab/>
      </w:r>
    </w:p>
    <w:tbl>
      <w:tblPr>
        <w:tblStyle w:val="GridTable1Light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2789"/>
      </w:tblGrid>
      <w:tr w:rsidR="00636B3E" w14:paraId="7DE54398" w14:textId="77777777" w:rsidTr="001E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86216CC" w14:textId="77777777" w:rsidR="00636B3E" w:rsidRDefault="00636B3E" w:rsidP="00636B3E">
            <w:pPr>
              <w:tabs>
                <w:tab w:val="left" w:pos="8520"/>
              </w:tabs>
              <w:bidi/>
              <w:jc w:val="center"/>
              <w:rPr>
                <w:b w:val="0"/>
                <w:bCs w:val="0"/>
                <w:lang w:bidi="fa-IR"/>
              </w:rPr>
            </w:pPr>
          </w:p>
          <w:p w14:paraId="0CE97B81" w14:textId="2BB061F6" w:rsidR="00636B3E" w:rsidRPr="00636B3E" w:rsidRDefault="00636B3E" w:rsidP="00636B3E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بخش</w:t>
            </w:r>
          </w:p>
        </w:tc>
        <w:tc>
          <w:tcPr>
            <w:tcW w:w="2789" w:type="dxa"/>
          </w:tcPr>
          <w:p w14:paraId="4DCC4F21" w14:textId="77777777" w:rsidR="00636B3E" w:rsidRDefault="00636B3E" w:rsidP="00636B3E">
            <w:pPr>
              <w:tabs>
                <w:tab w:val="left" w:pos="852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rtl/>
                <w:lang w:bidi="fa-IR"/>
              </w:rPr>
            </w:pPr>
          </w:p>
          <w:p w14:paraId="7433AF9E" w14:textId="1E8E5230" w:rsidR="00636B3E" w:rsidRPr="00636B3E" w:rsidRDefault="00636B3E" w:rsidP="00636B3E">
            <w:pPr>
              <w:tabs>
                <w:tab w:val="left" w:pos="852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مرحله انجام</w:t>
            </w:r>
          </w:p>
        </w:tc>
      </w:tr>
      <w:tr w:rsidR="00636B3E" w14:paraId="4F43A07B" w14:textId="77777777" w:rsidTr="001E4FE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F5F2084" w14:textId="704223C8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fan</w:t>
            </w:r>
          </w:p>
        </w:tc>
        <w:tc>
          <w:tcPr>
            <w:tcW w:w="2789" w:type="dxa"/>
          </w:tcPr>
          <w:p w14:paraId="5F6F635C" w14:textId="08D42F7D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0DFA97BE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0706346" w14:textId="6A27D015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heat</w:t>
            </w:r>
          </w:p>
        </w:tc>
        <w:tc>
          <w:tcPr>
            <w:tcW w:w="2789" w:type="dxa"/>
          </w:tcPr>
          <w:p w14:paraId="229D7768" w14:textId="6FB055F5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474CD59C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19C0806" w14:textId="797F9FA4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cool</w:t>
            </w:r>
          </w:p>
        </w:tc>
        <w:tc>
          <w:tcPr>
            <w:tcW w:w="2789" w:type="dxa"/>
          </w:tcPr>
          <w:p w14:paraId="39ECAA44" w14:textId="3E19972B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641CBAD9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9AB9284" w14:textId="3CD651C6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dry</w:t>
            </w:r>
          </w:p>
        </w:tc>
        <w:tc>
          <w:tcPr>
            <w:tcW w:w="2789" w:type="dxa"/>
          </w:tcPr>
          <w:p w14:paraId="7620D1C7" w14:textId="05516B23" w:rsid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2BD02E67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D3904E7" w14:textId="6463D3D2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auto</w:t>
            </w:r>
          </w:p>
        </w:tc>
        <w:tc>
          <w:tcPr>
            <w:tcW w:w="2789" w:type="dxa"/>
          </w:tcPr>
          <w:p w14:paraId="4F7DE53D" w14:textId="0AD27710" w:rsidR="00636B3E" w:rsidRPr="00E053FF" w:rsidRDefault="00E053FF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 w:rsidRPr="00E053FF"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7893A50D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C90E5B4" w14:textId="081680B4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تغییر مد</w:t>
            </w:r>
          </w:p>
        </w:tc>
        <w:tc>
          <w:tcPr>
            <w:tcW w:w="2789" w:type="dxa"/>
          </w:tcPr>
          <w:p w14:paraId="0DC924C0" w14:textId="72CD3A15" w:rsidR="00636B3E" w:rsidRDefault="00E053FF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2EFDEE37" w14:textId="77777777" w:rsidTr="001E4FED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E682FC5" w14:textId="6B4CE18C" w:rsidR="00636B3E" w:rsidRDefault="001E4FED" w:rsidP="006902B3">
            <w:pPr>
              <w:tabs>
                <w:tab w:val="left" w:pos="8520"/>
              </w:tabs>
              <w:bidi/>
              <w:jc w:val="center"/>
              <w:rPr>
                <w:b w:val="0"/>
                <w:bCs w:val="0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fan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sz w:val="36"/>
                <w:szCs w:val="36"/>
                <w:lang w:bidi="fa-IR"/>
              </w:rPr>
              <w:t>auto</w:t>
            </w:r>
          </w:p>
          <w:p w14:paraId="532FD29E" w14:textId="01B080E1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789" w:type="dxa"/>
          </w:tcPr>
          <w:p w14:paraId="6CAFCAA4" w14:textId="60C0CC96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  <w:tr w:rsidR="00636B3E" w14:paraId="36AE62D7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5F0D95E" w14:textId="2A8A460B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turbo</w:t>
            </w:r>
          </w:p>
          <w:p w14:paraId="122F0A3F" w14:textId="7743F819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b w:val="0"/>
                <w:bCs w:val="0"/>
                <w:sz w:val="36"/>
                <w:szCs w:val="36"/>
                <w:lang w:bidi="fa-IR"/>
              </w:rPr>
            </w:pPr>
          </w:p>
        </w:tc>
        <w:tc>
          <w:tcPr>
            <w:tcW w:w="2789" w:type="dxa"/>
          </w:tcPr>
          <w:p w14:paraId="31A8E037" w14:textId="29A8AC54" w:rsidR="00636B3E" w:rsidRPr="00636B3E" w:rsidRDefault="00E053FF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003E3933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DB46076" w14:textId="77777777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b w:val="0"/>
                <w:bCs w:val="0"/>
                <w:sz w:val="36"/>
                <w:szCs w:val="36"/>
                <w:lang w:bidi="fa-IR"/>
              </w:rPr>
            </w:pPr>
          </w:p>
          <w:p w14:paraId="1898D454" w14:textId="77777777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b w:val="0"/>
                <w:bCs w:val="0"/>
                <w:sz w:val="36"/>
                <w:szCs w:val="36"/>
                <w:lang w:bidi="fa-IR"/>
              </w:rPr>
            </w:pPr>
          </w:p>
          <w:p w14:paraId="05055AA2" w14:textId="2BE5591F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نمایشگر</w:t>
            </w:r>
          </w:p>
        </w:tc>
        <w:tc>
          <w:tcPr>
            <w:tcW w:w="2789" w:type="dxa"/>
          </w:tcPr>
          <w:p w14:paraId="3972B2B2" w14:textId="3D390A32" w:rsid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کار های اولیه </w:t>
            </w:r>
            <w:r w:rsidR="001E4FED">
              <w:rPr>
                <w:rFonts w:hint="cs"/>
                <w:sz w:val="36"/>
                <w:szCs w:val="36"/>
                <w:rtl/>
                <w:lang w:bidi="fa-IR"/>
              </w:rPr>
              <w:t xml:space="preserve">(نمایش دما ، </w:t>
            </w:r>
            <w:r w:rsidR="001E4FED">
              <w:rPr>
                <w:sz w:val="36"/>
                <w:szCs w:val="36"/>
                <w:lang w:bidi="fa-IR"/>
              </w:rPr>
              <w:t xml:space="preserve">led </w:t>
            </w:r>
            <w:r w:rsidR="001E4FED">
              <w:rPr>
                <w:rFonts w:hint="cs"/>
                <w:sz w:val="36"/>
                <w:szCs w:val="36"/>
                <w:rtl/>
                <w:lang w:bidi="fa-IR"/>
              </w:rPr>
              <w:t xml:space="preserve"> روشن و خاموش شدن با کلید </w:t>
            </w:r>
            <w:r w:rsidR="001E4FED">
              <w:rPr>
                <w:sz w:val="36"/>
                <w:szCs w:val="36"/>
                <w:lang w:bidi="fa-IR"/>
              </w:rPr>
              <w:t>lamp , off</w:t>
            </w:r>
            <w:r w:rsidR="001E4FED">
              <w:rPr>
                <w:rFonts w:hint="cs"/>
                <w:sz w:val="36"/>
                <w:szCs w:val="36"/>
                <w:rtl/>
                <w:lang w:bidi="fa-IR"/>
              </w:rPr>
              <w:t xml:space="preserve"> )</w:t>
            </w:r>
          </w:p>
        </w:tc>
      </w:tr>
      <w:tr w:rsidR="001E4FED" w14:paraId="69120A16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D94F787" w14:textId="5A647A60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برفک زدایی</w:t>
            </w:r>
          </w:p>
        </w:tc>
        <w:tc>
          <w:tcPr>
            <w:tcW w:w="2789" w:type="dxa"/>
          </w:tcPr>
          <w:p w14:paraId="46E8B91B" w14:textId="65082A45" w:rsidR="001E4FED" w:rsidRDefault="001E4FED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  <w:tr w:rsidR="001E4FED" w14:paraId="5714D810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7BDF6E6" w14:textId="3A4D8856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یخ زدایی</w:t>
            </w:r>
          </w:p>
        </w:tc>
        <w:tc>
          <w:tcPr>
            <w:tcW w:w="2789" w:type="dxa"/>
          </w:tcPr>
          <w:p w14:paraId="1DB580A4" w14:textId="15F4487D" w:rsidR="001E4FED" w:rsidRDefault="001E4FED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  <w:tr w:rsidR="001E4FED" w14:paraId="60303254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8ADDD2D" w14:textId="6356F229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خطای اتصال کوتاه</w:t>
            </w:r>
          </w:p>
        </w:tc>
        <w:tc>
          <w:tcPr>
            <w:tcW w:w="2789" w:type="dxa"/>
          </w:tcPr>
          <w:p w14:paraId="410B0E4B" w14:textId="3610163B" w:rsidR="001E4FED" w:rsidRDefault="001E4FED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  <w:tr w:rsidR="001E4FED" w14:paraId="7552E1DC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096F5F2" w14:textId="3E00AD34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خطای جریان پایین</w:t>
            </w:r>
          </w:p>
        </w:tc>
        <w:tc>
          <w:tcPr>
            <w:tcW w:w="2789" w:type="dxa"/>
          </w:tcPr>
          <w:p w14:paraId="3A65FACA" w14:textId="3CF7BF6A" w:rsidR="001E4FED" w:rsidRDefault="001E4FED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</w:tbl>
    <w:p w14:paraId="55E1DCDE" w14:textId="26C567C8" w:rsidR="00636B3E" w:rsidRPr="00636B3E" w:rsidRDefault="00636B3E" w:rsidP="00636B3E">
      <w:pPr>
        <w:tabs>
          <w:tab w:val="left" w:pos="8520"/>
        </w:tabs>
        <w:bidi/>
        <w:rPr>
          <w:lang w:bidi="fa-IR"/>
        </w:rPr>
      </w:pPr>
    </w:p>
    <w:sectPr w:rsidR="00636B3E" w:rsidRPr="0063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3E"/>
    <w:rsid w:val="001E4FED"/>
    <w:rsid w:val="00636B3E"/>
    <w:rsid w:val="006902B3"/>
    <w:rsid w:val="00E0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6A7B"/>
  <w15:chartTrackingRefBased/>
  <w15:docId w15:val="{E9A7C97C-8E07-4AB5-84E5-D3BBEB61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6B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B3E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36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6B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636B3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36B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Drawing</dc:creator>
  <cp:keywords/>
  <dc:description/>
  <cp:lastModifiedBy>Drawing</cp:lastModifiedBy>
  <cp:revision>2</cp:revision>
  <cp:lastPrinted>2021-01-13T11:25:00Z</cp:lastPrinted>
  <dcterms:created xsi:type="dcterms:W3CDTF">2021-01-13T03:54:00Z</dcterms:created>
  <dcterms:modified xsi:type="dcterms:W3CDTF">2021-01-13T11:54:00Z</dcterms:modified>
</cp:coreProperties>
</file>