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FA7DA" w14:textId="6CC0EE0F" w:rsidR="007A6F24" w:rsidRDefault="007A6F24" w:rsidP="007A6F24">
      <w:pPr>
        <w:pStyle w:val="Heading1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sz w:val="100"/>
          <w:szCs w:val="100"/>
          <w:highlight w:val="red"/>
        </w:rPr>
      </w:pPr>
      <w:proofErr w:type="gramStart"/>
      <w:r>
        <w:rPr>
          <w:sz w:val="100"/>
          <w:szCs w:val="100"/>
          <w:highlight w:val="red"/>
        </w:rPr>
        <w:t>!</w:t>
      </w:r>
      <w:r w:rsidRPr="006D7334">
        <w:rPr>
          <w:sz w:val="100"/>
          <w:szCs w:val="100"/>
          <w:highlight w:val="red"/>
        </w:rPr>
        <w:t>GRADUATIONPROJECT</w:t>
      </w:r>
      <w:proofErr w:type="gramEnd"/>
    </w:p>
    <w:p w14:paraId="168B6CD1" w14:textId="77777777" w:rsidR="007A6F24" w:rsidRDefault="007A6F24" w:rsidP="007A6F24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highlight w:val="yell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A6F24" w14:paraId="2F20ADE8" w14:textId="77777777" w:rsidTr="007A6F24">
        <w:tc>
          <w:tcPr>
            <w:tcW w:w="4675" w:type="dxa"/>
          </w:tcPr>
          <w:p w14:paraId="00319B14" w14:textId="75090557" w:rsidR="007A6F24" w:rsidRDefault="007A6F24" w:rsidP="007A6F24">
            <w:pPr>
              <w:rPr>
                <w:highlight w:val="yellow"/>
              </w:rPr>
            </w:pPr>
            <w:r>
              <w:rPr>
                <w:highlight w:val="yellow"/>
              </w:rPr>
              <w:t>Absher KSA</w:t>
            </w:r>
          </w:p>
        </w:tc>
        <w:tc>
          <w:tcPr>
            <w:tcW w:w="4675" w:type="dxa"/>
          </w:tcPr>
          <w:p w14:paraId="0A16FE26" w14:textId="1ED21AC6" w:rsidR="007A6F24" w:rsidRDefault="007A6F24" w:rsidP="007A6F24">
            <w:pPr>
              <w:rPr>
                <w:highlight w:val="yellow"/>
              </w:rPr>
            </w:pPr>
            <w:r>
              <w:rPr>
                <w:highlight w:val="yellow"/>
              </w:rPr>
              <w:t>www.absher.com</w:t>
            </w:r>
          </w:p>
        </w:tc>
      </w:tr>
      <w:tr w:rsidR="007A6F24" w14:paraId="6E6EC4DB" w14:textId="77777777" w:rsidTr="007A6F24">
        <w:tc>
          <w:tcPr>
            <w:tcW w:w="4675" w:type="dxa"/>
          </w:tcPr>
          <w:p w14:paraId="13BC64AE" w14:textId="070169EC" w:rsidR="007A6F24" w:rsidRDefault="007A6F24" w:rsidP="007A6F24">
            <w:pPr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OScity</w:t>
            </w:r>
            <w:proofErr w:type="spellEnd"/>
          </w:p>
        </w:tc>
        <w:tc>
          <w:tcPr>
            <w:tcW w:w="4675" w:type="dxa"/>
          </w:tcPr>
          <w:p w14:paraId="3D6F35C6" w14:textId="15684DDC" w:rsidR="007A6F24" w:rsidRDefault="007A6F24" w:rsidP="007A6F24">
            <w:pPr>
              <w:rPr>
                <w:rFonts w:hint="cs"/>
                <w:highlight w:val="yellow"/>
                <w:rtl/>
                <w:lang w:bidi="ar-EG"/>
              </w:rPr>
            </w:pPr>
            <w:r w:rsidRPr="007A6F24">
              <w:t>https://www.os.city</w:t>
            </w:r>
          </w:p>
        </w:tc>
      </w:tr>
      <w:tr w:rsidR="007A6F24" w14:paraId="4EC89313" w14:textId="77777777" w:rsidTr="007A6F24">
        <w:tc>
          <w:tcPr>
            <w:tcW w:w="4675" w:type="dxa"/>
          </w:tcPr>
          <w:p w14:paraId="2A82F880" w14:textId="77777777" w:rsidR="007A6F24" w:rsidRDefault="007A6F24" w:rsidP="007A6F24">
            <w:pPr>
              <w:rPr>
                <w:highlight w:val="yellow"/>
              </w:rPr>
            </w:pPr>
          </w:p>
        </w:tc>
        <w:tc>
          <w:tcPr>
            <w:tcW w:w="4675" w:type="dxa"/>
          </w:tcPr>
          <w:p w14:paraId="7D84128C" w14:textId="77777777" w:rsidR="007A6F24" w:rsidRDefault="007A6F24" w:rsidP="007A6F24">
            <w:pPr>
              <w:rPr>
                <w:highlight w:val="yellow"/>
              </w:rPr>
            </w:pPr>
          </w:p>
        </w:tc>
      </w:tr>
    </w:tbl>
    <w:p w14:paraId="3AACAB57" w14:textId="77777777" w:rsidR="007A6F24" w:rsidRPr="007A6F24" w:rsidRDefault="007A6F24" w:rsidP="007A6F24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highlight w:val="yellow"/>
        </w:rPr>
      </w:pPr>
    </w:p>
    <w:p w14:paraId="6A8C81B9" w14:textId="77777777" w:rsidR="00B71F6D" w:rsidRDefault="00B71F6D" w:rsidP="00B71F6D">
      <w:r>
        <w:t>India: "UMANG" (Unified Mobile Application for New-age Governance) is a mobile app that provides access to various government services.</w:t>
      </w:r>
    </w:p>
    <w:p w14:paraId="2B5979F0" w14:textId="77777777" w:rsidR="00B71F6D" w:rsidRDefault="00B71F6D" w:rsidP="00B71F6D"/>
    <w:p w14:paraId="22A7BCF6" w14:textId="77777777" w:rsidR="00B71F6D" w:rsidRDefault="00B71F6D" w:rsidP="00B71F6D">
      <w:r>
        <w:t>Singapore: "</w:t>
      </w:r>
      <w:proofErr w:type="spellStart"/>
      <w:r>
        <w:t>SingPass</w:t>
      </w:r>
      <w:proofErr w:type="spellEnd"/>
      <w:r>
        <w:t>" is a digital identity platform that allows residents to access a range of government services online.</w:t>
      </w:r>
    </w:p>
    <w:p w14:paraId="1808FBDE" w14:textId="77777777" w:rsidR="00B71F6D" w:rsidRDefault="00B71F6D" w:rsidP="00B71F6D"/>
    <w:p w14:paraId="2BB3269A" w14:textId="77777777" w:rsidR="00B71F6D" w:rsidRDefault="00B71F6D" w:rsidP="00B71F6D">
      <w:r>
        <w:t>United Kingdom: "Gov.uk" is a website and platform that consolidates various government services and information in the UK.</w:t>
      </w:r>
    </w:p>
    <w:p w14:paraId="12DCA935" w14:textId="77777777" w:rsidR="00B71F6D" w:rsidRDefault="00B71F6D" w:rsidP="00B71F6D"/>
    <w:p w14:paraId="3653FFC4" w14:textId="77777777" w:rsidR="00B71F6D" w:rsidRDefault="00B71F6D" w:rsidP="00B71F6D">
      <w:r>
        <w:t>United States: While there isn't a single nationwide app, various federal and state agencies have their own apps and online platforms for specific services.</w:t>
      </w:r>
    </w:p>
    <w:p w14:paraId="4F87CDCE" w14:textId="77777777" w:rsidR="00B71F6D" w:rsidRDefault="00B71F6D" w:rsidP="00B71F6D"/>
    <w:p w14:paraId="27EF3C3E" w14:textId="77777777" w:rsidR="00B71F6D" w:rsidRDefault="00B71F6D" w:rsidP="00B71F6D">
      <w:r>
        <w:t>Australia: "</w:t>
      </w:r>
      <w:proofErr w:type="spellStart"/>
      <w:r>
        <w:t>myGov</w:t>
      </w:r>
      <w:proofErr w:type="spellEnd"/>
      <w:r>
        <w:t>" is an online platform that allows users to access multiple government services using a single account.</w:t>
      </w:r>
    </w:p>
    <w:p w14:paraId="1FE6D949" w14:textId="77777777" w:rsidR="00B71F6D" w:rsidRDefault="00B71F6D" w:rsidP="00B71F6D"/>
    <w:p w14:paraId="0EB6F075" w14:textId="762A9949" w:rsidR="00F34A81" w:rsidRDefault="00B71F6D" w:rsidP="00B71F6D">
      <w:r>
        <w:t>Estonia: "e-Estonia" is known for its advanced digital government services, including the use of the "ID-card" for various online transactions.</w:t>
      </w:r>
    </w:p>
    <w:p w14:paraId="624F170A" w14:textId="387B67EF" w:rsidR="00B71F6D" w:rsidRDefault="00B71F6D" w:rsidP="00B71F6D">
      <w:hyperlink r:id="rId4" w:history="1">
        <w:r w:rsidRPr="000D4CB8">
          <w:rPr>
            <w:rStyle w:val="Hyperlink"/>
          </w:rPr>
          <w:t>https://www.thalesgroup.com/en/markets/digital-identity-and-security/government/driving-licence/digital-driver-license</w:t>
        </w:r>
      </w:hyperlink>
    </w:p>
    <w:p w14:paraId="250D3017" w14:textId="77777777" w:rsidR="00B71F6D" w:rsidRDefault="00B71F6D" w:rsidP="00B71F6D"/>
    <w:p w14:paraId="3A1D0E3B" w14:textId="77777777" w:rsidR="00B71F6D" w:rsidRDefault="00B71F6D" w:rsidP="00B71F6D"/>
    <w:p w14:paraId="3082C8B5" w14:textId="77777777" w:rsidR="00B71F6D" w:rsidRDefault="00B71F6D" w:rsidP="00B71F6D"/>
    <w:p w14:paraId="42A2E527" w14:textId="77777777" w:rsidR="00B71F6D" w:rsidRDefault="00B71F6D" w:rsidP="00B71F6D"/>
    <w:sectPr w:rsidR="00B71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13D"/>
    <w:rsid w:val="002110EC"/>
    <w:rsid w:val="0033213D"/>
    <w:rsid w:val="007A6F24"/>
    <w:rsid w:val="00B71F6D"/>
    <w:rsid w:val="00F3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DF947"/>
  <w15:chartTrackingRefBased/>
  <w15:docId w15:val="{0873395B-D66A-4442-8D34-7865EA751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F24"/>
  </w:style>
  <w:style w:type="paragraph" w:styleId="Heading1">
    <w:name w:val="heading 1"/>
    <w:basedOn w:val="Normal"/>
    <w:next w:val="Normal"/>
    <w:link w:val="Heading1Char"/>
    <w:uiPriority w:val="9"/>
    <w:qFormat/>
    <w:rsid w:val="007A6F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F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7A6F2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7A6F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71F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1F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halesgroup.com/en/markets/digital-identity-and-security/government/driving-licence/digital-driver-licen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kassab</dc:creator>
  <cp:keywords/>
  <dc:description/>
  <cp:lastModifiedBy>khaled kassab</cp:lastModifiedBy>
  <cp:revision>2</cp:revision>
  <dcterms:created xsi:type="dcterms:W3CDTF">2023-12-03T19:14:00Z</dcterms:created>
  <dcterms:modified xsi:type="dcterms:W3CDTF">2023-12-03T21:29:00Z</dcterms:modified>
</cp:coreProperties>
</file>