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C8DD" w14:textId="4AA711D7" w:rsidR="005A0FEA" w:rsidRDefault="00231D8B" w:rsidP="00231D8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ERD</w:t>
      </w:r>
    </w:p>
    <w:p w14:paraId="4F2B9772" w14:textId="037A6544" w:rsidR="00231D8B" w:rsidRPr="00231D8B" w:rsidRDefault="004D547E" w:rsidP="00231D8B">
      <w:pPr>
        <w:jc w:val="center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098B8CB7" wp14:editId="088147DF">
            <wp:extent cx="5731510" cy="5731510"/>
            <wp:effectExtent l="0" t="0" r="2540" b="2540"/>
            <wp:docPr id="171000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0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D8B" w:rsidRPr="0023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8B"/>
    <w:rsid w:val="00231D8B"/>
    <w:rsid w:val="004D547E"/>
    <w:rsid w:val="005A0FEA"/>
    <w:rsid w:val="007450B9"/>
    <w:rsid w:val="00D275FB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1CBF8"/>
  <w15:chartTrackingRefBased/>
  <w15:docId w15:val="{0036D7A1-9B9C-462C-81EF-1058F3A3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Alnaboot</dc:creator>
  <cp:keywords/>
  <dc:description/>
  <cp:lastModifiedBy>Khaled Alnaboot</cp:lastModifiedBy>
  <cp:revision>2</cp:revision>
  <dcterms:created xsi:type="dcterms:W3CDTF">2025-12-06T20:25:00Z</dcterms:created>
  <dcterms:modified xsi:type="dcterms:W3CDTF">2026-01-11T19:28:00Z</dcterms:modified>
</cp:coreProperties>
</file>