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08244" w14:textId="77777777" w:rsidR="00E662BE" w:rsidRPr="00E662BE" w:rsidRDefault="00E662BE" w:rsidP="00E662BE">
      <w:pPr>
        <w:rPr>
          <w:b/>
          <w:bCs/>
        </w:rPr>
      </w:pPr>
      <w:r w:rsidRPr="00E662BE">
        <w:rPr>
          <w:b/>
          <w:bCs/>
        </w:rPr>
        <w:t>HW1 – Code Profiling, Optimization and Hardware-Aware Software Design</w:t>
      </w:r>
    </w:p>
    <w:p w14:paraId="7F4225BE" w14:textId="77777777" w:rsidR="00E662BE" w:rsidRPr="00E662BE" w:rsidRDefault="00E662BE" w:rsidP="00E662BE">
      <w:pPr>
        <w:rPr>
          <w:b/>
          <w:bCs/>
        </w:rPr>
      </w:pPr>
      <w:r w:rsidRPr="00E662BE">
        <w:rPr>
          <w:b/>
          <w:bCs/>
        </w:rPr>
        <w:t>1. General Approach</w:t>
      </w:r>
    </w:p>
    <w:p w14:paraId="27AEEF53" w14:textId="77777777" w:rsidR="00E662BE" w:rsidRPr="00E662BE" w:rsidRDefault="00E662BE" w:rsidP="00E662BE">
      <w:r w:rsidRPr="00E662BE">
        <w:t>For this assignment, we implemented a log analytics application in C++. The program generates a large collection of synthetic log records and executes multiple user-based queries on them.</w:t>
      </w:r>
    </w:p>
    <w:p w14:paraId="7D1FFC05" w14:textId="77777777" w:rsidR="00E662BE" w:rsidRPr="00E662BE" w:rsidRDefault="00E662BE" w:rsidP="00E662BE">
      <w:r w:rsidRPr="00E662BE">
        <w:t>Each log record contains a timestamp, user identifier, event type, and payload data. The workload consists of repeatedly counting the number of events associated with randomly selected users.</w:t>
      </w:r>
    </w:p>
    <w:p w14:paraId="4F1446D9" w14:textId="77777777" w:rsidR="00E662BE" w:rsidRPr="00E662BE" w:rsidRDefault="00E662BE" w:rsidP="00E662BE">
      <w:r w:rsidRPr="00E662BE">
        <w:t>The purpose of this project is to investigate how software design decisions affect processor performance. In particular, we focus on memory organization, cache utilization, and instruction throughput. The same functionality was implemented in two different ways: an unoptimized version based on a linked list and an optimized version based on a contiguous vector. Both versions produce identical output while using different internal data structures.</w:t>
      </w:r>
    </w:p>
    <w:p w14:paraId="57EED68F" w14:textId="77777777" w:rsidR="00E662BE" w:rsidRPr="00E662BE" w:rsidRDefault="00E662BE" w:rsidP="00E662BE">
      <w:r w:rsidRPr="00E662BE">
        <w:t>The project was selected because it provides an opportunity to study several hardware/software interactions discussed throughout the course, including cache locality, memory access patterns, processor stalls, and Instructions Per Cycle (IPC).</w:t>
      </w:r>
    </w:p>
    <w:p w14:paraId="00AA2317" w14:textId="77777777" w:rsidR="00E662BE" w:rsidRPr="00E662BE" w:rsidRDefault="00E662BE" w:rsidP="00E662BE">
      <w:pPr>
        <w:rPr>
          <w:b/>
          <w:bCs/>
        </w:rPr>
      </w:pPr>
      <w:r w:rsidRPr="00E662BE">
        <w:rPr>
          <w:b/>
          <w:bCs/>
        </w:rPr>
        <w:t>2. Unoptimized Implementation</w:t>
      </w:r>
    </w:p>
    <w:p w14:paraId="1A10D57E" w14:textId="77777777" w:rsidR="00E662BE" w:rsidRPr="00E662BE" w:rsidRDefault="00E662BE" w:rsidP="00E662BE">
      <w:pPr>
        <w:rPr>
          <w:b/>
          <w:bCs/>
        </w:rPr>
      </w:pPr>
      <w:r w:rsidRPr="00E662BE">
        <w:rPr>
          <w:b/>
          <w:bCs/>
        </w:rPr>
        <w:t>Why this implementation was chosen</w:t>
      </w:r>
    </w:p>
    <w:p w14:paraId="12DAF5BB" w14:textId="77777777" w:rsidR="00E662BE" w:rsidRPr="00E662BE" w:rsidRDefault="00E662BE" w:rsidP="00E662BE">
      <w:r w:rsidRPr="00E662BE">
        <w:t>The unoptimized implementation uses a linked list to store all log entries. This design is straightforward and easy to implement, making it a natural baseline implementation.</w:t>
      </w:r>
    </w:p>
    <w:p w14:paraId="7511B353" w14:textId="77777777" w:rsidR="00E662BE" w:rsidRPr="00E662BE" w:rsidRDefault="00E662BE" w:rsidP="00E662BE">
      <w:pPr>
        <w:rPr>
          <w:b/>
          <w:bCs/>
        </w:rPr>
      </w:pPr>
      <w:r w:rsidRPr="00E662BE">
        <w:rPr>
          <w:b/>
          <w:bCs/>
        </w:rPr>
        <w:t>Program Description</w:t>
      </w:r>
    </w:p>
    <w:p w14:paraId="43197C0A" w14:textId="77777777" w:rsidR="00E662BE" w:rsidRPr="00E662BE" w:rsidRDefault="00E662BE" w:rsidP="00E662BE">
      <w:r w:rsidRPr="00E662BE">
        <w:t>Each generated log entry is stored inside a dynamically allocated linked-list node. During query execution, the program traverses the entire linked list and counts entries whose user identifier matches the requested user.</w:t>
      </w:r>
    </w:p>
    <w:p w14:paraId="43B857AF" w14:textId="77777777" w:rsidR="00E662BE" w:rsidRPr="00E662BE" w:rsidRDefault="00E662BE" w:rsidP="00E662BE">
      <w:pPr>
        <w:rPr>
          <w:b/>
          <w:bCs/>
        </w:rPr>
      </w:pPr>
      <w:r w:rsidRPr="00E662BE">
        <w:rPr>
          <w:b/>
          <w:bCs/>
        </w:rPr>
        <w:t>Why it is not optimized</w:t>
      </w:r>
    </w:p>
    <w:p w14:paraId="1208BC6E" w14:textId="77777777" w:rsidR="00E662BE" w:rsidRPr="00E662BE" w:rsidRDefault="00E662BE" w:rsidP="00E662BE">
      <w:r w:rsidRPr="00E662BE">
        <w:t>Although linked lists are simple, they interact poorly with modern processor architectures.</w:t>
      </w:r>
    </w:p>
    <w:p w14:paraId="743171FE" w14:textId="77777777" w:rsidR="00E662BE" w:rsidRPr="00E662BE" w:rsidRDefault="00E662BE" w:rsidP="00E662BE">
      <w:r w:rsidRPr="00E662BE">
        <w:t>The primary issue is pointer chasing. Consecutive nodes are allocated independently and are therefore scattered throughout memory. When traversing the list, the processor repeatedly follows pointers to memory locations that are often not nearby.</w:t>
      </w:r>
    </w:p>
    <w:p w14:paraId="27EF19A8" w14:textId="77777777" w:rsidR="00E662BE" w:rsidRPr="00E662BE" w:rsidRDefault="00E662BE" w:rsidP="00E662BE">
      <w:r w:rsidRPr="00E662BE">
        <w:t>This behavior reduces spatial locality and prevents efficient hardware prefetching. As a result, the processor spends a significant amount of time waiting for data to arrive from lower cache levels or main memory.</w:t>
      </w:r>
    </w:p>
    <w:p w14:paraId="1AB80997" w14:textId="77777777" w:rsidR="00E662BE" w:rsidRPr="00E662BE" w:rsidRDefault="00E662BE" w:rsidP="00E662BE">
      <w:pPr>
        <w:rPr>
          <w:b/>
          <w:bCs/>
        </w:rPr>
      </w:pPr>
      <w:r w:rsidRPr="00E662BE">
        <w:rPr>
          <w:b/>
          <w:bCs/>
        </w:rPr>
        <w:t>Profiling Results</w:t>
      </w:r>
    </w:p>
    <w:p w14:paraId="2154AB3E" w14:textId="77777777" w:rsidR="00E662BE" w:rsidRPr="00E662BE" w:rsidRDefault="00E662BE" w:rsidP="00E662BE">
      <w:r w:rsidRPr="00E662BE">
        <w:t>Runtime: 122.55 seconds</w:t>
      </w:r>
    </w:p>
    <w:p w14:paraId="483A24A4" w14:textId="77777777" w:rsidR="00E662BE" w:rsidRPr="00E662BE" w:rsidRDefault="00E662BE" w:rsidP="00E662BE">
      <w:r w:rsidRPr="00E662BE">
        <w:t>CPU Cycles: 290,904,574,047</w:t>
      </w:r>
    </w:p>
    <w:p w14:paraId="799C8D7A" w14:textId="77777777" w:rsidR="00E662BE" w:rsidRPr="00E662BE" w:rsidRDefault="00E662BE" w:rsidP="00E662BE">
      <w:r w:rsidRPr="00E662BE">
        <w:t>Instructions: 80,410,183,386</w:t>
      </w:r>
    </w:p>
    <w:p w14:paraId="05EC82BA" w14:textId="77777777" w:rsidR="00E662BE" w:rsidRPr="00E662BE" w:rsidRDefault="00E662BE" w:rsidP="00E662BE">
      <w:r w:rsidRPr="00E662BE">
        <w:t>IPC: 0.28</w:t>
      </w:r>
    </w:p>
    <w:p w14:paraId="5D5FC15B" w14:textId="77777777" w:rsidR="00E662BE" w:rsidRPr="00E662BE" w:rsidRDefault="00E662BE" w:rsidP="00E662BE">
      <w:r w:rsidRPr="00E662BE">
        <w:t>Branches: 20,061,568,310</w:t>
      </w:r>
    </w:p>
    <w:p w14:paraId="3D89AB35" w14:textId="77777777" w:rsidR="00E662BE" w:rsidRPr="00E662BE" w:rsidRDefault="00E662BE" w:rsidP="00E662BE">
      <w:r w:rsidRPr="00E662BE">
        <w:lastRenderedPageBreak/>
        <w:t>Branch Misses: 1,351,861 (0.01%)</w:t>
      </w:r>
    </w:p>
    <w:p w14:paraId="6579E05A" w14:textId="77777777" w:rsidR="00E662BE" w:rsidRPr="00E662BE" w:rsidRDefault="00E662BE" w:rsidP="00E662BE">
      <w:r w:rsidRPr="00E662BE">
        <w:t>The low IPC value indicates that the processor spent much of its execution time stalled while waiting for memory accesses to complete.</w:t>
      </w:r>
    </w:p>
    <w:p w14:paraId="0FA0BD35" w14:textId="77777777" w:rsidR="00E662BE" w:rsidRPr="00E662BE" w:rsidRDefault="00E662BE" w:rsidP="00E662BE">
      <w:pPr>
        <w:rPr>
          <w:b/>
          <w:bCs/>
        </w:rPr>
      </w:pPr>
      <w:r w:rsidRPr="00E662BE">
        <w:rPr>
          <w:b/>
          <w:bCs/>
        </w:rPr>
        <w:t>3. Optimization</w:t>
      </w:r>
    </w:p>
    <w:p w14:paraId="24874BEF" w14:textId="77777777" w:rsidR="00E662BE" w:rsidRPr="00E662BE" w:rsidRDefault="00E662BE" w:rsidP="00E662BE">
      <w:pPr>
        <w:rPr>
          <w:b/>
          <w:bCs/>
        </w:rPr>
      </w:pPr>
      <w:r w:rsidRPr="00E662BE">
        <w:rPr>
          <w:b/>
          <w:bCs/>
        </w:rPr>
        <w:t>Optimization Description</w:t>
      </w:r>
    </w:p>
    <w:p w14:paraId="7578D3B5" w14:textId="77777777" w:rsidR="00E662BE" w:rsidRPr="00E662BE" w:rsidRDefault="00E662BE" w:rsidP="00E662BE">
      <w:r w:rsidRPr="00E662BE">
        <w:t>The optimized implementation replaces the linked list with a std::vector containing all log records in contiguous memory. Additionally, memory is preallocated using reserve() to avoid repeated reallocations during insertion.</w:t>
      </w:r>
    </w:p>
    <w:p w14:paraId="375EB653" w14:textId="77777777" w:rsidR="00E662BE" w:rsidRPr="00E662BE" w:rsidRDefault="00E662BE" w:rsidP="00E662BE">
      <w:r w:rsidRPr="00E662BE">
        <w:t>The query algorithm remains unchanged. The program still performs a linear scan through all records and counts matching user identifiers. Therefore, the functionality and output remain identical.</w:t>
      </w:r>
    </w:p>
    <w:p w14:paraId="47855376" w14:textId="77777777" w:rsidR="00E662BE" w:rsidRPr="00E662BE" w:rsidRDefault="00E662BE" w:rsidP="00E662BE">
      <w:pPr>
        <w:rPr>
          <w:b/>
          <w:bCs/>
        </w:rPr>
      </w:pPr>
      <w:r w:rsidRPr="00E662BE">
        <w:rPr>
          <w:b/>
          <w:bCs/>
        </w:rPr>
        <w:t>Why this optimization was chosen</w:t>
      </w:r>
    </w:p>
    <w:p w14:paraId="60DFB061" w14:textId="77777777" w:rsidR="00E662BE" w:rsidRPr="00E662BE" w:rsidRDefault="00E662BE" w:rsidP="00E662BE">
      <w:r w:rsidRPr="00E662BE">
        <w:t>The optimization directly targets the memory-access bottleneck observed in the unoptimized implementation.</w:t>
      </w:r>
    </w:p>
    <w:p w14:paraId="007E6344" w14:textId="77777777" w:rsidR="00E662BE" w:rsidRPr="00E662BE" w:rsidRDefault="00E662BE" w:rsidP="00E662BE">
      <w:r w:rsidRPr="00E662BE">
        <w:t>Modern processors are designed to exploit spatial locality. When data is stored contiguously, loading one cache line automatically loads nearby records that will likely be accessed soon afterward. This allows the hardware prefetcher to accurately predict future accesses and significantly reduce memory stalls.</w:t>
      </w:r>
    </w:p>
    <w:p w14:paraId="0BB2DC02" w14:textId="77777777" w:rsidR="00E662BE" w:rsidRPr="00E662BE" w:rsidRDefault="00E662BE" w:rsidP="00E662BE">
      <w:pPr>
        <w:rPr>
          <w:b/>
          <w:bCs/>
        </w:rPr>
      </w:pPr>
      <w:r w:rsidRPr="00E662BE">
        <w:rPr>
          <w:b/>
          <w:bCs/>
        </w:rPr>
        <w:t>Hardware Insight</w:t>
      </w:r>
    </w:p>
    <w:p w14:paraId="67AEE3F6" w14:textId="77777777" w:rsidR="00E662BE" w:rsidRPr="00E662BE" w:rsidRDefault="00E662BE" w:rsidP="00E662BE">
      <w:r w:rsidRPr="00E662BE">
        <w:t>The optimization is based on understanding the memory hierarchy.</w:t>
      </w:r>
    </w:p>
    <w:p w14:paraId="3B6C324A" w14:textId="77777777" w:rsidR="00E662BE" w:rsidRPr="00E662BE" w:rsidRDefault="00E662BE" w:rsidP="00E662BE">
      <w:r w:rsidRPr="00E662BE">
        <w:t>In the linked-list implementation, every node access may require fetching data from a different memory location. This increases cache misses and reduces processor utilization.</w:t>
      </w:r>
    </w:p>
    <w:p w14:paraId="40D221D7" w14:textId="77777777" w:rsidR="00E662BE" w:rsidRPr="00E662BE" w:rsidRDefault="00E662BE" w:rsidP="00E662BE">
      <w:r w:rsidRPr="00E662BE">
        <w:t>In contrast, the vector implementation stores records sequentially. Consecutive accesses frequently hit data already present in cache, reducing memory latency and allowing the processor to execute instructions more continuously.</w:t>
      </w:r>
    </w:p>
    <w:p w14:paraId="58691097" w14:textId="77777777" w:rsidR="00E662BE" w:rsidRPr="00E662BE" w:rsidRDefault="00E662BE" w:rsidP="00E662BE">
      <w:pPr>
        <w:rPr>
          <w:b/>
          <w:bCs/>
        </w:rPr>
      </w:pPr>
      <w:r w:rsidRPr="00E662BE">
        <w:rPr>
          <w:b/>
          <w:bCs/>
        </w:rPr>
        <w:t>Profiling Results</w:t>
      </w:r>
    </w:p>
    <w:p w14:paraId="51AE68BD" w14:textId="77777777" w:rsidR="00E662BE" w:rsidRPr="00E662BE" w:rsidRDefault="00E662BE" w:rsidP="00E662BE">
      <w:r w:rsidRPr="00E662BE">
        <w:t>Runtime: 0.409 seconds</w:t>
      </w:r>
    </w:p>
    <w:p w14:paraId="2AF50C7A" w14:textId="77777777" w:rsidR="00E662BE" w:rsidRPr="00E662BE" w:rsidRDefault="00E662BE" w:rsidP="00E662BE">
      <w:r w:rsidRPr="00E662BE">
        <w:t>CPU Cycles: 941,808,772</w:t>
      </w:r>
    </w:p>
    <w:p w14:paraId="15EC7ACA" w14:textId="77777777" w:rsidR="00E662BE" w:rsidRPr="00E662BE" w:rsidRDefault="00E662BE" w:rsidP="00E662BE">
      <w:r w:rsidRPr="00E662BE">
        <w:t>Instructions: 825,211,172</w:t>
      </w:r>
    </w:p>
    <w:p w14:paraId="2C2F6263" w14:textId="77777777" w:rsidR="00E662BE" w:rsidRPr="00E662BE" w:rsidRDefault="00E662BE" w:rsidP="00E662BE">
      <w:r w:rsidRPr="00E662BE">
        <w:t>IPC: 0.88</w:t>
      </w:r>
    </w:p>
    <w:p w14:paraId="30DE42FD" w14:textId="77777777" w:rsidR="00E662BE" w:rsidRPr="00E662BE" w:rsidRDefault="00E662BE" w:rsidP="00E662BE">
      <w:r w:rsidRPr="00E662BE">
        <w:t>Branches: 99,397,473</w:t>
      </w:r>
    </w:p>
    <w:p w14:paraId="59BCA146" w14:textId="77777777" w:rsidR="00E662BE" w:rsidRPr="00E662BE" w:rsidRDefault="00E662BE" w:rsidP="00E662BE">
      <w:r w:rsidRPr="00E662BE">
        <w:t>Branch Misses: 1,047,284 (1.05%)</w:t>
      </w:r>
    </w:p>
    <w:p w14:paraId="3483F191" w14:textId="77777777" w:rsidR="00E662BE" w:rsidRPr="00E662BE" w:rsidRDefault="00E662BE" w:rsidP="00E662BE">
      <w:r w:rsidRPr="00E662BE">
        <w:t>The optimized version completed execution approximately 300 times faster than the unoptimized version.</w:t>
      </w:r>
    </w:p>
    <w:p w14:paraId="44D71A2C" w14:textId="77777777" w:rsidR="00E662BE" w:rsidRPr="00E662BE" w:rsidRDefault="00E662BE" w:rsidP="00E662BE">
      <w:pPr>
        <w:rPr>
          <w:b/>
          <w:bCs/>
        </w:rPr>
      </w:pPr>
      <w:r w:rsidRPr="00E662BE">
        <w:rPr>
          <w:b/>
          <w:bCs/>
        </w:rPr>
        <w:t>4. Comparison and Discussion</w:t>
      </w:r>
    </w:p>
    <w:p w14:paraId="0B13E34D" w14:textId="77777777" w:rsidR="00E662BE" w:rsidRPr="00E662BE" w:rsidRDefault="00E662BE" w:rsidP="00E662BE">
      <w:r w:rsidRPr="00E662BE">
        <w:t>The optimization produced substantial performance improvements across nearly every measured metric.</w:t>
      </w:r>
    </w:p>
    <w:p w14:paraId="1503C83B" w14:textId="77777777" w:rsidR="00E662BE" w:rsidRPr="00E662BE" w:rsidRDefault="00E662BE" w:rsidP="00E662BE">
      <w:r w:rsidRPr="00E662BE">
        <w:lastRenderedPageBreak/>
        <w:t>Execution time decreased from 122.55 seconds to 0.409 seconds, representing approximately a 299× speedup. CPU cycles decreased from 290.9 billion to 941.8 million, while the total instruction count decreased from 80.4 billion to 825 million.</w:t>
      </w:r>
    </w:p>
    <w:p w14:paraId="4D254F4F" w14:textId="77777777" w:rsidR="00E662BE" w:rsidRPr="00E662BE" w:rsidRDefault="00E662BE" w:rsidP="00E662BE">
      <w:r w:rsidRPr="00E662BE">
        <w:t>The most informative metric is IPC. The unoptimized version achieved an IPC of only 0.28, meaning the processor executed fewer than one-third of an instruction per cycle on average. Such a low value typically indicates heavy memory stalls. After optimization, IPC increased to 0.88, more than tripling processor utilization.</w:t>
      </w:r>
    </w:p>
    <w:p w14:paraId="2B60554E" w14:textId="77777777" w:rsidR="00E662BE" w:rsidRPr="00E662BE" w:rsidRDefault="00E662BE" w:rsidP="00E662BE">
      <w:r w:rsidRPr="00E662BE">
        <w:t>Interestingly, the optimized version exhibited a higher branch-miss percentage. However, the total number of executed branches dropped dramatically from approximately 20 billion to 99 million. Therefore, branch prediction was not the dominant bottleneck. Memory-access behavior was the primary limiting factor.</w:t>
      </w:r>
    </w:p>
    <w:p w14:paraId="29B54F61" w14:textId="77777777" w:rsidR="00E662BE" w:rsidRPr="00E662BE" w:rsidRDefault="00E662BE" w:rsidP="00E662BE">
      <w:r w:rsidRPr="00E662BE">
        <w:t>The results were consistent with expectations. By replacing a scattered linked-list structure with a contiguous vector, the program significantly improved cache locality, enabled effective hardware prefetching, reduced memory stalls, increased IPC, and dramatically reduced execution time.</w:t>
      </w:r>
    </w:p>
    <w:p w14:paraId="2BB2FF00" w14:textId="77777777" w:rsidR="00E662BE" w:rsidRPr="00E662BE" w:rsidRDefault="00E662BE" w:rsidP="00E662BE">
      <w:r w:rsidRPr="00E662BE">
        <w:t>This experiment demonstrates how understanding processor architecture and memory hierarchy can guide software optimizations that provide substantial real-world performance improvements while preserving correctness.</w:t>
      </w:r>
    </w:p>
    <w:p w14:paraId="45BD8BF6" w14:textId="3C190F66" w:rsidR="00EE04EA" w:rsidRPr="00E662BE" w:rsidRDefault="00EE04EA" w:rsidP="00E662BE"/>
    <w:sectPr w:rsidR="00EE04EA" w:rsidRPr="00E662B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671"/>
    <w:rsid w:val="007049A1"/>
    <w:rsid w:val="00960671"/>
    <w:rsid w:val="00A66CAE"/>
    <w:rsid w:val="00E662BE"/>
    <w:rsid w:val="00ED4766"/>
    <w:rsid w:val="00EE04EA"/>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FFAC0"/>
  <w15:chartTrackingRefBased/>
  <w15:docId w15:val="{59242F7F-A85C-438E-AAB3-329FA367E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06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06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06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06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06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0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0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0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0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6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06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06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06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06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0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0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0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0671"/>
    <w:rPr>
      <w:rFonts w:eastAsiaTheme="majorEastAsia" w:cstheme="majorBidi"/>
      <w:color w:val="272727" w:themeColor="text1" w:themeTint="D8"/>
    </w:rPr>
  </w:style>
  <w:style w:type="paragraph" w:styleId="Title">
    <w:name w:val="Title"/>
    <w:basedOn w:val="Normal"/>
    <w:next w:val="Normal"/>
    <w:link w:val="TitleChar"/>
    <w:uiPriority w:val="10"/>
    <w:qFormat/>
    <w:rsid w:val="009606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0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0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0671"/>
    <w:pPr>
      <w:spacing w:before="160"/>
      <w:jc w:val="center"/>
    </w:pPr>
    <w:rPr>
      <w:i/>
      <w:iCs/>
      <w:color w:val="404040" w:themeColor="text1" w:themeTint="BF"/>
    </w:rPr>
  </w:style>
  <w:style w:type="character" w:customStyle="1" w:styleId="QuoteChar">
    <w:name w:val="Quote Char"/>
    <w:basedOn w:val="DefaultParagraphFont"/>
    <w:link w:val="Quote"/>
    <w:uiPriority w:val="29"/>
    <w:rsid w:val="00960671"/>
    <w:rPr>
      <w:i/>
      <w:iCs/>
      <w:color w:val="404040" w:themeColor="text1" w:themeTint="BF"/>
    </w:rPr>
  </w:style>
  <w:style w:type="paragraph" w:styleId="ListParagraph">
    <w:name w:val="List Paragraph"/>
    <w:basedOn w:val="Normal"/>
    <w:uiPriority w:val="34"/>
    <w:qFormat/>
    <w:rsid w:val="00960671"/>
    <w:pPr>
      <w:ind w:left="720"/>
      <w:contextualSpacing/>
    </w:pPr>
  </w:style>
  <w:style w:type="character" w:styleId="IntenseEmphasis">
    <w:name w:val="Intense Emphasis"/>
    <w:basedOn w:val="DefaultParagraphFont"/>
    <w:uiPriority w:val="21"/>
    <w:qFormat/>
    <w:rsid w:val="00960671"/>
    <w:rPr>
      <w:i/>
      <w:iCs/>
      <w:color w:val="2F5496" w:themeColor="accent1" w:themeShade="BF"/>
    </w:rPr>
  </w:style>
  <w:style w:type="paragraph" w:styleId="IntenseQuote">
    <w:name w:val="Intense Quote"/>
    <w:basedOn w:val="Normal"/>
    <w:next w:val="Normal"/>
    <w:link w:val="IntenseQuoteChar"/>
    <w:uiPriority w:val="30"/>
    <w:qFormat/>
    <w:rsid w:val="009606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0671"/>
    <w:rPr>
      <w:i/>
      <w:iCs/>
      <w:color w:val="2F5496" w:themeColor="accent1" w:themeShade="BF"/>
    </w:rPr>
  </w:style>
  <w:style w:type="character" w:styleId="IntenseReference">
    <w:name w:val="Intense Reference"/>
    <w:basedOn w:val="DefaultParagraphFont"/>
    <w:uiPriority w:val="32"/>
    <w:qFormat/>
    <w:rsid w:val="0096067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3</Pages>
  <Words>850</Words>
  <Characters>4845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Gara</dc:creator>
  <cp:keywords/>
  <dc:description/>
  <cp:lastModifiedBy>Khaled Gara</cp:lastModifiedBy>
  <cp:revision>2</cp:revision>
  <dcterms:created xsi:type="dcterms:W3CDTF">2026-06-08T13:31:00Z</dcterms:created>
  <dcterms:modified xsi:type="dcterms:W3CDTF">2026-06-08T15:11:00Z</dcterms:modified>
</cp:coreProperties>
</file>