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E557" w14:textId="019A2472" w:rsidR="007F3A72" w:rsidRDefault="008D3117">
      <w:pPr>
        <w:rPr>
          <w:lang w:val="en-US"/>
        </w:rPr>
      </w:pPr>
      <w:r>
        <w:rPr>
          <w:lang w:val="en-US"/>
        </w:rPr>
        <w:t>Khaled gharra ID: 213728397</w:t>
      </w:r>
    </w:p>
    <w:p w14:paraId="4B3C8926" w14:textId="6D7923E9" w:rsidR="008D3117" w:rsidRPr="008D3117" w:rsidRDefault="008D3117">
      <w:pPr>
        <w:rPr>
          <w:lang w:val="en-US"/>
        </w:rPr>
      </w:pPr>
      <w:r>
        <w:rPr>
          <w:lang w:val="en-US"/>
        </w:rPr>
        <w:t xml:space="preserve">Mohammad </w:t>
      </w:r>
      <w:proofErr w:type="spellStart"/>
      <w:r>
        <w:rPr>
          <w:lang w:val="en-US"/>
        </w:rPr>
        <w:t>ghanaiem</w:t>
      </w:r>
      <w:proofErr w:type="spellEnd"/>
      <w:r>
        <w:rPr>
          <w:lang w:val="en-US"/>
        </w:rPr>
        <w:t xml:space="preserve"> ID : 213728975</w:t>
      </w:r>
    </w:p>
    <w:sectPr w:rsidR="008D3117" w:rsidRPr="008D31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17"/>
    <w:rsid w:val="00696DAD"/>
    <w:rsid w:val="007F3A72"/>
    <w:rsid w:val="008D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AB69"/>
  <w15:chartTrackingRefBased/>
  <w15:docId w15:val="{660D1E21-8E10-4E33-9D6D-0E1995AB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Gara</dc:creator>
  <cp:keywords/>
  <dc:description/>
  <cp:lastModifiedBy>Khaled Gara</cp:lastModifiedBy>
  <cp:revision>1</cp:revision>
  <dcterms:created xsi:type="dcterms:W3CDTF">2026-07-12T14:47:00Z</dcterms:created>
  <dcterms:modified xsi:type="dcterms:W3CDTF">2026-07-12T14:48:00Z</dcterms:modified>
</cp:coreProperties>
</file>