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6DF1" w14:textId="3F044762" w:rsidR="00B25F7A" w:rsidRDefault="00533588">
      <w:r w:rsidRPr="00533588">
        <w:t>`timescale 1ns / 10ps</w:t>
      </w:r>
    </w:p>
    <w:sectPr w:rsidR="00B2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88"/>
    <w:rsid w:val="0014482C"/>
    <w:rsid w:val="00533588"/>
    <w:rsid w:val="00B25F7A"/>
    <w:rsid w:val="00C47506"/>
    <w:rsid w:val="00D9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F270"/>
  <w15:chartTrackingRefBased/>
  <w15:docId w15:val="{D531AF1D-1C2E-44C9-A2B3-AB5DDA9A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Oren</dc:creator>
  <cp:keywords/>
  <dc:description/>
  <cp:lastModifiedBy>Ilan Oren</cp:lastModifiedBy>
  <cp:revision>1</cp:revision>
  <dcterms:created xsi:type="dcterms:W3CDTF">2026-06-14T07:56:00Z</dcterms:created>
  <dcterms:modified xsi:type="dcterms:W3CDTF">2026-06-14T07:59:00Z</dcterms:modified>
</cp:coreProperties>
</file>