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944" w:type="dxa"/>
        <w:tblInd w:w="-431" w:type="dxa"/>
        <w:tblLook w:val="04A0" w:firstRow="1" w:lastRow="0" w:firstColumn="1" w:lastColumn="0" w:noHBand="0" w:noVBand="1"/>
      </w:tblPr>
      <w:tblGrid>
        <w:gridCol w:w="5217"/>
        <w:gridCol w:w="1315"/>
        <w:gridCol w:w="116"/>
        <w:gridCol w:w="283"/>
        <w:gridCol w:w="157"/>
        <w:gridCol w:w="187"/>
        <w:gridCol w:w="64"/>
        <w:gridCol w:w="672"/>
        <w:gridCol w:w="60"/>
        <w:gridCol w:w="873"/>
      </w:tblGrid>
      <w:tr w:rsidR="0002114B" w:rsidRPr="0002114B" w:rsidTr="0002114B">
        <w:trPr>
          <w:trHeight w:val="2406"/>
        </w:trPr>
        <w:tc>
          <w:tcPr>
            <w:tcW w:w="5247" w:type="dxa"/>
          </w:tcPr>
          <w:p w:rsidR="00DD5032" w:rsidRPr="0002114B" w:rsidRDefault="00DD5032" w:rsidP="00C053BA">
            <w:pPr>
              <w:shd w:val="clear" w:color="auto" w:fill="FFFFFF"/>
              <w:tabs>
                <w:tab w:val="left" w:pos="916"/>
                <w:tab w:val="left" w:pos="2360"/>
                <w:tab w:val="right" w:pos="5137"/>
              </w:tabs>
              <w:ind w:right="1376"/>
              <w:rPr>
                <w:rFonts w:asciiTheme="majorBidi" w:eastAsia="BatangChe" w:hAnsiTheme="majorBidi" w:cstheme="majorBidi"/>
                <w:b/>
                <w:bCs/>
                <w:color w:val="231F20"/>
                <w:sz w:val="28"/>
                <w:szCs w:val="28"/>
              </w:rPr>
            </w:pPr>
            <w:r w:rsidRPr="0002114B">
              <w:rPr>
                <w:rFonts w:asciiTheme="majorBidi" w:eastAsia="BatangChe" w:hAnsiTheme="majorBidi" w:cstheme="majorBidi"/>
                <w:b/>
                <w:bCs/>
                <w:color w:val="231F20"/>
                <w:sz w:val="28"/>
                <w:szCs w:val="28"/>
              </w:rPr>
              <w:t>Operators and Directives</w:t>
            </w:r>
            <w:bookmarkStart w:id="0" w:name="_GoBack"/>
            <w:bookmarkEnd w:id="0"/>
          </w:p>
        </w:tc>
        <w:tc>
          <w:tcPr>
            <w:tcW w:w="2095" w:type="dxa"/>
            <w:gridSpan w:val="6"/>
            <w:tcBorders>
              <w:bottom w:val="single" w:sz="4" w:space="0" w:color="auto"/>
            </w:tcBorders>
          </w:tcPr>
          <w:p w:rsidR="00DD5032" w:rsidRDefault="00DD5032" w:rsidP="00DD5032">
            <w:pPr>
              <w:shd w:val="clear" w:color="auto" w:fill="FFFFFF"/>
              <w:tabs>
                <w:tab w:val="left" w:pos="916"/>
                <w:tab w:val="left" w:pos="2360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Include</w:t>
            </w:r>
          </w:p>
          <w:p w:rsidR="00D12D75" w:rsidRPr="0002114B" w:rsidRDefault="00D12D75" w:rsidP="00DD5032">
            <w:pPr>
              <w:shd w:val="clear" w:color="auto" w:fill="FFFFFF"/>
              <w:tabs>
                <w:tab w:val="left" w:pos="916"/>
                <w:tab w:val="left" w:pos="2360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i</w:t>
            </w:r>
            <w:r w:rsidRPr="00D12D75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rvine32.inc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2360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.data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2360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.code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type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sizeof</w:t>
            </w:r>
          </w:p>
          <w:p w:rsidR="00DD5032" w:rsidRPr="0002114B" w:rsidRDefault="00DD5032" w:rsidP="0002114B">
            <w:pPr>
              <w:shd w:val="clear" w:color="auto" w:fill="FFFFFF"/>
              <w:tabs>
                <w:tab w:val="left" w:pos="916"/>
                <w:tab w:val="right" w:pos="1879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lengthof</w:t>
            </w:r>
            <w:r w:rsidR="0002114B"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ab/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ptr</w:t>
            </w:r>
          </w:p>
          <w:p w:rsidR="0002114B" w:rsidRPr="0002114B" w:rsidRDefault="00DD5032" w:rsidP="00021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dup</w:t>
            </w:r>
          </w:p>
        </w:tc>
        <w:tc>
          <w:tcPr>
            <w:tcW w:w="1602" w:type="dxa"/>
            <w:gridSpan w:val="3"/>
            <w:tcBorders>
              <w:bottom w:val="single" w:sz="4" w:space="0" w:color="auto"/>
            </w:tcBorders>
          </w:tcPr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offset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proc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endp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end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equ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uses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ret       </w:t>
            </w:r>
          </w:p>
          <w:p w:rsidR="00DD5032" w:rsidRPr="0002114B" w:rsidRDefault="00DD503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exit</w:t>
            </w:r>
          </w:p>
        </w:tc>
      </w:tr>
      <w:tr w:rsidR="0002114B" w:rsidRPr="0002114B" w:rsidTr="0002114B">
        <w:trPr>
          <w:trHeight w:val="1264"/>
        </w:trPr>
        <w:tc>
          <w:tcPr>
            <w:tcW w:w="5247" w:type="dxa"/>
            <w:vMerge w:val="restart"/>
          </w:tcPr>
          <w:p w:rsidR="002E2542" w:rsidRPr="0002114B" w:rsidRDefault="002E2542" w:rsidP="0002114B">
            <w:pPr>
              <w:tabs>
                <w:tab w:val="right" w:pos="5137"/>
              </w:tabs>
              <w:ind w:left="2457" w:right="1376" w:hanging="2268"/>
              <w:rPr>
                <w:rFonts w:asciiTheme="majorBidi" w:eastAsia="BatangChe" w:hAnsiTheme="majorBidi" w:cstheme="majorBidi"/>
                <w:b/>
                <w:bCs/>
                <w:sz w:val="28"/>
                <w:szCs w:val="28"/>
              </w:rPr>
            </w:pPr>
            <w:r w:rsidRPr="0002114B">
              <w:rPr>
                <w:rFonts w:asciiTheme="majorBidi" w:eastAsia="BatangChe" w:hAnsiTheme="majorBidi" w:cstheme="majorBidi"/>
                <w:b/>
                <w:bCs/>
                <w:sz w:val="28"/>
                <w:szCs w:val="28"/>
              </w:rPr>
              <w:t>Registers</w:t>
            </w:r>
          </w:p>
        </w:tc>
        <w:tc>
          <w:tcPr>
            <w:tcW w:w="1429" w:type="dxa"/>
            <w:gridSpan w:val="2"/>
            <w:tcBorders>
              <w:top w:val="single" w:sz="4" w:space="0" w:color="auto"/>
            </w:tcBorders>
          </w:tcPr>
          <w:p w:rsidR="002E2542" w:rsidRPr="0002114B" w:rsidRDefault="002E254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eax</w:t>
            </w:r>
          </w:p>
          <w:p w:rsidR="002E2542" w:rsidRPr="0002114B" w:rsidRDefault="002E254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ebx</w:t>
            </w:r>
          </w:p>
          <w:p w:rsidR="002E2542" w:rsidRPr="0002114B" w:rsidRDefault="002E254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ecx</w:t>
            </w:r>
          </w:p>
          <w:p w:rsidR="002E2542" w:rsidRPr="0002114B" w:rsidRDefault="002E2542" w:rsidP="002E2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 xml:space="preserve">edx </w:t>
            </w:r>
          </w:p>
        </w:tc>
        <w:tc>
          <w:tcPr>
            <w:tcW w:w="66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E2542" w:rsidRPr="0002114B" w:rsidRDefault="002E254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"/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 xml:space="preserve">ax </w:t>
            </w:r>
          </w:p>
          <w:p w:rsidR="002E2542" w:rsidRPr="0002114B" w:rsidRDefault="002E254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"/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bx</w:t>
            </w:r>
          </w:p>
          <w:p w:rsidR="002E2542" w:rsidRPr="0002114B" w:rsidRDefault="002E2542" w:rsidP="00DD5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"/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cx</w:t>
            </w:r>
          </w:p>
          <w:p w:rsidR="002E2542" w:rsidRPr="0002114B" w:rsidRDefault="002E2542" w:rsidP="002E2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5"/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  <w:t>dx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2542" w:rsidRPr="0002114B" w:rsidRDefault="002E2542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sz w:val="26"/>
                <w:szCs w:val="26"/>
              </w:rPr>
              <w:t>ah</w:t>
            </w:r>
          </w:p>
          <w:p w:rsidR="002E2542" w:rsidRPr="0002114B" w:rsidRDefault="002E2542" w:rsidP="00DD5032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sz w:val="26"/>
                <w:szCs w:val="26"/>
              </w:rPr>
              <w:t>bh</w:t>
            </w:r>
          </w:p>
          <w:p w:rsidR="002E2542" w:rsidRPr="0002114B" w:rsidRDefault="002E2542" w:rsidP="00DD5032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sz w:val="26"/>
                <w:szCs w:val="26"/>
              </w:rPr>
              <w:t>ch</w:t>
            </w:r>
          </w:p>
          <w:p w:rsidR="002E2542" w:rsidRPr="0002114B" w:rsidRDefault="002E2542" w:rsidP="00DD5032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sz w:val="26"/>
                <w:szCs w:val="26"/>
              </w:rPr>
              <w:t>dh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</w:tcPr>
          <w:p w:rsidR="002E2542" w:rsidRPr="0002114B" w:rsidRDefault="002E2542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sz w:val="26"/>
                <w:szCs w:val="26"/>
              </w:rPr>
              <w:t>al</w:t>
            </w:r>
          </w:p>
          <w:p w:rsidR="002E2542" w:rsidRPr="0002114B" w:rsidRDefault="002E2542" w:rsidP="00DD5032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sz w:val="26"/>
                <w:szCs w:val="26"/>
              </w:rPr>
              <w:t>bl</w:t>
            </w:r>
          </w:p>
          <w:p w:rsidR="002E2542" w:rsidRPr="0002114B" w:rsidRDefault="002E2542" w:rsidP="00DD5032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sz w:val="26"/>
                <w:szCs w:val="26"/>
              </w:rPr>
              <w:t>cl</w:t>
            </w:r>
          </w:p>
          <w:p w:rsidR="002E2542" w:rsidRPr="0002114B" w:rsidRDefault="002E2542" w:rsidP="00DD5032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sz w:val="26"/>
                <w:szCs w:val="26"/>
              </w:rPr>
              <w:t>dl</w:t>
            </w:r>
          </w:p>
        </w:tc>
      </w:tr>
      <w:tr w:rsidR="0002114B" w:rsidRPr="0002114B" w:rsidTr="0002114B">
        <w:trPr>
          <w:trHeight w:val="844"/>
        </w:trPr>
        <w:tc>
          <w:tcPr>
            <w:tcW w:w="5247" w:type="dxa"/>
            <w:vMerge/>
          </w:tcPr>
          <w:p w:rsidR="002E2542" w:rsidRPr="0002114B" w:rsidRDefault="002E2542" w:rsidP="0002114B">
            <w:pPr>
              <w:tabs>
                <w:tab w:val="right" w:pos="5137"/>
              </w:tabs>
              <w:ind w:left="2457" w:right="1376" w:hanging="2268"/>
              <w:rPr>
                <w:rFonts w:asciiTheme="majorBidi" w:eastAsia="BatangChe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429" w:type="dxa"/>
            <w:gridSpan w:val="2"/>
            <w:tcBorders>
              <w:right w:val="nil"/>
            </w:tcBorders>
          </w:tcPr>
          <w:p w:rsidR="002E2542" w:rsidRPr="0002114B" w:rsidRDefault="002E2542" w:rsidP="002E2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  <w:t>esp</w:t>
            </w:r>
          </w:p>
          <w:p w:rsidR="002E2542" w:rsidRPr="0002114B" w:rsidRDefault="002E2542" w:rsidP="002E2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  <w:t>ebp</w:t>
            </w:r>
          </w:p>
          <w:p w:rsidR="002E2542" w:rsidRPr="0002114B" w:rsidRDefault="002E2542" w:rsidP="004702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  <w:t>esi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E2542" w:rsidRPr="0002114B" w:rsidRDefault="002E2542" w:rsidP="00DD5032">
            <w:pPr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</w:p>
          <w:p w:rsidR="002E2542" w:rsidRPr="0002114B" w:rsidRDefault="002E2542" w:rsidP="002E2542">
            <w:pPr>
              <w:rPr>
                <w:rFonts w:ascii="BatangChe" w:eastAsia="BatangChe" w:hAnsi="BatangChe" w:cs="Courier New"/>
                <w:sz w:val="26"/>
                <w:szCs w:val="26"/>
                <w:lang w:eastAsia="en-GB"/>
              </w:rPr>
            </w:pPr>
          </w:p>
          <w:p w:rsidR="002E2542" w:rsidRPr="0002114B" w:rsidRDefault="002E2542" w:rsidP="002E2542">
            <w:pPr>
              <w:jc w:val="center"/>
              <w:rPr>
                <w:rFonts w:ascii="BatangChe" w:eastAsia="BatangChe" w:hAnsi="BatangChe" w:cs="Courier New"/>
                <w:sz w:val="26"/>
                <w:szCs w:val="26"/>
                <w:lang w:eastAsia="en-GB"/>
              </w:rPr>
            </w:pP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4702B7" w:rsidRPr="0002114B" w:rsidRDefault="004702B7" w:rsidP="004702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  <w:t>edi</w:t>
            </w:r>
          </w:p>
          <w:p w:rsidR="002E2542" w:rsidRPr="0002114B" w:rsidRDefault="004702B7" w:rsidP="004702B7">
            <w:pPr>
              <w:rPr>
                <w:rFonts w:ascii="BatangChe" w:eastAsia="BatangChe" w:hAnsi="BatangChe"/>
                <w:sz w:val="26"/>
                <w:szCs w:val="26"/>
              </w:rPr>
            </w:pPr>
            <w:r w:rsidRPr="0002114B">
              <w:rPr>
                <w:rFonts w:ascii="BatangChe" w:eastAsia="BatangChe" w:hAnsi="BatangChe" w:cs="Courier New"/>
                <w:color w:val="000000"/>
                <w:sz w:val="26"/>
                <w:szCs w:val="26"/>
                <w:lang w:eastAsia="en-GB"/>
              </w:rPr>
              <w:t>eip</w:t>
            </w:r>
          </w:p>
          <w:p w:rsidR="002E2542" w:rsidRPr="0002114B" w:rsidRDefault="002E2542" w:rsidP="002E2542">
            <w:pPr>
              <w:rPr>
                <w:rFonts w:ascii="BatangChe" w:eastAsia="BatangChe" w:hAnsi="BatangChe"/>
                <w:sz w:val="26"/>
                <w:szCs w:val="26"/>
              </w:rPr>
            </w:pPr>
          </w:p>
        </w:tc>
      </w:tr>
      <w:tr w:rsidR="00DD5032" w:rsidRPr="0002114B" w:rsidTr="0002114B">
        <w:tc>
          <w:tcPr>
            <w:tcW w:w="5247" w:type="dxa"/>
          </w:tcPr>
          <w:p w:rsidR="00DD5032" w:rsidRPr="0002114B" w:rsidRDefault="00DD5032" w:rsidP="00021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right" w:pos="513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57" w:right="1376" w:hanging="2268"/>
              <w:rPr>
                <w:rFonts w:asciiTheme="majorBidi" w:eastAsia="BatangChe" w:hAnsiTheme="majorBidi" w:cstheme="majorBidi"/>
                <w:b/>
                <w:bCs/>
                <w:color w:val="231F20"/>
                <w:sz w:val="28"/>
                <w:szCs w:val="28"/>
              </w:rPr>
            </w:pPr>
            <w:r w:rsidRPr="0002114B">
              <w:rPr>
                <w:rFonts w:asciiTheme="majorBidi" w:eastAsia="BatangChe" w:hAnsiTheme="majorBidi" w:cstheme="majorBidi"/>
                <w:b/>
                <w:bCs/>
                <w:color w:val="231F20"/>
                <w:sz w:val="28"/>
                <w:szCs w:val="28"/>
              </w:rPr>
              <w:t>Data Types</w:t>
            </w:r>
          </w:p>
        </w:tc>
        <w:tc>
          <w:tcPr>
            <w:tcW w:w="3697" w:type="dxa"/>
            <w:gridSpan w:val="9"/>
            <w:tcBorders>
              <w:bottom w:val="single" w:sz="4" w:space="0" w:color="auto"/>
            </w:tcBorders>
          </w:tcPr>
          <w:p w:rsidR="00DD5032" w:rsidRPr="0002114B" w:rsidRDefault="00DD503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byte   </w:t>
            </w:r>
          </w:p>
          <w:p w:rsidR="00DD5032" w:rsidRPr="0002114B" w:rsidRDefault="00DD503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sbyte   </w:t>
            </w:r>
          </w:p>
          <w:p w:rsidR="00DD5032" w:rsidRPr="0002114B" w:rsidRDefault="00DD503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word   </w:t>
            </w:r>
          </w:p>
          <w:p w:rsidR="00DD5032" w:rsidRPr="0002114B" w:rsidRDefault="00DD503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sword   </w:t>
            </w:r>
          </w:p>
          <w:p w:rsidR="00DD5032" w:rsidRPr="0002114B" w:rsidRDefault="00DD503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dword     </w:t>
            </w:r>
          </w:p>
          <w:p w:rsidR="00DD5032" w:rsidRPr="0002114B" w:rsidRDefault="00DD5032" w:rsidP="002E254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sdword</w:t>
            </w:r>
          </w:p>
        </w:tc>
      </w:tr>
      <w:tr w:rsidR="0002114B" w:rsidRPr="0002114B" w:rsidTr="0002114B">
        <w:trPr>
          <w:trHeight w:val="1590"/>
        </w:trPr>
        <w:tc>
          <w:tcPr>
            <w:tcW w:w="5247" w:type="dxa"/>
          </w:tcPr>
          <w:p w:rsidR="002E2542" w:rsidRPr="0002114B" w:rsidRDefault="002E2542" w:rsidP="0002114B">
            <w:pPr>
              <w:tabs>
                <w:tab w:val="right" w:pos="5137"/>
              </w:tabs>
              <w:ind w:left="2457" w:right="1376" w:hanging="2268"/>
              <w:rPr>
                <w:rFonts w:asciiTheme="majorBidi" w:eastAsia="BatangChe" w:hAnsiTheme="majorBidi" w:cstheme="majorBidi"/>
                <w:b/>
                <w:bCs/>
                <w:sz w:val="28"/>
                <w:szCs w:val="28"/>
              </w:rPr>
            </w:pPr>
            <w:r w:rsidRPr="0002114B">
              <w:rPr>
                <w:rFonts w:asciiTheme="majorBidi" w:eastAsia="BatangChe" w:hAnsiTheme="majorBidi" w:cstheme="majorBidi"/>
                <w:b/>
                <w:bCs/>
                <w:color w:val="231F20"/>
                <w:sz w:val="28"/>
                <w:szCs w:val="28"/>
              </w:rPr>
              <w:t>Irvine32 Library</w:t>
            </w:r>
          </w:p>
        </w:tc>
        <w:tc>
          <w:tcPr>
            <w:tcW w:w="1713" w:type="dxa"/>
            <w:gridSpan w:val="3"/>
          </w:tcPr>
          <w:p w:rsidR="002E2542" w:rsidRPr="0002114B" w:rsidRDefault="002E254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crlf      </w:t>
            </w:r>
          </w:p>
          <w:p w:rsidR="002E2542" w:rsidRPr="0002114B" w:rsidRDefault="002E254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readchar  </w:t>
            </w:r>
          </w:p>
          <w:p w:rsidR="002E2542" w:rsidRPr="0002114B" w:rsidRDefault="002E254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readdec    </w:t>
            </w:r>
          </w:p>
          <w:p w:rsidR="002E2542" w:rsidRPr="0002114B" w:rsidRDefault="002E2542" w:rsidP="00DD503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readstring   </w:t>
            </w:r>
          </w:p>
          <w:p w:rsidR="002E2542" w:rsidRPr="0002114B" w:rsidRDefault="002E2542" w:rsidP="002E254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reading  </w:t>
            </w:r>
          </w:p>
        </w:tc>
        <w:tc>
          <w:tcPr>
            <w:tcW w:w="1984" w:type="dxa"/>
            <w:gridSpan w:val="6"/>
          </w:tcPr>
          <w:p w:rsidR="002E2542" w:rsidRPr="0002114B" w:rsidRDefault="002E2542" w:rsidP="002E254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writechar   </w:t>
            </w:r>
          </w:p>
          <w:p w:rsidR="002E2542" w:rsidRPr="0002114B" w:rsidRDefault="002E2542" w:rsidP="002E254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writedec  </w:t>
            </w:r>
          </w:p>
          <w:p w:rsidR="002E2542" w:rsidRPr="0002114B" w:rsidRDefault="002E2542" w:rsidP="002E254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writestring     </w:t>
            </w:r>
          </w:p>
          <w:p w:rsidR="002E2542" w:rsidRPr="0002114B" w:rsidRDefault="002E2542" w:rsidP="002E2542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writeint      </w:t>
            </w:r>
          </w:p>
          <w:p w:rsidR="002E2542" w:rsidRPr="0002114B" w:rsidRDefault="002E2542" w:rsidP="002E2542">
            <w:pPr>
              <w:rPr>
                <w:rFonts w:ascii="BatangChe" w:eastAsia="BatangChe" w:hAnsi="BatangChe" w:cs="Courier New"/>
                <w:color w:val="000000" w:themeColor="text1"/>
                <w:sz w:val="26"/>
                <w:szCs w:val="26"/>
                <w:lang w:eastAsia="en-GB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dumpregs</w:t>
            </w:r>
          </w:p>
        </w:tc>
      </w:tr>
      <w:tr w:rsidR="0002114B" w:rsidRPr="0002114B" w:rsidTr="0002114B">
        <w:trPr>
          <w:trHeight w:val="5069"/>
        </w:trPr>
        <w:tc>
          <w:tcPr>
            <w:tcW w:w="5247" w:type="dxa"/>
          </w:tcPr>
          <w:p w:rsidR="004702B7" w:rsidRPr="0002114B" w:rsidRDefault="004702B7" w:rsidP="0002114B">
            <w:pPr>
              <w:tabs>
                <w:tab w:val="right" w:pos="5137"/>
              </w:tabs>
              <w:ind w:left="2457" w:right="1672" w:hanging="2268"/>
              <w:rPr>
                <w:rFonts w:asciiTheme="majorBidi" w:eastAsia="BatangChe" w:hAnsiTheme="majorBidi" w:cstheme="majorBidi"/>
                <w:b/>
                <w:bCs/>
                <w:sz w:val="28"/>
                <w:szCs w:val="28"/>
              </w:rPr>
            </w:pPr>
            <w:r w:rsidRPr="0002114B">
              <w:rPr>
                <w:rFonts w:asciiTheme="majorBidi" w:eastAsia="BatangChe" w:hAnsiTheme="majorBidi" w:cstheme="majorBidi"/>
                <w:b/>
                <w:bCs/>
                <w:color w:val="231F20"/>
                <w:sz w:val="28"/>
                <w:szCs w:val="28"/>
              </w:rPr>
              <w:t>Instructions</w:t>
            </w:r>
          </w:p>
          <w:p w:rsidR="004702B7" w:rsidRPr="0002114B" w:rsidRDefault="004702B7" w:rsidP="0002114B">
            <w:pPr>
              <w:tabs>
                <w:tab w:val="right" w:pos="5137"/>
              </w:tabs>
              <w:ind w:left="2457" w:right="1376" w:hanging="2268"/>
              <w:rPr>
                <w:rFonts w:asciiTheme="majorBidi" w:eastAsia="BatangChe" w:hAnsiTheme="majorBidi" w:cstheme="majorBidi"/>
                <w:b/>
                <w:bCs/>
                <w:sz w:val="28"/>
                <w:szCs w:val="28"/>
              </w:rPr>
            </w:pPr>
          </w:p>
          <w:p w:rsidR="004702B7" w:rsidRPr="0002114B" w:rsidRDefault="004702B7" w:rsidP="0002114B">
            <w:pPr>
              <w:tabs>
                <w:tab w:val="right" w:pos="5137"/>
                <w:tab w:val="left" w:pos="6947"/>
              </w:tabs>
              <w:ind w:left="2457" w:right="1376" w:hanging="2268"/>
              <w:rPr>
                <w:rFonts w:asciiTheme="majorBidi" w:eastAsia="BatangChe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315" w:type="dxa"/>
          </w:tcPr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Pushad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popad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pushfd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popfd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push   </w:t>
            </w: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br/>
              <w:t>pop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cbw</w:t>
            </w: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br/>
              <w:t xml:space="preserve">cwd 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cdq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cld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std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stc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clc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call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neg  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inc       </w:t>
            </w:r>
          </w:p>
          <w:p w:rsidR="004702B7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and</w:t>
            </w:r>
          </w:p>
        </w:tc>
        <w:tc>
          <w:tcPr>
            <w:tcW w:w="726" w:type="dxa"/>
            <w:gridSpan w:val="4"/>
          </w:tcPr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or</w:t>
            </w:r>
          </w:p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dec</w:t>
            </w:r>
          </w:p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mul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imul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div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idiv 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add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sub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sbb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acd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xchg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test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cmp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loop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jmp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je      </w:t>
            </w:r>
          </w:p>
          <w:p w:rsidR="004702B7" w:rsidRPr="0002114B" w:rsidRDefault="004702B7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jz</w:t>
            </w:r>
            <w:r w:rsidR="0002114B"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 </w:t>
            </w: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714" w:type="dxa"/>
            <w:gridSpan w:val="2"/>
          </w:tcPr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jne </w:t>
            </w:r>
          </w:p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jnz       </w:t>
            </w:r>
          </w:p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ja       </w:t>
            </w:r>
          </w:p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jnbe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jg  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jnle  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jae 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 jnb  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jge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jnl </w:t>
            </w:r>
          </w:p>
          <w:p w:rsidR="0002114B" w:rsidRPr="0002114B" w:rsidRDefault="004702B7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jb</w:t>
            </w:r>
          </w:p>
          <w:p w:rsidR="004702B7" w:rsidRPr="0002114B" w:rsidRDefault="004702B7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jnae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jl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jnge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jbe</w:t>
            </w:r>
          </w:p>
          <w:p w:rsidR="0002114B" w:rsidRPr="0002114B" w:rsidRDefault="004702B7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jna </w:t>
            </w:r>
          </w:p>
          <w:p w:rsidR="004702B7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jle  </w:t>
            </w:r>
          </w:p>
        </w:tc>
        <w:tc>
          <w:tcPr>
            <w:tcW w:w="942" w:type="dxa"/>
            <w:gridSpan w:val="2"/>
          </w:tcPr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jng   </w:t>
            </w:r>
          </w:p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jc     </w:t>
            </w:r>
          </w:p>
          <w:p w:rsidR="0002114B" w:rsidRPr="0002114B" w:rsidRDefault="0002114B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>jnc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shl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shr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sal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sar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rol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ror 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rcl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rcr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mov 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movsx   </w:t>
            </w:r>
          </w:p>
          <w:p w:rsidR="004702B7" w:rsidRPr="0002114B" w:rsidRDefault="004702B7" w:rsidP="004702B7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movzx     </w:t>
            </w:r>
          </w:p>
          <w:p w:rsidR="004702B7" w:rsidRPr="0002114B" w:rsidRDefault="004702B7" w:rsidP="0002114B">
            <w:pPr>
              <w:pStyle w:val="HTMLPreformatted"/>
              <w:shd w:val="clear" w:color="auto" w:fill="FFFFFF"/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</w:pPr>
            <w:r w:rsidRPr="0002114B">
              <w:rPr>
                <w:rFonts w:ascii="BatangChe" w:eastAsia="BatangChe" w:hAnsi="BatangChe"/>
                <w:color w:val="000000" w:themeColor="text1"/>
                <w:sz w:val="26"/>
                <w:szCs w:val="26"/>
              </w:rPr>
              <w:t xml:space="preserve">xor     </w:t>
            </w:r>
          </w:p>
        </w:tc>
      </w:tr>
    </w:tbl>
    <w:p w:rsidR="002968B2" w:rsidRPr="0002114B" w:rsidRDefault="002968B2" w:rsidP="004702B7">
      <w:pPr>
        <w:rPr>
          <w:rFonts w:ascii="BatangChe" w:eastAsia="BatangChe" w:hAnsi="BatangChe"/>
          <w:sz w:val="26"/>
          <w:szCs w:val="26"/>
        </w:rPr>
      </w:pPr>
    </w:p>
    <w:sectPr w:rsidR="002968B2" w:rsidRPr="0002114B" w:rsidSect="00D12D75">
      <w:pgSz w:w="11906" w:h="16838"/>
      <w:pgMar w:top="709" w:right="1800" w:bottom="70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D91" w:rsidRDefault="00DB4D91" w:rsidP="00DD5032">
      <w:pPr>
        <w:spacing w:after="0" w:line="240" w:lineRule="auto"/>
      </w:pPr>
      <w:r>
        <w:separator/>
      </w:r>
    </w:p>
  </w:endnote>
  <w:endnote w:type="continuationSeparator" w:id="0">
    <w:p w:rsidR="00DB4D91" w:rsidRDefault="00DB4D91" w:rsidP="00DD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D91" w:rsidRDefault="00DB4D91" w:rsidP="00DD5032">
      <w:pPr>
        <w:spacing w:after="0" w:line="240" w:lineRule="auto"/>
      </w:pPr>
      <w:r>
        <w:separator/>
      </w:r>
    </w:p>
  </w:footnote>
  <w:footnote w:type="continuationSeparator" w:id="0">
    <w:p w:rsidR="00DB4D91" w:rsidRDefault="00DB4D91" w:rsidP="00DD5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32"/>
    <w:rsid w:val="0002114B"/>
    <w:rsid w:val="002968B2"/>
    <w:rsid w:val="002E2542"/>
    <w:rsid w:val="004702B7"/>
    <w:rsid w:val="00864BA5"/>
    <w:rsid w:val="00BB7F3D"/>
    <w:rsid w:val="00C053BA"/>
    <w:rsid w:val="00D12D75"/>
    <w:rsid w:val="00DB4D91"/>
    <w:rsid w:val="00DD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697D"/>
  <w15:chartTrackingRefBased/>
  <w15:docId w15:val="{3FB59045-F072-49D1-B6CD-6F54DBCE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03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D50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032"/>
  </w:style>
  <w:style w:type="paragraph" w:styleId="Footer">
    <w:name w:val="footer"/>
    <w:basedOn w:val="Normal"/>
    <w:link w:val="FooterChar"/>
    <w:uiPriority w:val="99"/>
    <w:unhideWhenUsed/>
    <w:rsid w:val="00DD50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7B0AA-B64F-46FC-9E06-EB391CD8C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Nassar</dc:creator>
  <cp:keywords/>
  <dc:description/>
  <cp:lastModifiedBy>Mostafa Nassar</cp:lastModifiedBy>
  <cp:revision>5</cp:revision>
  <dcterms:created xsi:type="dcterms:W3CDTF">2017-12-31T12:35:00Z</dcterms:created>
  <dcterms:modified xsi:type="dcterms:W3CDTF">2017-12-31T13:50:00Z</dcterms:modified>
</cp:coreProperties>
</file>