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68C8" w14:textId="201EAB04" w:rsidR="00DC41A6" w:rsidRDefault="008D40EF" w:rsidP="008D40E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DOD &amp; DOR</w:t>
      </w:r>
    </w:p>
    <w:p w14:paraId="53937811" w14:textId="3A162992" w:rsidR="008D40EF" w:rsidRDefault="008D40EF" w:rsidP="008D40E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Definition of Done:</w:t>
      </w:r>
    </w:p>
    <w:p w14:paraId="07FDF86E" w14:textId="0E47EC83" w:rsidR="008D40EF" w:rsidRPr="00312A7D" w:rsidRDefault="008D40EF" w:rsidP="00312A7D">
      <w:pPr>
        <w:rPr>
          <w:sz w:val="32"/>
          <w:szCs w:val="32"/>
        </w:rPr>
      </w:pPr>
      <w:r>
        <w:rPr>
          <w:sz w:val="32"/>
          <w:szCs w:val="32"/>
        </w:rPr>
        <w:t>The definition of done is based on a couple of factors which are:</w:t>
      </w:r>
    </w:p>
    <w:p w14:paraId="311B1CF7" w14:textId="50708728" w:rsidR="008D40EF" w:rsidRDefault="008D40EF" w:rsidP="008D40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software is functional</w:t>
      </w:r>
    </w:p>
    <w:p w14:paraId="57490BA0" w14:textId="78491EED" w:rsidR="008D40EF" w:rsidRDefault="008D40EF" w:rsidP="008D40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software is tested</w:t>
      </w:r>
    </w:p>
    <w:p w14:paraId="283469ED" w14:textId="1AC49FC8" w:rsidR="00312A7D" w:rsidRDefault="00312A7D" w:rsidP="008D40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Is acceptable to be used despite certain flaws</w:t>
      </w:r>
    </w:p>
    <w:p w14:paraId="3B6DB12C" w14:textId="043285EA" w:rsidR="008D40EF" w:rsidRDefault="008D40EF" w:rsidP="008D40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software is ready to be released</w:t>
      </w:r>
    </w:p>
    <w:p w14:paraId="214815B6" w14:textId="56428BDC" w:rsidR="00312A7D" w:rsidRDefault="00312A7D" w:rsidP="00312A7D">
      <w:pPr>
        <w:rPr>
          <w:sz w:val="32"/>
          <w:szCs w:val="32"/>
        </w:rPr>
      </w:pPr>
    </w:p>
    <w:p w14:paraId="45858D63" w14:textId="4A7BDDDC" w:rsidR="00312A7D" w:rsidRDefault="00312A7D" w:rsidP="00312A7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Definition of </w:t>
      </w:r>
      <w:r>
        <w:rPr>
          <w:b/>
          <w:bCs/>
          <w:sz w:val="36"/>
          <w:szCs w:val="36"/>
          <w:u w:val="single"/>
        </w:rPr>
        <w:t>Ready</w:t>
      </w:r>
      <w:r>
        <w:rPr>
          <w:b/>
          <w:bCs/>
          <w:sz w:val="36"/>
          <w:szCs w:val="36"/>
          <w:u w:val="single"/>
        </w:rPr>
        <w:t>:</w:t>
      </w:r>
    </w:p>
    <w:p w14:paraId="2F8DF9BD" w14:textId="407603FB" w:rsidR="00312A7D" w:rsidRPr="00312A7D" w:rsidRDefault="002B717D" w:rsidP="00312A7D">
      <w:pPr>
        <w:rPr>
          <w:sz w:val="32"/>
          <w:szCs w:val="32"/>
        </w:rPr>
      </w:pPr>
      <w:r>
        <w:rPr>
          <w:sz w:val="32"/>
          <w:szCs w:val="32"/>
        </w:rPr>
        <w:t>A user story is considered ready if</w:t>
      </w:r>
      <w:r w:rsidR="00312A7D">
        <w:rPr>
          <w:sz w:val="32"/>
          <w:szCs w:val="32"/>
        </w:rPr>
        <w:t>:</w:t>
      </w:r>
    </w:p>
    <w:p w14:paraId="74B29B47" w14:textId="21C06724" w:rsidR="00312A7D" w:rsidRDefault="00312A7D" w:rsidP="00312A7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2B717D">
        <w:rPr>
          <w:sz w:val="32"/>
          <w:szCs w:val="32"/>
        </w:rPr>
        <w:t>story can be written in the user story format that can be understandable</w:t>
      </w:r>
    </w:p>
    <w:p w14:paraId="02FBE7E9" w14:textId="3EEADF92" w:rsidR="00312A7D" w:rsidRDefault="002B717D" w:rsidP="00312A7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goal of the story is clear</w:t>
      </w:r>
    </w:p>
    <w:p w14:paraId="51FC4B4A" w14:textId="142C393E" w:rsidR="00312A7D" w:rsidRDefault="002B717D" w:rsidP="002B717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points for that feature for it to be accepted is clear</w:t>
      </w:r>
    </w:p>
    <w:p w14:paraId="7F9CBE4F" w14:textId="56D55B5D" w:rsidR="002B717D" w:rsidRDefault="00E474C3" w:rsidP="002B717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estimate a time period for that feature to implement</w:t>
      </w:r>
    </w:p>
    <w:p w14:paraId="521ED21B" w14:textId="2FDC41E1" w:rsidR="00E474C3" w:rsidRPr="002B717D" w:rsidRDefault="00E474C3" w:rsidP="002B717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feature is feasible to be implemented or not</w:t>
      </w:r>
    </w:p>
    <w:sectPr w:rsidR="00E474C3" w:rsidRPr="002B717D" w:rsidSect="008D40E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3CD0"/>
    <w:multiLevelType w:val="hybridMultilevel"/>
    <w:tmpl w:val="7042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56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EF"/>
    <w:rsid w:val="002B717D"/>
    <w:rsid w:val="00312A7D"/>
    <w:rsid w:val="008D40EF"/>
    <w:rsid w:val="00DC41A6"/>
    <w:rsid w:val="00E4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BE31"/>
  <w15:chartTrackingRefBased/>
  <w15:docId w15:val="{7D137D09-B1C8-47EB-AF72-2EB2BA9D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1</cp:revision>
  <dcterms:created xsi:type="dcterms:W3CDTF">2022-11-03T13:24:00Z</dcterms:created>
  <dcterms:modified xsi:type="dcterms:W3CDTF">2022-11-03T14:08:00Z</dcterms:modified>
</cp:coreProperties>
</file>