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BDFB" w14:textId="372A5A5B" w:rsidR="00A26818" w:rsidRDefault="008B75E3" w:rsidP="008B75E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Identify Stakeholders</w:t>
      </w:r>
    </w:p>
    <w:p w14:paraId="2E35640C" w14:textId="5477D627" w:rsidR="008B75E3" w:rsidRDefault="008B75E3" w:rsidP="008B75E3">
      <w:pPr>
        <w:rPr>
          <w:sz w:val="32"/>
          <w:szCs w:val="32"/>
        </w:rPr>
      </w:pPr>
      <w:r>
        <w:rPr>
          <w:sz w:val="32"/>
          <w:szCs w:val="32"/>
        </w:rPr>
        <w:t>The stakeholders for the app are:</w:t>
      </w:r>
    </w:p>
    <w:p w14:paraId="145F7C4D" w14:textId="5038A5A0" w:rsidR="008B75E3" w:rsidRDefault="008B75E3" w:rsidP="008B75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customer</w:t>
      </w:r>
    </w:p>
    <w:p w14:paraId="2836D11B" w14:textId="5518C290" w:rsidR="008B75E3" w:rsidRDefault="008B75E3" w:rsidP="008B75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project sponsor</w:t>
      </w:r>
    </w:p>
    <w:p w14:paraId="3DEF9ACC" w14:textId="2B9501EB" w:rsidR="008B75E3" w:rsidRDefault="008B75E3" w:rsidP="008B75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CD0DBA">
        <w:rPr>
          <w:sz w:val="32"/>
          <w:szCs w:val="32"/>
        </w:rPr>
        <w:t>stores associated with the discount card</w:t>
      </w:r>
    </w:p>
    <w:p w14:paraId="0E7765E5" w14:textId="70931A23" w:rsidR="00CD0DBA" w:rsidRDefault="00CD0DBA" w:rsidP="008B75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government</w:t>
      </w:r>
    </w:p>
    <w:p w14:paraId="243491B2" w14:textId="436CB5AC" w:rsidR="00CD0DBA" w:rsidRDefault="00CD0DBA" w:rsidP="00CD0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project team</w:t>
      </w:r>
    </w:p>
    <w:p w14:paraId="3C82545D" w14:textId="4E639F66" w:rsidR="00CD0DBA" w:rsidRDefault="00CD0DBA" w:rsidP="00CD0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since we’re integrating with google maps</w:t>
      </w:r>
    </w:p>
    <w:p w14:paraId="5EE6E7D7" w14:textId="0E90F812" w:rsidR="00CD0DBA" w:rsidRPr="00CD0DBA" w:rsidRDefault="00CD0DBA" w:rsidP="00CD0D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Google play and IOS store since that is where we’re releasing the application on there</w:t>
      </w:r>
    </w:p>
    <w:sectPr w:rsidR="00CD0DBA" w:rsidRPr="00CD0DBA" w:rsidSect="008B75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1135"/>
    <w:multiLevelType w:val="hybridMultilevel"/>
    <w:tmpl w:val="95E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3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E3"/>
    <w:rsid w:val="008B75E3"/>
    <w:rsid w:val="00A26818"/>
    <w:rsid w:val="00CD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FFBD"/>
  <w15:chartTrackingRefBased/>
  <w15:docId w15:val="{F6C0E5BD-044C-414C-9883-99458D96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Web</dc:creator>
  <cp:keywords/>
  <dc:description/>
  <cp:lastModifiedBy>Candy Web</cp:lastModifiedBy>
  <cp:revision>1</cp:revision>
  <dcterms:created xsi:type="dcterms:W3CDTF">2022-11-03T17:28:00Z</dcterms:created>
  <dcterms:modified xsi:type="dcterms:W3CDTF">2022-11-03T17:41:00Z</dcterms:modified>
</cp:coreProperties>
</file>