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BDFB" w14:textId="180BC84C" w:rsidR="00A26818" w:rsidRDefault="002B7040" w:rsidP="002B704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Team Charter</w:t>
      </w:r>
    </w:p>
    <w:p w14:paraId="065F4A16" w14:textId="17AD2579" w:rsidR="002B7040" w:rsidRDefault="002B7040" w:rsidP="002B704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Our Values:</w:t>
      </w:r>
    </w:p>
    <w:p w14:paraId="68835677" w14:textId="6FA3B02F" w:rsidR="002B7040" w:rsidRDefault="00BB2FB3" w:rsidP="002B70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Team Work</w:t>
      </w:r>
    </w:p>
    <w:p w14:paraId="5895CAE5" w14:textId="5AD9E498" w:rsidR="00BB2FB3" w:rsidRDefault="00BB2FB3" w:rsidP="002B70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Trust</w:t>
      </w:r>
    </w:p>
    <w:p w14:paraId="74237D99" w14:textId="6510851C" w:rsidR="00BB2FB3" w:rsidRDefault="00BB2FB3" w:rsidP="002B70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Creativity</w:t>
      </w:r>
    </w:p>
    <w:p w14:paraId="45CF6853" w14:textId="6804626B" w:rsidR="00BB2FB3" w:rsidRDefault="00BB2FB3" w:rsidP="002B70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Quality</w:t>
      </w:r>
    </w:p>
    <w:p w14:paraId="0B40899A" w14:textId="0863D4B3" w:rsidR="002709CE" w:rsidRPr="002B7040" w:rsidRDefault="002709CE" w:rsidP="002B70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Respect</w:t>
      </w:r>
    </w:p>
    <w:p w14:paraId="205EF794" w14:textId="64169F7E" w:rsidR="002B7040" w:rsidRDefault="002B7040" w:rsidP="002B704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Communication Guidelines:</w:t>
      </w:r>
    </w:p>
    <w:p w14:paraId="52F1825C" w14:textId="67273C8C" w:rsidR="002709CE" w:rsidRPr="00D73AF8" w:rsidRDefault="00D73AF8" w:rsidP="002709CE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2"/>
          <w:szCs w:val="32"/>
        </w:rPr>
        <w:t>Group</w:t>
      </w:r>
      <w:r w:rsidR="00BC5ECB">
        <w:rPr>
          <w:sz w:val="32"/>
          <w:szCs w:val="32"/>
        </w:rPr>
        <w:t xml:space="preserve"> chats should have a certain time for communication</w:t>
      </w:r>
      <w:r>
        <w:rPr>
          <w:sz w:val="32"/>
          <w:szCs w:val="32"/>
        </w:rPr>
        <w:t xml:space="preserve"> </w:t>
      </w:r>
      <w:r w:rsidR="00BC5ECB">
        <w:rPr>
          <w:sz w:val="32"/>
          <w:szCs w:val="32"/>
        </w:rPr>
        <w:t>unless there is a crucial issue</w:t>
      </w:r>
    </w:p>
    <w:p w14:paraId="52B5E9C9" w14:textId="77777777" w:rsidR="00BC5ECB" w:rsidRPr="00BC5ECB" w:rsidRDefault="00BC5ECB" w:rsidP="002709CE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2"/>
          <w:szCs w:val="32"/>
        </w:rPr>
        <w:t>Team members dealing with each other can talk informally but formally with the sponsors</w:t>
      </w:r>
    </w:p>
    <w:p w14:paraId="38B08A9C" w14:textId="12E4CCBE" w:rsidR="00D73AF8" w:rsidRPr="002709CE" w:rsidRDefault="00BC5ECB" w:rsidP="002709CE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2"/>
          <w:szCs w:val="32"/>
        </w:rPr>
        <w:t>The response time between members should not exceed 30 minutes during the communication times</w:t>
      </w:r>
    </w:p>
    <w:p w14:paraId="7A3F1486" w14:textId="6E8F3F35" w:rsidR="002B7040" w:rsidRDefault="002B7040" w:rsidP="002B704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Fun Events:</w:t>
      </w:r>
    </w:p>
    <w:p w14:paraId="0878B836" w14:textId="25BB8B25" w:rsidR="00BC5ECB" w:rsidRDefault="00BC5ECB" w:rsidP="00BC5EC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There should be a</w:t>
      </w:r>
      <w:r w:rsidR="001E7AD8">
        <w:rPr>
          <w:sz w:val="32"/>
          <w:szCs w:val="32"/>
        </w:rPr>
        <w:t xml:space="preserve"> gathering after every huge milestone between the teams to calm the nerves</w:t>
      </w:r>
    </w:p>
    <w:p w14:paraId="26D5D6B8" w14:textId="7A9C3D03" w:rsidR="001E7AD8" w:rsidRDefault="001E7AD8" w:rsidP="00BC5EC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After the end of </w:t>
      </w:r>
      <w:r w:rsidR="00DB6C03">
        <w:rPr>
          <w:sz w:val="32"/>
          <w:szCs w:val="32"/>
        </w:rPr>
        <w:t>the project the teams gather for a party to celebrate the finish of the project</w:t>
      </w:r>
    </w:p>
    <w:p w14:paraId="56DD92ED" w14:textId="15E42B3C" w:rsidR="00DB6C03" w:rsidRPr="00BC5ECB" w:rsidRDefault="00DB6C03" w:rsidP="00BC5EC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team members can engage in games together during break times which can also help with team bonds</w:t>
      </w:r>
    </w:p>
    <w:p w14:paraId="166E9AE9" w14:textId="6D5B52E5" w:rsidR="002B7040" w:rsidRDefault="002B7040" w:rsidP="002B704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Norms:</w:t>
      </w:r>
    </w:p>
    <w:p w14:paraId="6387FA93" w14:textId="537F6FC0" w:rsidR="00DB6C03" w:rsidRDefault="00F11889" w:rsidP="00DB6C0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The team members should always </w:t>
      </w:r>
      <w:r w:rsidR="000D0748">
        <w:rPr>
          <w:sz w:val="32"/>
          <w:szCs w:val="32"/>
        </w:rPr>
        <w:t xml:space="preserve">work together </w:t>
      </w:r>
    </w:p>
    <w:p w14:paraId="5AEEED58" w14:textId="7FBBB422" w:rsidR="000D0748" w:rsidRDefault="000D0748" w:rsidP="00DB6C0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team members should be on time</w:t>
      </w:r>
    </w:p>
    <w:p w14:paraId="1A4EDD76" w14:textId="6D85A820" w:rsidR="00447CEB" w:rsidRPr="00447CEB" w:rsidRDefault="000D0748" w:rsidP="00447CE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work time should be</w:t>
      </w:r>
      <w:r w:rsidR="00447CEB">
        <w:rPr>
          <w:sz w:val="32"/>
          <w:szCs w:val="32"/>
        </w:rPr>
        <w:t xml:space="preserve"> 8 hours</w:t>
      </w:r>
      <w:r>
        <w:rPr>
          <w:sz w:val="32"/>
          <w:szCs w:val="32"/>
        </w:rPr>
        <w:t xml:space="preserve"> with break time</w:t>
      </w:r>
      <w:r w:rsidR="00447CEB">
        <w:rPr>
          <w:sz w:val="32"/>
          <w:szCs w:val="32"/>
        </w:rPr>
        <w:t xml:space="preserve"> with the members having a room where they wouldn’t be disturbed</w:t>
      </w:r>
    </w:p>
    <w:p w14:paraId="1E98936B" w14:textId="6CC3139D" w:rsidR="002B7040" w:rsidRDefault="002B7040" w:rsidP="002B704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Meeting Guidelines:</w:t>
      </w:r>
    </w:p>
    <w:p w14:paraId="12D45EA8" w14:textId="27329060" w:rsidR="00A436F4" w:rsidRDefault="00A436F4" w:rsidP="00A436F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Members must have a certain time period to explain their issues</w:t>
      </w:r>
    </w:p>
    <w:p w14:paraId="59D98405" w14:textId="5414A20F" w:rsidR="00706EC4" w:rsidRPr="00A436F4" w:rsidRDefault="00706EC4" w:rsidP="00A436F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Members must respect each other and not cut their teammates while speaking</w:t>
      </w:r>
    </w:p>
    <w:p w14:paraId="02C3D403" w14:textId="0E1A5E24" w:rsidR="002B7040" w:rsidRDefault="002B7040" w:rsidP="002B704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Decision-making Process:</w:t>
      </w:r>
    </w:p>
    <w:p w14:paraId="249A33B1" w14:textId="7DF4067E" w:rsidR="00706EC4" w:rsidRDefault="0059381D" w:rsidP="00706EC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Major decisions should be left for the project manager after a meeting with the team members and stakeholders</w:t>
      </w:r>
    </w:p>
    <w:p w14:paraId="15AA1825" w14:textId="0097EB87" w:rsidR="0059381D" w:rsidRPr="00706EC4" w:rsidRDefault="0059381D" w:rsidP="00706EC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Minor decisions between the teams should be made between them while letting the PM know about the decision</w:t>
      </w:r>
    </w:p>
    <w:p w14:paraId="2C2412FF" w14:textId="5F3344D3" w:rsidR="002B7040" w:rsidRDefault="002B7040" w:rsidP="002B704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Conflict Resolution Process:</w:t>
      </w:r>
    </w:p>
    <w:p w14:paraId="2516A58E" w14:textId="1FEA5207" w:rsidR="005C516B" w:rsidRDefault="0059381D" w:rsidP="005C516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Team members should </w:t>
      </w:r>
      <w:r w:rsidR="005C516B">
        <w:rPr>
          <w:sz w:val="32"/>
          <w:szCs w:val="32"/>
        </w:rPr>
        <w:t>resolve their issues between them first</w:t>
      </w:r>
    </w:p>
    <w:p w14:paraId="7B59ACDB" w14:textId="25DAF44E" w:rsidR="005C516B" w:rsidRPr="005C516B" w:rsidRDefault="005C516B" w:rsidP="005C516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If the issue can</w:t>
      </w:r>
      <w:r w:rsidR="00667DEC">
        <w:rPr>
          <w:sz w:val="32"/>
          <w:szCs w:val="32"/>
        </w:rPr>
        <w:t>’</w:t>
      </w:r>
      <w:r>
        <w:rPr>
          <w:sz w:val="32"/>
          <w:szCs w:val="32"/>
        </w:rPr>
        <w:t>t be resolved between the team themselves the PM must be notified</w:t>
      </w:r>
    </w:p>
    <w:sectPr w:rsidR="005C516B" w:rsidRPr="005C516B" w:rsidSect="008B75E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4F6E"/>
    <w:multiLevelType w:val="hybridMultilevel"/>
    <w:tmpl w:val="045C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56A"/>
    <w:multiLevelType w:val="hybridMultilevel"/>
    <w:tmpl w:val="8D0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B78E4"/>
    <w:multiLevelType w:val="hybridMultilevel"/>
    <w:tmpl w:val="36A27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727C5"/>
    <w:multiLevelType w:val="hybridMultilevel"/>
    <w:tmpl w:val="E886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1135"/>
    <w:multiLevelType w:val="hybridMultilevel"/>
    <w:tmpl w:val="95EE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C5D21"/>
    <w:multiLevelType w:val="hybridMultilevel"/>
    <w:tmpl w:val="ED68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56527"/>
    <w:multiLevelType w:val="hybridMultilevel"/>
    <w:tmpl w:val="A586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B2937"/>
    <w:multiLevelType w:val="hybridMultilevel"/>
    <w:tmpl w:val="CDEC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835398">
    <w:abstractNumId w:val="4"/>
  </w:num>
  <w:num w:numId="2" w16cid:durableId="1930116267">
    <w:abstractNumId w:val="2"/>
  </w:num>
  <w:num w:numId="3" w16cid:durableId="261646824">
    <w:abstractNumId w:val="3"/>
  </w:num>
  <w:num w:numId="4" w16cid:durableId="256061268">
    <w:abstractNumId w:val="5"/>
  </w:num>
  <w:num w:numId="5" w16cid:durableId="205220469">
    <w:abstractNumId w:val="7"/>
  </w:num>
  <w:num w:numId="6" w16cid:durableId="231353952">
    <w:abstractNumId w:val="6"/>
  </w:num>
  <w:num w:numId="7" w16cid:durableId="471682343">
    <w:abstractNumId w:val="1"/>
  </w:num>
  <w:num w:numId="8" w16cid:durableId="160375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E3"/>
    <w:rsid w:val="000D0748"/>
    <w:rsid w:val="0013103E"/>
    <w:rsid w:val="001E7AD8"/>
    <w:rsid w:val="001F2421"/>
    <w:rsid w:val="002709CE"/>
    <w:rsid w:val="002B7040"/>
    <w:rsid w:val="003E34E9"/>
    <w:rsid w:val="00447CEB"/>
    <w:rsid w:val="0057630B"/>
    <w:rsid w:val="0059381D"/>
    <w:rsid w:val="005C516B"/>
    <w:rsid w:val="006166CE"/>
    <w:rsid w:val="00667DEC"/>
    <w:rsid w:val="00706EC4"/>
    <w:rsid w:val="008B75E3"/>
    <w:rsid w:val="00A26818"/>
    <w:rsid w:val="00A436F4"/>
    <w:rsid w:val="00BB2FB3"/>
    <w:rsid w:val="00BC5ECB"/>
    <w:rsid w:val="00CD0DBA"/>
    <w:rsid w:val="00D73AF8"/>
    <w:rsid w:val="00DB6C03"/>
    <w:rsid w:val="00DE3CCB"/>
    <w:rsid w:val="00F11889"/>
    <w:rsid w:val="00F4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FFBD"/>
  <w15:chartTrackingRefBased/>
  <w15:docId w15:val="{F6C0E5BD-044C-414C-9883-99458D96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E3"/>
    <w:pPr>
      <w:ind w:left="720"/>
      <w:contextualSpacing/>
    </w:pPr>
  </w:style>
  <w:style w:type="table" w:styleId="TableGrid">
    <w:name w:val="Table Grid"/>
    <w:basedOn w:val="TableNormal"/>
    <w:uiPriority w:val="39"/>
    <w:rsid w:val="0061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Web</dc:creator>
  <cp:keywords/>
  <dc:description/>
  <cp:lastModifiedBy>Candy Web</cp:lastModifiedBy>
  <cp:revision>9</cp:revision>
  <dcterms:created xsi:type="dcterms:W3CDTF">2022-11-03T17:28:00Z</dcterms:created>
  <dcterms:modified xsi:type="dcterms:W3CDTF">2022-11-04T21:24:00Z</dcterms:modified>
</cp:coreProperties>
</file>