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F453" w14:textId="4585E003" w:rsidR="00670BB1" w:rsidRDefault="007053F9">
      <w:pPr>
        <w:rPr>
          <w:b/>
          <w:bCs/>
          <w:sz w:val="28"/>
          <w:szCs w:val="28"/>
        </w:rPr>
      </w:pPr>
      <w:r w:rsidRPr="007053F9">
        <w:rPr>
          <w:b/>
          <w:bCs/>
          <w:sz w:val="28"/>
          <w:szCs w:val="28"/>
        </w:rPr>
        <w:t>Question 1: Short answers please.</w:t>
      </w:r>
    </w:p>
    <w:p w14:paraId="732EEAA0" w14:textId="503806E6" w:rsidR="007053F9" w:rsidRDefault="007053F9" w:rsidP="007053F9">
      <w:pPr>
        <w:pStyle w:val="ListParagraph"/>
        <w:numPr>
          <w:ilvl w:val="0"/>
          <w:numId w:val="1"/>
        </w:numPr>
      </w:pPr>
      <w:r w:rsidRPr="007053F9">
        <w:t>What is the difference between scheme-independent and scheme-specific attribute selection?</w:t>
      </w:r>
    </w:p>
    <w:p w14:paraId="530570FF" w14:textId="138FBF5D" w:rsidR="007053F9" w:rsidRDefault="007053F9" w:rsidP="007053F9">
      <w:pPr>
        <w:pStyle w:val="ListParagraph"/>
        <w:numPr>
          <w:ilvl w:val="0"/>
          <w:numId w:val="1"/>
        </w:numPr>
      </w:pPr>
      <w:r w:rsidRPr="007053F9">
        <w:t>Why might we discretize numeric attributes even if an algorithm can handle them directly?</w:t>
      </w:r>
    </w:p>
    <w:p w14:paraId="6568A36A" w14:textId="33A3F0C9" w:rsidR="007053F9" w:rsidRDefault="007053F9" w:rsidP="007053F9">
      <w:pPr>
        <w:pStyle w:val="ListParagraph"/>
        <w:numPr>
          <w:ilvl w:val="0"/>
          <w:numId w:val="1"/>
        </w:numPr>
      </w:pPr>
      <w:r w:rsidRPr="007053F9">
        <w:t>What is a key difference between PCA and ICA?</w:t>
      </w:r>
    </w:p>
    <w:p w14:paraId="26699AAA" w14:textId="77777777" w:rsidR="007053F9" w:rsidRDefault="007053F9" w:rsidP="007053F9"/>
    <w:p w14:paraId="34CC213A" w14:textId="67877FC9" w:rsidR="007053F9" w:rsidRDefault="007053F9" w:rsidP="007053F9">
      <w:pPr>
        <w:rPr>
          <w:b/>
          <w:bCs/>
          <w:sz w:val="28"/>
          <w:szCs w:val="28"/>
        </w:rPr>
      </w:pPr>
      <w:r w:rsidRPr="007053F9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2</w:t>
      </w:r>
      <w:r w:rsidRPr="007053F9">
        <w:rPr>
          <w:b/>
          <w:bCs/>
          <w:sz w:val="28"/>
          <w:szCs w:val="28"/>
        </w:rPr>
        <w:t>: Short answers please.</w:t>
      </w:r>
    </w:p>
    <w:p w14:paraId="1623831E" w14:textId="27599653" w:rsidR="007053F9" w:rsidRDefault="007053F9" w:rsidP="007053F9">
      <w:pPr>
        <w:pStyle w:val="ListParagraph"/>
        <w:numPr>
          <w:ilvl w:val="0"/>
          <w:numId w:val="2"/>
        </w:numPr>
      </w:pPr>
      <w:r w:rsidRPr="007053F9">
        <w:t>What is the purpose of reservoir sampling?</w:t>
      </w:r>
    </w:p>
    <w:p w14:paraId="6B69CF97" w14:textId="1466F02B" w:rsidR="007053F9" w:rsidRDefault="007053F9" w:rsidP="007053F9">
      <w:pPr>
        <w:pStyle w:val="ListParagraph"/>
        <w:numPr>
          <w:ilvl w:val="0"/>
          <w:numId w:val="2"/>
        </w:numPr>
      </w:pPr>
      <w:r w:rsidRPr="007053F9">
        <w:t>What is a reliability diagram, and how is it used in probability calibration?</w:t>
      </w:r>
    </w:p>
    <w:p w14:paraId="554DCED0" w14:textId="0A80E532" w:rsidR="007053F9" w:rsidRDefault="007053F9" w:rsidP="007053F9">
      <w:pPr>
        <w:pStyle w:val="ListParagraph"/>
        <w:numPr>
          <w:ilvl w:val="0"/>
          <w:numId w:val="2"/>
        </w:numPr>
      </w:pPr>
      <w:r w:rsidRPr="007053F9">
        <w:t>What is one advantage of transforming nominal attributes into binary indicators?</w:t>
      </w:r>
    </w:p>
    <w:p w14:paraId="5F1DC155" w14:textId="77777777" w:rsidR="007053F9" w:rsidRPr="007053F9" w:rsidRDefault="007053F9" w:rsidP="007053F9"/>
    <w:sectPr w:rsidR="007053F9" w:rsidRPr="00705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35A84"/>
    <w:multiLevelType w:val="hybridMultilevel"/>
    <w:tmpl w:val="4076463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54DEE"/>
    <w:multiLevelType w:val="hybridMultilevel"/>
    <w:tmpl w:val="407646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725736">
    <w:abstractNumId w:val="1"/>
  </w:num>
  <w:num w:numId="2" w16cid:durableId="85446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1F"/>
    <w:rsid w:val="001B36BC"/>
    <w:rsid w:val="00454991"/>
    <w:rsid w:val="0063211F"/>
    <w:rsid w:val="00670BB1"/>
    <w:rsid w:val="006923CF"/>
    <w:rsid w:val="007053F9"/>
    <w:rsid w:val="00C202F2"/>
    <w:rsid w:val="00CC7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E317"/>
  <w15:chartTrackingRefBased/>
  <w15:docId w15:val="{ADC9358C-629F-4BFE-8AF3-E64A24DD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M Rasheed</dc:creator>
  <cp:keywords/>
  <dc:description/>
  <cp:lastModifiedBy>Khaled M Rasheed</cp:lastModifiedBy>
  <cp:revision>2</cp:revision>
  <dcterms:created xsi:type="dcterms:W3CDTF">2025-04-20T20:35:00Z</dcterms:created>
  <dcterms:modified xsi:type="dcterms:W3CDTF">2025-04-20T20:43:00Z</dcterms:modified>
</cp:coreProperties>
</file>