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8.0" w:type="dxa"/>
        <w:jc w:val="left"/>
        <w:tblInd w:w="-11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6" w:val="single"/>
          <w:insideV w:color="ffffff" w:space="0" w:sz="6" w:val="single"/>
        </w:tblBorders>
        <w:tblLayout w:type="fixed"/>
        <w:tblLook w:val="04A0"/>
      </w:tblPr>
      <w:tblGrid>
        <w:gridCol w:w="1436"/>
        <w:gridCol w:w="1428"/>
        <w:gridCol w:w="1292"/>
        <w:gridCol w:w="1363"/>
        <w:gridCol w:w="1773"/>
        <w:gridCol w:w="1371"/>
        <w:gridCol w:w="1425"/>
        <w:tblGridChange w:id="0">
          <w:tblGrid>
            <w:gridCol w:w="1436"/>
            <w:gridCol w:w="1428"/>
            <w:gridCol w:w="1292"/>
            <w:gridCol w:w="1363"/>
            <w:gridCol w:w="1773"/>
            <w:gridCol w:w="1371"/>
            <w:gridCol w:w="1425"/>
          </w:tblGrid>
        </w:tblGridChange>
      </w:tblGrid>
      <w:tr>
        <w:trPr>
          <w:cantSplit w:val="0"/>
          <w:trHeight w:val="80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Download 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Enter Order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Submit Order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Receive 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Feedback &amp; Survey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Task List</w:t>
            </w:r>
          </w:p>
          <w:p w:rsidR="00000000" w:rsidDel="00000000" w:rsidP="00000000" w:rsidRDefault="00000000" w:rsidRPr="00000000" w14:paraId="00000011">
            <w:pPr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Download the app.</w:t>
            </w:r>
          </w:p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Create an account.</w:t>
            </w:r>
          </w:p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Set location preferences.</w:t>
            </w:r>
          </w:p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Enable GPS for real-time tracking.</w:t>
            </w:r>
          </w:p>
          <w:p w:rsidR="00000000" w:rsidDel="00000000" w:rsidP="00000000" w:rsidRDefault="00000000" w:rsidRPr="00000000" w14:paraId="000000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Select car issue (Flat tire, Engine trouble, Battery, etc.).</w:t>
            </w:r>
          </w:p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Enter car details (Make, Model, Year, Color, and License Plate).</w:t>
            </w:r>
          </w:p>
          <w:p w:rsidR="00000000" w:rsidDel="00000000" w:rsidP="00000000" w:rsidRDefault="00000000" w:rsidRPr="00000000" w14:paraId="000000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Choose service type (On-site repair, Tow truck).</w:t>
            </w:r>
          </w:p>
          <w:p w:rsidR="00000000" w:rsidDel="00000000" w:rsidP="00000000" w:rsidRDefault="00000000" w:rsidRPr="00000000" w14:paraId="000000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Review order details.</w:t>
            </w:r>
          </w:p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Apply discounts or loyalty rewards.</w:t>
            </w:r>
          </w:p>
          <w:p w:rsidR="00000000" w:rsidDel="00000000" w:rsidP="00000000" w:rsidRDefault="00000000" w:rsidRPr="00000000" w14:paraId="000000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Choose a preferred service provider.</w:t>
            </w:r>
          </w:p>
          <w:p w:rsidR="00000000" w:rsidDel="00000000" w:rsidP="00000000" w:rsidRDefault="00000000" w:rsidRPr="00000000" w14:paraId="000000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Select payment method.</w:t>
            </w:r>
          </w:p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Receive order confirmation via app and email.</w:t>
            </w:r>
          </w:p>
          <w:p w:rsidR="00000000" w:rsidDel="00000000" w:rsidP="00000000" w:rsidRDefault="00000000" w:rsidRPr="00000000" w14:paraId="000000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Estimated arrival time provided.</w:t>
            </w:r>
          </w:p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Track progress in real-time.</w:t>
            </w:r>
          </w:p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Arrive at repair location or wait for mobile mechanic.</w:t>
            </w:r>
          </w:p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Mechanic assesses the issue.</w:t>
            </w:r>
          </w:p>
          <w:p w:rsidR="00000000" w:rsidDel="00000000" w:rsidP="00000000" w:rsidRDefault="00000000" w:rsidRPr="00000000" w14:paraId="000000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Service is performed</w:t>
            </w:r>
          </w:p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Payment is processed.</w:t>
            </w:r>
          </w:p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Rate the service experience.</w:t>
            </w:r>
          </w:p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Provide feedback on service quality.</w:t>
            </w:r>
          </w:p>
          <w:p w:rsidR="00000000" w:rsidDel="00000000" w:rsidP="00000000" w:rsidRDefault="00000000" w:rsidRPr="00000000" w14:paraId="000000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Report any unresolved issues.</w:t>
            </w:r>
          </w:p>
          <w:p w:rsidR="00000000" w:rsidDel="00000000" w:rsidP="00000000" w:rsidRDefault="00000000" w:rsidRPr="00000000" w14:paraId="000000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Receive discount offers for future use.</w:t>
            </w:r>
          </w:p>
        </w:tc>
      </w:tr>
      <w:tr>
        <w:trPr>
          <w:cantSplit w:val="0"/>
          <w:trHeight w:val="1908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Feelings</w:t>
            </w:r>
          </w:p>
          <w:p w:rsidR="00000000" w:rsidDel="00000000" w:rsidP="00000000" w:rsidRDefault="00000000" w:rsidRPr="00000000" w14:paraId="000000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Excited to find a quick solution. </w:t>
            </w:r>
          </w:p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Curious about service options.</w:t>
            </w:r>
          </w:p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Relieved to enter details easily.</w:t>
            </w:r>
          </w:p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Hopeful for a quick response.</w:t>
            </w:r>
          </w:p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Concerned about hidden costs.</w:t>
            </w:r>
          </w:p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Anxious about service availability.</w:t>
            </w:r>
          </w:p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Reassured that request is processed.</w:t>
            </w:r>
          </w:p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Unsure about estimated wait time.</w:t>
            </w:r>
          </w:p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Satisfied if service is smooth.</w:t>
            </w:r>
          </w:p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Frustrated if waiting time is long.</w:t>
            </w:r>
          </w:p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Happy if service was great.</w:t>
            </w:r>
          </w:p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Disappointed if issues weren’t fully resolved.</w:t>
            </w:r>
          </w:p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8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Pain Points</w:t>
            </w:r>
          </w:p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App registration is too long.</w:t>
            </w:r>
          </w:p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GPS doesn't detect location correctly.</w:t>
            </w:r>
          </w:p>
          <w:p w:rsidR="00000000" w:rsidDel="00000000" w:rsidP="00000000" w:rsidRDefault="00000000" w:rsidRPr="00000000" w14:paraId="000000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Lack of clarity on service options.</w:t>
            </w:r>
          </w:p>
          <w:p w:rsidR="00000000" w:rsidDel="00000000" w:rsidP="00000000" w:rsidRDefault="00000000" w:rsidRPr="00000000" w14:paraId="000000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No real-time price estimation.</w:t>
            </w:r>
          </w:p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No final review before submitting.</w:t>
            </w:r>
          </w:p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Discounts not automatically applied.</w:t>
            </w:r>
          </w:p>
          <w:p w:rsidR="00000000" w:rsidDel="00000000" w:rsidP="00000000" w:rsidRDefault="00000000" w:rsidRPr="00000000" w14:paraId="000000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No real-time ETA updates.</w:t>
            </w:r>
          </w:p>
          <w:p w:rsidR="00000000" w:rsidDel="00000000" w:rsidP="00000000" w:rsidRDefault="00000000" w:rsidRPr="00000000" w14:paraId="000000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Unclear service provider details.</w:t>
            </w:r>
          </w:p>
          <w:p w:rsidR="00000000" w:rsidDel="00000000" w:rsidP="00000000" w:rsidRDefault="00000000" w:rsidRPr="00000000" w14:paraId="000000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Service delay due to unavailability.</w:t>
            </w:r>
          </w:p>
          <w:p w:rsidR="00000000" w:rsidDel="00000000" w:rsidP="00000000" w:rsidRDefault="00000000" w:rsidRPr="00000000" w14:paraId="000000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-Unexpected extra charges</w:t>
            </w:r>
          </w:p>
          <w:p w:rsidR="00000000" w:rsidDel="00000000" w:rsidP="00000000" w:rsidRDefault="00000000" w:rsidRPr="00000000" w14:paraId="000000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No clear way to dispute charges.</w:t>
            </w:r>
          </w:p>
          <w:p w:rsidR="00000000" w:rsidDel="00000000" w:rsidP="00000000" w:rsidRDefault="00000000" w:rsidRPr="00000000" w14:paraId="000000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Survey doesn’t allow detailed feedback.</w:t>
            </w:r>
          </w:p>
          <w:p w:rsidR="00000000" w:rsidDel="00000000" w:rsidP="00000000" w:rsidRDefault="00000000" w:rsidRPr="00000000" w14:paraId="000000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9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Opportunities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Improvement</w:t>
            </w:r>
          </w:p>
          <w:p w:rsidR="00000000" w:rsidDel="00000000" w:rsidP="00000000" w:rsidRDefault="00000000" w:rsidRPr="00000000" w14:paraId="000000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Offer guest checkout for faster. registration</w:t>
            </w:r>
          </w:p>
          <w:p w:rsidR="00000000" w:rsidDel="00000000" w:rsidP="00000000" w:rsidRDefault="00000000" w:rsidRPr="00000000" w14:paraId="000000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Improve GPS accuracy.</w:t>
            </w:r>
          </w:p>
          <w:p w:rsidR="00000000" w:rsidDel="00000000" w:rsidP="00000000" w:rsidRDefault="00000000" w:rsidRPr="00000000" w14:paraId="000000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Provide clearer issue descriptions with examples.</w:t>
            </w:r>
          </w:p>
          <w:p w:rsidR="00000000" w:rsidDel="00000000" w:rsidP="00000000" w:rsidRDefault="00000000" w:rsidRPr="00000000" w14:paraId="000000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Show estimated service costs upfront.</w:t>
            </w:r>
          </w:p>
          <w:p w:rsidR="00000000" w:rsidDel="00000000" w:rsidP="00000000" w:rsidRDefault="00000000" w:rsidRPr="00000000" w14:paraId="000000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Add an order preview page before submission.</w:t>
            </w:r>
          </w:p>
          <w:p w:rsidR="00000000" w:rsidDel="00000000" w:rsidP="00000000" w:rsidRDefault="00000000" w:rsidRPr="00000000" w14:paraId="000000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-Automatically apply rewards and discounts</w:t>
            </w:r>
          </w:p>
          <w:p w:rsidR="00000000" w:rsidDel="00000000" w:rsidP="00000000" w:rsidRDefault="00000000" w:rsidRPr="00000000" w14:paraId="000000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Provide real-time updates with ETA.</w:t>
            </w:r>
          </w:p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Show detailed mechanic profiles.</w:t>
            </w:r>
          </w:p>
          <w:p w:rsidR="00000000" w:rsidDel="00000000" w:rsidP="00000000" w:rsidRDefault="00000000" w:rsidRPr="00000000" w14:paraId="000000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Introduce a live chat option for urgent issues.</w:t>
            </w:r>
          </w:p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Offer estimated repair time at the start.</w:t>
            </w:r>
          </w:p>
          <w:p w:rsidR="00000000" w:rsidDel="00000000" w:rsidP="00000000" w:rsidRDefault="00000000" w:rsidRPr="00000000" w14:paraId="000000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Improve survey with structured and open-ended questions.</w:t>
            </w:r>
          </w:p>
          <w:p w:rsidR="00000000" w:rsidDel="00000000" w:rsidP="00000000" w:rsidRDefault="00000000" w:rsidRPr="00000000" w14:paraId="000000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Provide incentives for leaving feedback.</w:t>
            </w:r>
          </w:p>
          <w:p w:rsidR="00000000" w:rsidDel="00000000" w:rsidP="00000000" w:rsidRDefault="00000000" w:rsidRPr="00000000" w14:paraId="000000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3341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3341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MediumGrid3-Accent5">
    <w:name w:val="Medium Grid 3 Accent 5"/>
    <w:basedOn w:val="TableNormal"/>
    <w:uiPriority w:val="69"/>
    <w:rsid w:val="0023341D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6e6f4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dccea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dccea" w:themeFill="accent5" w:themeFillTint="00007F" w:val="clear"/>
      </w:tcPr>
    </w:tblStylePr>
  </w:style>
  <w:style w:type="paragraph" w:styleId="Header">
    <w:name w:val="header"/>
    <w:basedOn w:val="Normal"/>
    <w:link w:val="HeaderChar"/>
    <w:uiPriority w:val="99"/>
    <w:semiHidden w:val="1"/>
    <w:unhideWhenUsed w:val="1"/>
    <w:rsid w:val="00720F4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720F40"/>
  </w:style>
  <w:style w:type="paragraph" w:styleId="Footer">
    <w:name w:val="footer"/>
    <w:basedOn w:val="Normal"/>
    <w:link w:val="FooterChar"/>
    <w:uiPriority w:val="99"/>
    <w:semiHidden w:val="1"/>
    <w:unhideWhenUsed w:val="1"/>
    <w:rsid w:val="00720F4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720F40"/>
  </w:style>
  <w:style w:type="table" w:styleId="MediumGrid1-Accent1">
    <w:name w:val="Medium Grid 1 Accent 1"/>
    <w:basedOn w:val="TableNormal"/>
    <w:uiPriority w:val="67"/>
    <w:rsid w:val="00720F40"/>
    <w:pPr>
      <w:spacing w:after="0" w:line="240" w:lineRule="auto"/>
    </w:pPr>
    <w:tblPr>
      <w:tblStyleRowBandSize w:val="1"/>
      <w:tblStyleColBandSize w:val="1"/>
      <w:tblInd w:w="0.0" w:type="dxa"/>
      <w:tblBorders>
        <w:top w:color="7295d2" w:space="0" w:sz="8" w:themeColor="accent1" w:themeTint="0000BF" w:val="single"/>
        <w:left w:color="7295d2" w:space="0" w:sz="8" w:themeColor="accent1" w:themeTint="0000BF" w:val="single"/>
        <w:bottom w:color="7295d2" w:space="0" w:sz="8" w:themeColor="accent1" w:themeTint="0000BF" w:val="single"/>
        <w:right w:color="7295d2" w:space="0" w:sz="8" w:themeColor="accent1" w:themeTint="0000BF" w:val="single"/>
        <w:insideH w:color="7295d2" w:space="0" w:sz="8" w:themeColor="accent1" w:themeTint="0000BF" w:val="single"/>
        <w:insideV w:color="7295d2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0dbf0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295d2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1b8e1" w:themeFill="accent1" w:themeFillTint="00007F" w:val="clear"/>
      </w:tcPr>
    </w:tblStylePr>
    <w:tblStylePr w:type="band1Horz">
      <w:tblPr/>
      <w:tcPr>
        <w:shd w:color="auto" w:fill="a1b8e1" w:themeFill="accent1" w:themeFillTint="00007F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6e6f4" w:val="clear"/>
    </w:tcPr>
    <w:tblStylePr w:type="band1Horz"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cBorders>
        <w:shd w:fill="adcdea" w:val="clear"/>
      </w:tcPr>
    </w:tblStylePr>
    <w:tblStylePr w:type="band1Vert"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000000" w:space="0" w:sz="0" w:val="nil"/>
          <w:insideV w:color="000000" w:space="0" w:sz="0" w:val="nil"/>
        </w:tcBorders>
        <w:shd w:fill="adcdea" w:val="clear"/>
      </w:tcPr>
    </w:tblStylePr>
    <w:tblStylePr w:type="firstCol">
      <w:rPr>
        <w:b w:val="1"/>
        <w:i w:val="0"/>
        <w:color w:val="ffffff"/>
      </w:rPr>
      <w:tcPr>
        <w:tcBorders>
          <w:left w:color="ffffff" w:space="0" w:sz="8" w:val="single"/>
          <w:right w:color="ffffff" w:space="0" w:sz="2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firstRow">
      <w:rPr>
        <w:b w:val="1"/>
        <w:i w:val="0"/>
        <w:color w:val="ffffff"/>
      </w:rPr>
      <w:tcPr>
        <w:tc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color="000000" w:space="0" w:sz="0" w:val="nil"/>
          <w:insideV w:color="ffffff" w:space="0" w:sz="8" w:val="single"/>
        </w:tcBorders>
        <w:shd w:fill="5b9bd5" w:val="clear"/>
      </w:tcPr>
    </w:tblStylePr>
    <w:tblStylePr w:type="lastCol">
      <w:rPr>
        <w:b w:val="1"/>
        <w:i w:val="0"/>
        <w:color w:val="ffffff"/>
      </w:rPr>
      <w:tcPr>
        <w:tcBorders>
          <w:top w:color="000000" w:space="0" w:sz="0" w:val="nil"/>
          <w:left w:color="ffffff" w:space="0" w:sz="2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Row">
      <w:rPr>
        <w:b w:val="1"/>
        <w:i w:val="0"/>
        <w:color w:val="ffffff"/>
      </w:rPr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color="000000" w:space="0" w:sz="0" w:val="nil"/>
          <w:insideV w:color="ffffff" w:space="0" w:sz="8" w:val="single"/>
        </w:tcBorders>
        <w:shd w:fill="5b9bd5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jtITnrqnmIM84oNoTTtH9ln1lA==">CgMxLjA4AHIhMUlrNS1iMklFaURTNUpqSnVsbmt6VmpvUGFmZXFZNGpH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2025-02-26T23:13:00Z</dcterms:created>
  <dc:creator>TOSHIBA</dc:creator>
</cp:coreProperties>
</file>