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28AE" w14:textId="4FA0E6E1" w:rsidR="00E174EC" w:rsidRDefault="00BD5569">
      <w:pPr>
        <w:rPr>
          <w:b/>
          <w:bCs/>
          <w:lang w:val="en-US"/>
        </w:rPr>
      </w:pPr>
      <w:r>
        <w:rPr>
          <w:b/>
          <w:bCs/>
          <w:lang w:val="en-US"/>
        </w:rPr>
        <w:t>Input &amp; Output</w:t>
      </w:r>
    </w:p>
    <w:p w14:paraId="6AC61AEE" w14:textId="254921C6" w:rsidR="00BD5569" w:rsidRDefault="00BD556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A17117" wp14:editId="3E52D028">
            <wp:extent cx="5943600" cy="23082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F6DB" w14:textId="0A086BE5" w:rsidR="00BD5569" w:rsidRDefault="00BD5569">
      <w:pPr>
        <w:rPr>
          <w:b/>
          <w:bCs/>
          <w:lang w:val="en-US"/>
        </w:rPr>
      </w:pPr>
      <w:r>
        <w:rPr>
          <w:b/>
          <w:bCs/>
          <w:lang w:val="en-US"/>
        </w:rPr>
        <w:t>Insert &amp; delete Functions</w:t>
      </w:r>
    </w:p>
    <w:p w14:paraId="001FF01C" w14:textId="250AA31D" w:rsidR="00BD5569" w:rsidRDefault="00BD5569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E1755FD" wp14:editId="119D94A0">
            <wp:extent cx="5348024" cy="5029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92" cy="506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381C" w14:textId="77777777" w:rsidR="00BD5569" w:rsidRDefault="00BD5569" w:rsidP="00BD5569">
      <w:pPr>
        <w:rPr>
          <w:b/>
          <w:bCs/>
          <w:lang w:val="en-US"/>
        </w:rPr>
      </w:pPr>
    </w:p>
    <w:p w14:paraId="6990AC86" w14:textId="77777777" w:rsidR="00BD5569" w:rsidRDefault="00BD5569" w:rsidP="00BD5569">
      <w:pPr>
        <w:rPr>
          <w:b/>
          <w:bCs/>
          <w:lang w:val="en-US"/>
        </w:rPr>
      </w:pPr>
    </w:p>
    <w:p w14:paraId="4A709073" w14:textId="691F1C61" w:rsidR="00BD5569" w:rsidRDefault="00BD5569" w:rsidP="00BD556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List &amp; sum Functions</w:t>
      </w:r>
    </w:p>
    <w:p w14:paraId="14348CDE" w14:textId="6C438980" w:rsidR="00BD5569" w:rsidRPr="00BD5569" w:rsidRDefault="00BD5569" w:rsidP="00BD5569">
      <w:pPr>
        <w:tabs>
          <w:tab w:val="left" w:pos="904"/>
        </w:tabs>
        <w:rPr>
          <w:lang w:val="en-US"/>
        </w:rPr>
      </w:pPr>
    </w:p>
    <w:p w14:paraId="3E2FA608" w14:textId="5FA00A60" w:rsidR="00BD5569" w:rsidRPr="00BD5569" w:rsidRDefault="00BD5569" w:rsidP="00BD556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6E8E852" wp14:editId="2069F3F1">
            <wp:extent cx="5787957" cy="6177276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338" cy="640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569" w:rsidRPr="00BD5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D0BF6" w14:textId="77777777" w:rsidR="00F453F9" w:rsidRDefault="00F453F9" w:rsidP="00BD5569">
      <w:r>
        <w:separator/>
      </w:r>
    </w:p>
  </w:endnote>
  <w:endnote w:type="continuationSeparator" w:id="0">
    <w:p w14:paraId="6581BA88" w14:textId="77777777" w:rsidR="00F453F9" w:rsidRDefault="00F453F9" w:rsidP="00BD5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0D743" w14:textId="77777777" w:rsidR="00F453F9" w:rsidRDefault="00F453F9" w:rsidP="00BD5569">
      <w:r>
        <w:separator/>
      </w:r>
    </w:p>
  </w:footnote>
  <w:footnote w:type="continuationSeparator" w:id="0">
    <w:p w14:paraId="106F968A" w14:textId="77777777" w:rsidR="00F453F9" w:rsidRDefault="00F453F9" w:rsidP="00BD5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EC"/>
    <w:rsid w:val="00BD5569"/>
    <w:rsid w:val="00E174EC"/>
    <w:rsid w:val="00F4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AEA20"/>
  <w15:chartTrackingRefBased/>
  <w15:docId w15:val="{12EF0C9E-9903-024E-B520-8411A66E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5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569"/>
  </w:style>
  <w:style w:type="paragraph" w:styleId="Footer">
    <w:name w:val="footer"/>
    <w:basedOn w:val="Normal"/>
    <w:link w:val="FooterChar"/>
    <w:uiPriority w:val="99"/>
    <w:unhideWhenUsed/>
    <w:rsid w:val="00BD55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Nana</dc:creator>
  <cp:keywords/>
  <dc:description/>
  <cp:lastModifiedBy>Khaled Nana</cp:lastModifiedBy>
  <cp:revision>2</cp:revision>
  <dcterms:created xsi:type="dcterms:W3CDTF">2022-10-23T17:37:00Z</dcterms:created>
  <dcterms:modified xsi:type="dcterms:W3CDTF">2022-10-23T17:45:00Z</dcterms:modified>
</cp:coreProperties>
</file>