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9CC2E5" w:themeColor="accent1" w:themeTint="99"/>
  <w:body>
    <w:p w:rsidR="00420ED0" w:rsidRPr="00420ED0" w:rsidRDefault="00420ED0" w:rsidP="00420ED0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420ED0">
        <w:rPr>
          <w:rFonts w:ascii="Calibri Light" w:eastAsia="Times New Roman" w:hAnsi="Calibri Light" w:cs="Calibri Light"/>
          <w:b/>
          <w:bCs/>
          <w:sz w:val="36"/>
          <w:szCs w:val="36"/>
        </w:rPr>
        <w:t>🧱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أولاً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</w:rPr>
        <w:t>: Backend Developer (ASP.NET Core)</w:t>
      </w:r>
    </w:p>
    <w:p w:rsidR="00420ED0" w:rsidRPr="00420ED0" w:rsidRDefault="00420ED0" w:rsidP="00420E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العمود الفقري للمشروع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0ED0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420ED0" w:rsidRPr="00420ED0" w:rsidRDefault="00420ED0" w:rsidP="00420ED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ED0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المهام الأساسية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20ED0" w:rsidRPr="00420ED0" w:rsidRDefault="00420ED0" w:rsidP="00420ED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إنشاء </w:t>
      </w:r>
      <w:r w:rsidRPr="00420ED0">
        <w:rPr>
          <w:rFonts w:ascii="Times New Roman" w:eastAsia="Times New Roman" w:hAnsi="Times New Roman" w:cs="Times New Roman"/>
          <w:b/>
          <w:bCs/>
          <w:sz w:val="24"/>
          <w:szCs w:val="24"/>
        </w:rPr>
        <w:t>Web API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تستقبل السؤال من المستخدم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ED0" w:rsidRPr="00420ED0" w:rsidRDefault="00420ED0" w:rsidP="00420ED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تتواصل مع وحدة الذكاء الاصطناعي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(AI).</w:t>
      </w:r>
    </w:p>
    <w:p w:rsidR="00420ED0" w:rsidRPr="00420ED0" w:rsidRDefault="00420ED0" w:rsidP="00420ED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تشغّل استعلام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على قاعدة البيانات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ED0" w:rsidRPr="00420ED0" w:rsidRDefault="00420ED0" w:rsidP="00420ED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ترجع النتائج للواجهة الأمامية بصيغة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JSON.</w:t>
      </w:r>
    </w:p>
    <w:p w:rsidR="00420ED0" w:rsidRPr="00420ED0" w:rsidRDefault="00420ED0" w:rsidP="00420ED0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المهارات اللي لازم يتعلمها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417"/>
        <w:gridCol w:w="3436"/>
      </w:tblGrid>
      <w:tr w:rsidR="00420ED0" w:rsidRPr="00420ED0" w:rsidTr="00420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المجال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الشرح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مصادر للتعلم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C# Programming Basics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فهم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syntax, classes, objects, LINQ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Docs / YouTube: “C# Crash Course”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ASP.NET Core Web API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كيف تبني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endpoints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وتتعامل مع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GET/POST requests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Learn: “Build Web API with ASP.NET Core”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 Framework Core (EF Core)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التعامل مع قاعدة البيانات من خلال الكود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(ORM)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“Entity Framework Core Tutorial” – freecodecamp.org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 جداول، علاقات، استعلامات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SQLZoo</w:t>
            </w:r>
            <w:proofErr w:type="spellEnd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W3Schools SQL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with Python Services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كيف تشغل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C# (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باستخدام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Process.Start</w:t>
            </w:r>
            <w:proofErr w:type="spellEnd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Request)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YouTube: “ASP.NET Core call Python API”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 (</w:t>
            </w: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اختياري</w:t>
            </w: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Tokens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لتأمين النظام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Docs: JWT in ASP.NET Core</w:t>
            </w:r>
          </w:p>
        </w:tc>
      </w:tr>
    </w:tbl>
    <w:p w:rsidR="00420ED0" w:rsidRPr="00420ED0" w:rsidRDefault="00420ED0" w:rsidP="00420ED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420ED0" w:rsidRPr="00420ED0" w:rsidRDefault="00420ED0" w:rsidP="00420ED0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ED0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ثانيًا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Frontend Developer (React 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Angular)</w:t>
      </w:r>
    </w:p>
    <w:p w:rsidR="00420ED0" w:rsidRPr="00420ED0" w:rsidRDefault="00420ED0" w:rsidP="00420ED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واجهة النظام — الجزء اللي بيشوفه المستخدم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0ED0">
        <w:rPr>
          <w:rFonts w:ascii="Segoe UI Symbol" w:eastAsia="Times New Roman" w:hAnsi="Segoe UI Symbol" w:cs="Segoe UI Symbol"/>
          <w:sz w:val="24"/>
          <w:szCs w:val="24"/>
        </w:rPr>
        <w:t>👀</w:t>
      </w:r>
    </w:p>
    <w:p w:rsidR="00420ED0" w:rsidRPr="00420ED0" w:rsidRDefault="00420ED0" w:rsidP="00420ED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ED0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المهام الأساسية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20ED0" w:rsidRPr="00420ED0" w:rsidRDefault="00420ED0" w:rsidP="00420ED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بناء صفحة فيها مربع نص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(user input) </w:t>
      </w: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لكتابة السؤال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ED0" w:rsidRPr="00420ED0" w:rsidRDefault="00420ED0" w:rsidP="00420ED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زر "استعلام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420ED0" w:rsidRPr="00420ED0" w:rsidRDefault="00420ED0" w:rsidP="00420ED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عرض النتائج في جدول أو رسم بياني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ED0" w:rsidRPr="00420ED0" w:rsidRDefault="00420ED0" w:rsidP="00420ED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عرض الأخطاء أو الوقت المستغرق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ED0" w:rsidRDefault="00420ED0" w:rsidP="00420ED0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:rsidR="00420ED0" w:rsidRDefault="00420ED0" w:rsidP="00420ED0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:rsidR="00420ED0" w:rsidRPr="00420ED0" w:rsidRDefault="00420ED0" w:rsidP="00420ED0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🧠 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المهارات اللي لازم يتعلمها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2948"/>
        <w:gridCol w:w="3534"/>
      </w:tblGrid>
      <w:tr w:rsidR="00420ED0" w:rsidRPr="00420ED0" w:rsidTr="00420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المجال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الشرح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مصادر للتعلم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 / CSS / JavaScript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الأساسيات لبناء صفحات تفاعلية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W3Schools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MDN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React.js </w:t>
            </w: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أو</w:t>
            </w: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Angular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بناء واجهات مستخدم متكاملة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React Official Docs / Angular.io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Integration (REST APIs)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كيف تتصل بالـ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وتعرض النتائج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YouTube: “React fetch data from API”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Chart.js / </w:t>
            </w:r>
            <w:proofErr w:type="spellStart"/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النتائج في رسومات بيانية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Chart.js Docs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Management (</w:t>
            </w: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اختياري</w:t>
            </w: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حفظ بيانات المستخدم مؤقتًا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Redux</w:t>
            </w:r>
            <w:proofErr w:type="spellEnd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(React)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RxJS</w:t>
            </w:r>
            <w:proofErr w:type="spellEnd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(Angular)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Bootstrap / Tailwind CSS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لتنسيق وتصميم واجهة جميلة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Tailwindcss.com Docs</w:t>
            </w:r>
          </w:p>
        </w:tc>
      </w:tr>
    </w:tbl>
    <w:p w:rsidR="00420ED0" w:rsidRPr="00420ED0" w:rsidRDefault="00420ED0" w:rsidP="00420ED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420ED0" w:rsidRPr="00420ED0" w:rsidRDefault="00420ED0" w:rsidP="00420ED0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🤖 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ثالثًا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</w:rPr>
        <w:t>: AI Developer (Python &amp; NLP)</w:t>
      </w:r>
    </w:p>
    <w:p w:rsidR="00420ED0" w:rsidRPr="00420ED0" w:rsidRDefault="00420ED0" w:rsidP="00420ED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العقل الذكي للنظام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🧠</w:t>
      </w:r>
    </w:p>
    <w:p w:rsidR="00420ED0" w:rsidRPr="00420ED0" w:rsidRDefault="00420ED0" w:rsidP="00420ED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ED0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المهام الأساسية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20ED0" w:rsidRPr="00420ED0" w:rsidRDefault="00420ED0" w:rsidP="00420ED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فهم الجملة المكتوبة بلغة طبيعية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ED0" w:rsidRPr="00420ED0" w:rsidRDefault="00420ED0" w:rsidP="00420ED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تحليلها واستخراج الكيانات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(Entities).</w:t>
      </w:r>
    </w:p>
    <w:p w:rsidR="00420ED0" w:rsidRPr="00420ED0" w:rsidRDefault="00420ED0" w:rsidP="00420ED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تحويلها إلى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 xml:space="preserve"> SQL Query </w:t>
      </w: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صحيحة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ED0" w:rsidRPr="00420ED0" w:rsidRDefault="00420ED0" w:rsidP="00420ED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20ED0">
        <w:rPr>
          <w:rFonts w:ascii="Times New Roman" w:eastAsia="Times New Roman" w:hAnsi="Times New Roman" w:cs="Times New Roman"/>
          <w:sz w:val="24"/>
          <w:szCs w:val="24"/>
          <w:rtl/>
        </w:rPr>
        <w:t>اختياري) دعم اللغة العربية والإنجليزية</w:t>
      </w:r>
      <w:r w:rsidRPr="00420E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ED0" w:rsidRPr="00420ED0" w:rsidRDefault="00420ED0" w:rsidP="00420ED0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المهارات اللي لازم يتعلمها</w:t>
      </w:r>
      <w:r w:rsidRPr="00420ED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426"/>
        <w:gridCol w:w="3474"/>
      </w:tblGrid>
      <w:tr w:rsidR="00420ED0" w:rsidRPr="00420ED0" w:rsidTr="00420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المجال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الشرح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مصادر للتعلم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التعامل مع البيانات والنصوص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Python Crash Course / W3Schools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Natural Language Processing (NLP)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كيف يفهم الذكاء الاصطناعي اللغة البشرية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Coursera: “Natural Language Processing with Python”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Text-to-SQL Models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نماذج جاهزة لتحويل النصوص إلى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 (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T5, GPT, Codex, Text2SQL)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HuggingFace</w:t>
            </w:r>
            <w:proofErr w:type="spellEnd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Models Hub (“Text-to-SQL”)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Flask / </w:t>
            </w:r>
            <w:proofErr w:type="spellStart"/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لبناء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بالبايثون يتواصل مع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ASP.NET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Docs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YouTube tutorials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Pandas &amp; </w:t>
            </w:r>
            <w:proofErr w:type="spellStart"/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للتعامل مع قواعد البيانات داخل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Pandas Docs / Tutorials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Model Integration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كيف تستدعي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جاهز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API)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Platform.openai.com Docs</w:t>
            </w:r>
          </w:p>
        </w:tc>
      </w:tr>
    </w:tbl>
    <w:p w:rsidR="00420ED0" w:rsidRPr="00420ED0" w:rsidRDefault="00420ED0" w:rsidP="00420ED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E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std="t" o:hr="t" fillcolor="#a0a0a0" stroked="f"/>
        </w:pict>
      </w:r>
    </w:p>
    <w:p w:rsidR="00420ED0" w:rsidRDefault="00420ED0" w:rsidP="00420ED0">
      <w:pPr>
        <w:spacing w:before="100" w:beforeAutospacing="1" w:after="100" w:afterAutospacing="1" w:line="240" w:lineRule="auto"/>
        <w:jc w:val="right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rtl/>
        </w:rPr>
      </w:pPr>
    </w:p>
    <w:p w:rsidR="00420ED0" w:rsidRDefault="00420ED0" w:rsidP="00420ED0">
      <w:pPr>
        <w:spacing w:before="100" w:beforeAutospacing="1" w:after="100" w:afterAutospacing="1" w:line="240" w:lineRule="auto"/>
        <w:jc w:val="right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rtl/>
        </w:rPr>
      </w:pPr>
    </w:p>
    <w:p w:rsidR="00420ED0" w:rsidRPr="00420ED0" w:rsidRDefault="00420ED0" w:rsidP="00420ED0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ED0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رابعًا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420E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المهارات المشتركة بين الكل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363"/>
        <w:gridCol w:w="3988"/>
      </w:tblGrid>
      <w:tr w:rsidR="00420ED0" w:rsidRPr="00420ED0" w:rsidTr="00420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المهارة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أهميتها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مورد للتعلم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GitHub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الكود والعمل الجماعي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YouTube: “</w:t>
            </w:r>
            <w:proofErr w:type="spellStart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GitHub for beginners”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JSON &amp; REST APIs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لفهم تبادل البيانات بين الأنظمة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W3Schools JSON tutorial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لتقسيم المهام والوقت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Trello 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Notion</w:t>
            </w:r>
          </w:p>
        </w:tc>
      </w:tr>
      <w:tr w:rsidR="00420ED0" w:rsidRPr="00420ED0" w:rsidTr="00420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System Design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فهم كيف الأنظمة تتصل ببعض</w:t>
            </w:r>
          </w:p>
        </w:tc>
        <w:tc>
          <w:tcPr>
            <w:tcW w:w="0" w:type="auto"/>
            <w:vAlign w:val="center"/>
            <w:hideMark/>
          </w:tcPr>
          <w:p w:rsidR="00420ED0" w:rsidRPr="00420ED0" w:rsidRDefault="00420ED0" w:rsidP="00420ED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ED0">
              <w:rPr>
                <w:rFonts w:ascii="Times New Roman" w:eastAsia="Times New Roman" w:hAnsi="Times New Roman" w:cs="Times New Roman"/>
                <w:sz w:val="24"/>
                <w:szCs w:val="24"/>
              </w:rPr>
              <w:t>YouTube: “System design for beginner</w:t>
            </w:r>
          </w:p>
        </w:tc>
      </w:tr>
    </w:tbl>
    <w:p w:rsidR="009F012B" w:rsidRPr="008631C0" w:rsidRDefault="009F012B" w:rsidP="00420ED0">
      <w:pPr>
        <w:bidi/>
        <w:jc w:val="right"/>
        <w:rPr>
          <w:rFonts w:ascii="Cooper Black" w:hAnsi="Cooper Black"/>
          <w:sz w:val="28"/>
          <w:szCs w:val="28"/>
        </w:rPr>
      </w:pPr>
    </w:p>
    <w:sectPr w:rsidR="009F012B" w:rsidRPr="008631C0" w:rsidSect="00420ED0">
      <w:pgSz w:w="12240" w:h="15840"/>
      <w:pgMar w:top="1440" w:right="1440" w:bottom="1440" w:left="1440" w:header="720" w:footer="720" w:gutter="0"/>
      <w:pgBorders w:offsetFrom="page">
        <w:top w:val="classicalWave" w:sz="10" w:space="24" w:color="auto"/>
        <w:left w:val="classicalWave" w:sz="10" w:space="24" w:color="auto"/>
        <w:bottom w:val="classicalWave" w:sz="10" w:space="24" w:color="auto"/>
        <w:right w:val="classicalWave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6FC"/>
    <w:multiLevelType w:val="multilevel"/>
    <w:tmpl w:val="E40A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84026"/>
    <w:multiLevelType w:val="multilevel"/>
    <w:tmpl w:val="438CC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F0669"/>
    <w:multiLevelType w:val="multilevel"/>
    <w:tmpl w:val="3EF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14026"/>
    <w:multiLevelType w:val="multilevel"/>
    <w:tmpl w:val="7618F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B0ABC"/>
    <w:multiLevelType w:val="multilevel"/>
    <w:tmpl w:val="1D1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5625A"/>
    <w:multiLevelType w:val="multilevel"/>
    <w:tmpl w:val="B2EC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F7356"/>
    <w:multiLevelType w:val="multilevel"/>
    <w:tmpl w:val="17D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E0E50"/>
    <w:multiLevelType w:val="multilevel"/>
    <w:tmpl w:val="7662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C0"/>
    <w:rsid w:val="00420ED0"/>
    <w:rsid w:val="004A64AA"/>
    <w:rsid w:val="007E2FE6"/>
    <w:rsid w:val="008631C0"/>
    <w:rsid w:val="009F012B"/>
    <w:rsid w:val="00E6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788B5-7BB0-4A39-BDA3-591BE45E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31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31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3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31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31C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631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3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631C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31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1C0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8631C0"/>
  </w:style>
  <w:style w:type="character" w:customStyle="1" w:styleId="hljs-attr">
    <w:name w:val="hljs-attr"/>
    <w:basedOn w:val="DefaultParagraphFont"/>
    <w:rsid w:val="008631C0"/>
  </w:style>
  <w:style w:type="character" w:customStyle="1" w:styleId="hljs-string">
    <w:name w:val="hljs-string"/>
    <w:basedOn w:val="DefaultParagraphFont"/>
    <w:rsid w:val="008631C0"/>
  </w:style>
  <w:style w:type="character" w:customStyle="1" w:styleId="hljs-number">
    <w:name w:val="hljs-number"/>
    <w:basedOn w:val="DefaultParagraphFont"/>
    <w:rsid w:val="00863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4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8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21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1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51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A3E3B-6AB1-41A5-85FE-C0D49DF4C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2025-10-23T12:15:00Z</dcterms:created>
  <dcterms:modified xsi:type="dcterms:W3CDTF">2025-10-23T14:45:00Z</dcterms:modified>
</cp:coreProperties>
</file>