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1D" w:rsidRPr="00F41D36" w:rsidRDefault="00B93803" w:rsidP="00B93803">
      <w:pPr>
        <w:tabs>
          <w:tab w:val="center" w:pos="7766"/>
        </w:tabs>
        <w:spacing w:line="288" w:lineRule="auto"/>
        <w:rPr>
          <w:rFonts w:ascii="Cordia New" w:eastAsia="Times New Roman" w:hAnsi="Cordia New" w:cs="B Titr"/>
          <w:bCs/>
          <w:sz w:val="32"/>
          <w:szCs w:val="32"/>
          <w:lang w:bidi="fa-IR"/>
        </w:rPr>
      </w:pPr>
      <w:r>
        <w:rPr>
          <w:rFonts w:ascii="Cordia New" w:eastAsia="Times New Roman" w:hAnsi="Cordia New" w:cs="B Titr"/>
          <w:bCs/>
          <w:sz w:val="32"/>
          <w:szCs w:val="32"/>
        </w:rPr>
        <w:t>Figures and tables Index</w:t>
      </w:r>
    </w:p>
    <w:p w:rsidR="00B0471D" w:rsidRPr="00F41D36" w:rsidRDefault="00B93803" w:rsidP="00B93803">
      <w:pPr>
        <w:tabs>
          <w:tab w:val="center" w:pos="7766"/>
        </w:tabs>
        <w:spacing w:before="50" w:after="0" w:line="288" w:lineRule="auto"/>
        <w:rPr>
          <w:rFonts w:ascii="Cordia New" w:eastAsia="Times New Roman" w:hAnsi="Cordia New" w:cs="B Nazanin" w:hint="cs"/>
          <w:bCs/>
          <w:sz w:val="28"/>
          <w:szCs w:val="28"/>
          <w:rtl/>
        </w:rPr>
      </w:pPr>
      <w:r>
        <w:rPr>
          <w:rFonts w:ascii="Cordia New" w:eastAsia="Times New Roman" w:hAnsi="Cordia New" w:cs="B Nazanin"/>
          <w:b/>
          <w:sz w:val="28"/>
          <w:szCs w:val="28"/>
        </w:rPr>
        <w:t>Title</w:t>
      </w:r>
      <w:r w:rsidR="00B0471D" w:rsidRPr="00F41D36">
        <w:rPr>
          <w:rFonts w:ascii="Cordia New" w:eastAsia="Times New Roman" w:hAnsi="Cordia New" w:cs="B Nazanin" w:hint="cs"/>
          <w:bCs/>
          <w:sz w:val="28"/>
          <w:szCs w:val="28"/>
          <w:rtl/>
        </w:rPr>
        <w:tab/>
      </w:r>
      <w:r>
        <w:rPr>
          <w:rFonts w:ascii="Cordia New" w:eastAsia="Times New Roman" w:hAnsi="Cordia New" w:cs="B Nazanin"/>
          <w:b/>
          <w:sz w:val="28"/>
          <w:szCs w:val="28"/>
        </w:rPr>
        <w:t>Page</w:t>
      </w:r>
    </w:p>
    <w:p w:rsidR="00B0471D" w:rsidRDefault="00B93803" w:rsidP="00B93803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Cs/>
          <w:sz w:val="28"/>
          <w:szCs w:val="28"/>
          <w:rtl/>
          <w:lang w:bidi="fa-IR"/>
        </w:rPr>
      </w:pPr>
      <w:r>
        <w:rPr>
          <w:rFonts w:ascii="Cordia New" w:eastAsia="Times New Roman" w:hAnsi="Cordia New" w:cs="B Nazanin"/>
          <w:bCs/>
          <w:sz w:val="28"/>
          <w:szCs w:val="28"/>
        </w:rPr>
        <w:t>Chapter 1 (Analyzing the system)</w:t>
      </w:r>
      <w:r w:rsidR="00B0471D" w:rsidRPr="00F41D36">
        <w:rPr>
          <w:rFonts w:ascii="Cordia New" w:eastAsia="Times New Roman" w:hAnsi="Cordia New" w:cs="B Nazanin" w:hint="cs"/>
          <w:bCs/>
          <w:sz w:val="28"/>
          <w:szCs w:val="28"/>
          <w:rtl/>
          <w:lang w:bidi="fa-IR"/>
        </w:rPr>
        <w:tab/>
      </w:r>
    </w:p>
    <w:p w:rsidR="00BF6052" w:rsidRPr="00BF6052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>
        <w:rPr>
          <w:rFonts w:ascii="Cordia New" w:eastAsia="Times New Roman" w:hAnsi="Cordia New" w:cs="B Nazanin"/>
          <w:b/>
          <w:sz w:val="26"/>
          <w:szCs w:val="26"/>
        </w:rPr>
        <w:t>Table 1-1 Description of Entities</w:t>
      </w:r>
      <w:r w:rsidR="00BF6052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11</w:t>
      </w:r>
    </w:p>
    <w:p w:rsidR="00B0471D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>
        <w:rPr>
          <w:rFonts w:ascii="Cordia New" w:eastAsia="Times New Roman" w:hAnsi="Cordia New" w:cs="B Nazanin"/>
          <w:b/>
          <w:sz w:val="26"/>
          <w:szCs w:val="26"/>
        </w:rPr>
        <w:t>Figure 1-1 Accounting Document Entity</w:t>
      </w:r>
      <w:r w:rsidR="00B0471D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12</w:t>
      </w:r>
    </w:p>
    <w:p w:rsidR="00B0471D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>
        <w:rPr>
          <w:rFonts w:ascii="Cordia New" w:eastAsia="Times New Roman" w:hAnsi="Cordia New" w:cs="B Nazanin"/>
          <w:b/>
          <w:sz w:val="26"/>
          <w:szCs w:val="26"/>
        </w:rPr>
        <w:t>Figure 1-2 Person Entity</w:t>
      </w:r>
      <w:r w:rsidR="00B0471D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13</w:t>
      </w:r>
    </w:p>
    <w:p w:rsidR="00BF6052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Table 1-2 Person Entity Attributes</w:t>
      </w:r>
      <w:r w:rsidR="00BF6052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14</w:t>
      </w:r>
    </w:p>
    <w:p w:rsidR="00BF6052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  <w:lang w:bidi="fa-IR"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1-3 Project Entity</w:t>
      </w:r>
      <w:r w:rsidR="00BF6052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15</w:t>
      </w:r>
    </w:p>
    <w:p w:rsidR="00BF6052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Table 1-3 Project Entity Attributes</w:t>
      </w:r>
      <w:r w:rsidR="00BF6052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15</w:t>
      </w:r>
    </w:p>
    <w:p w:rsidR="00BF6052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1-4 Cost Entity</w:t>
      </w:r>
      <w:r w:rsidR="00BF6052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16</w:t>
      </w:r>
    </w:p>
    <w:p w:rsidR="00871D28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>
        <w:rPr>
          <w:rFonts w:ascii="Cordia New" w:eastAsia="Times New Roman" w:hAnsi="Cordia New" w:cs="B Nazanin"/>
          <w:b/>
          <w:sz w:val="26"/>
          <w:szCs w:val="26"/>
        </w:rPr>
        <w:t>Table 1-4</w:t>
      </w:r>
      <w:r w:rsidRPr="00931F13">
        <w:rPr>
          <w:rFonts w:ascii="Cordia New" w:eastAsia="Times New Roman" w:hAnsi="Cordia New" w:cs="B Nazanin"/>
          <w:b/>
          <w:sz w:val="26"/>
          <w:szCs w:val="26"/>
        </w:rPr>
        <w:t xml:space="preserve"> </w:t>
      </w:r>
      <w:r>
        <w:rPr>
          <w:rFonts w:ascii="Cordia New" w:eastAsia="Times New Roman" w:hAnsi="Cordia New" w:cs="B Nazanin"/>
          <w:b/>
          <w:sz w:val="26"/>
          <w:szCs w:val="26"/>
        </w:rPr>
        <w:t>Cost</w:t>
      </w:r>
      <w:r w:rsidRPr="00931F13">
        <w:rPr>
          <w:rFonts w:ascii="Cordia New" w:eastAsia="Times New Roman" w:hAnsi="Cordia New" w:cs="B Nazanin"/>
          <w:b/>
          <w:sz w:val="26"/>
          <w:szCs w:val="26"/>
        </w:rPr>
        <w:t xml:space="preserve"> Entity Attributes</w:t>
      </w:r>
      <w:r w:rsidR="00871D28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16</w:t>
      </w:r>
    </w:p>
    <w:p w:rsidR="001E3976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1-5 Entities Relations</w:t>
      </w:r>
      <w:r w:rsidR="001E3976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17</w:t>
      </w:r>
    </w:p>
    <w:p w:rsidR="00B0471D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1-6 Contracting Company Context Diagram</w:t>
      </w:r>
      <w:r w:rsidR="00B0471D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18</w:t>
      </w:r>
    </w:p>
    <w:p w:rsidR="00EE2DA4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1-7 Data Flow Diagram</w:t>
      </w:r>
      <w:r w:rsidR="00107A0E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  <w:t xml:space="preserve"> </w:t>
      </w:r>
      <w:r w:rsidR="003E4088">
        <w:rPr>
          <w:rFonts w:ascii="Cordia New" w:eastAsia="Times New Roman" w:hAnsi="Cordia New" w:cs="B Nazanin"/>
          <w:b/>
          <w:sz w:val="26"/>
          <w:szCs w:val="26"/>
        </w:rPr>
        <w:t>19</w:t>
      </w:r>
    </w:p>
    <w:p w:rsidR="0088652F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1-8 Class Chart</w:t>
      </w:r>
      <w:r w:rsidR="0088652F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6"/>
          <w:szCs w:val="26"/>
        </w:rPr>
        <w:t>20</w:t>
      </w:r>
    </w:p>
    <w:p w:rsidR="00196653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  <w:lang w:bidi="fa-IR"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1-9 Employer</w:t>
      </w:r>
      <w:r w:rsidR="00196653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6"/>
          <w:szCs w:val="26"/>
        </w:rPr>
        <w:t>21</w:t>
      </w:r>
    </w:p>
    <w:p w:rsidR="00196653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  <w:lang w:bidi="fa-IR"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1-10 Entities in UML</w:t>
      </w:r>
      <w:r w:rsidR="00196653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6"/>
          <w:szCs w:val="26"/>
        </w:rPr>
        <w:t>22</w:t>
      </w:r>
    </w:p>
    <w:p w:rsidR="00196653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  <w:lang w:bidi="fa-IR"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1-11 UML Use Case</w:t>
      </w:r>
      <w:r w:rsidR="00196653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6"/>
          <w:szCs w:val="26"/>
        </w:rPr>
        <w:t>23</w:t>
      </w:r>
    </w:p>
    <w:p w:rsidR="00196653" w:rsidRPr="00F41D36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  <w:lang w:bidi="fa-IR"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1-12 UML Business worker</w:t>
      </w:r>
      <w:r w:rsidR="00196653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6"/>
          <w:szCs w:val="26"/>
        </w:rPr>
        <w:t>24</w:t>
      </w:r>
    </w:p>
    <w:p w:rsidR="00196653" w:rsidRDefault="00931F13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31F13">
        <w:rPr>
          <w:rFonts w:ascii="Cordia New" w:eastAsia="Times New Roman" w:hAnsi="Cordia New" w:cs="B Nazanin"/>
          <w:b/>
          <w:sz w:val="26"/>
          <w:szCs w:val="26"/>
        </w:rPr>
        <w:t>Figure 1-1</w:t>
      </w:r>
      <w:r>
        <w:rPr>
          <w:rFonts w:ascii="Cordia New" w:eastAsia="Times New Roman" w:hAnsi="Cordia New" w:cs="B Nazanin"/>
          <w:b/>
          <w:sz w:val="26"/>
          <w:szCs w:val="26"/>
        </w:rPr>
        <w:t>3</w:t>
      </w:r>
      <w:r w:rsidRPr="00931F13">
        <w:rPr>
          <w:rFonts w:ascii="Cordia New" w:eastAsia="Times New Roman" w:hAnsi="Cordia New" w:cs="B Nazanin"/>
          <w:b/>
          <w:sz w:val="26"/>
          <w:szCs w:val="26"/>
        </w:rPr>
        <w:t xml:space="preserve"> </w:t>
      </w:r>
      <w:r>
        <w:rPr>
          <w:rFonts w:ascii="Cordia New" w:eastAsia="Times New Roman" w:hAnsi="Cordia New" w:cs="B Nazanin"/>
          <w:b/>
          <w:sz w:val="26"/>
          <w:szCs w:val="26"/>
        </w:rPr>
        <w:t>Use case Chart</w:t>
      </w:r>
      <w:r w:rsidR="00196653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6"/>
          <w:szCs w:val="26"/>
        </w:rPr>
        <w:t>25</w:t>
      </w:r>
      <w:bookmarkStart w:id="0" w:name="_GoBack"/>
      <w:bookmarkEnd w:id="0"/>
    </w:p>
    <w:p w:rsidR="00FC4754" w:rsidRPr="00F41D36" w:rsidRDefault="00FC4754" w:rsidP="00B93803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  <w:lang w:bidi="fa-IR"/>
        </w:rPr>
      </w:pPr>
    </w:p>
    <w:p w:rsidR="00B0471D" w:rsidRDefault="003315EE" w:rsidP="00B93803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Cs/>
          <w:sz w:val="28"/>
          <w:szCs w:val="28"/>
          <w:rtl/>
        </w:rPr>
      </w:pPr>
      <w:r>
        <w:rPr>
          <w:rFonts w:ascii="Cordia New" w:eastAsia="Times New Roman" w:hAnsi="Cordia New" w:cs="B Nazanin"/>
          <w:bCs/>
          <w:sz w:val="28"/>
          <w:szCs w:val="28"/>
        </w:rPr>
        <w:t>Chapter 2 (</w:t>
      </w:r>
      <w:r w:rsidRPr="003315EE">
        <w:rPr>
          <w:rFonts w:ascii="Cordia New" w:eastAsia="Times New Roman" w:hAnsi="Cordia New" w:cs="B Nazanin"/>
          <w:bCs/>
          <w:sz w:val="28"/>
          <w:szCs w:val="28"/>
        </w:rPr>
        <w:t>Different parts of the software</w:t>
      </w:r>
      <w:r>
        <w:rPr>
          <w:rFonts w:ascii="Cordia New" w:eastAsia="Times New Roman" w:hAnsi="Cordia New" w:cs="B Nazanin"/>
          <w:bCs/>
          <w:sz w:val="28"/>
          <w:szCs w:val="28"/>
        </w:rPr>
        <w:t>)</w:t>
      </w:r>
      <w:r w:rsidR="00B0471D" w:rsidRPr="00F41D36">
        <w:rPr>
          <w:rFonts w:ascii="Cordia New" w:eastAsia="Times New Roman" w:hAnsi="Cordia New" w:cs="B Nazanin" w:hint="cs"/>
          <w:bCs/>
          <w:sz w:val="28"/>
          <w:szCs w:val="28"/>
          <w:rtl/>
        </w:rPr>
        <w:tab/>
      </w:r>
    </w:p>
    <w:p w:rsidR="00BE5E6F" w:rsidRPr="00BE5E6F" w:rsidRDefault="003315EE" w:rsidP="003E4088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3315EE">
        <w:rPr>
          <w:rFonts w:ascii="Cordia New" w:eastAsia="Times New Roman" w:hAnsi="Cordia New" w:cs="B Nazanin"/>
          <w:b/>
          <w:sz w:val="26"/>
          <w:szCs w:val="26"/>
        </w:rPr>
        <w:t>Figure 2-1 Accounting Headings Tree</w:t>
      </w:r>
      <w:r w:rsidR="00BE5E6F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6"/>
          <w:szCs w:val="26"/>
        </w:rPr>
        <w:t>29</w:t>
      </w:r>
    </w:p>
    <w:p w:rsidR="00343F19" w:rsidRDefault="00343F19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Figure 2-2 Sample hierarchical accounting headings tree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30</w:t>
      </w:r>
    </w:p>
    <w:p w:rsidR="00164B1C" w:rsidRPr="00F41D36" w:rsidRDefault="00164B1C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Figure 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2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-3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 sample of an Accounting document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31</w:t>
      </w:r>
    </w:p>
    <w:p w:rsidR="00164B1C" w:rsidRPr="00F41D36" w:rsidRDefault="00164B1C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Figure 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2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-4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 an example of a Journal Ledger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32</w:t>
      </w:r>
    </w:p>
    <w:p w:rsidR="00164B1C" w:rsidRPr="00F41D36" w:rsidRDefault="00164B1C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Figure 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2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-5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 General Ledger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34</w:t>
      </w:r>
    </w:p>
    <w:p w:rsidR="00164B1C" w:rsidRPr="00F41D36" w:rsidRDefault="00164B1C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Figure 2-6 Subsidiary Ledger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35</w:t>
      </w:r>
    </w:p>
    <w:p w:rsidR="00164B1C" w:rsidRPr="00F41D36" w:rsidRDefault="00164B1C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Figure 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2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-7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 Two-column Trial Balance sheet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36</w:t>
      </w:r>
    </w:p>
    <w:p w:rsidR="00D54BC8" w:rsidRPr="00F41D36" w:rsidRDefault="00D54BC8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Figure 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2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-8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 Four-column Trial Balance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37</w:t>
      </w:r>
    </w:p>
    <w:p w:rsidR="00164B1C" w:rsidRDefault="00D54BC8" w:rsidP="003E4088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  <w:r w:rsidRPr="00F41D36">
        <w:rPr>
          <w:rFonts w:ascii="Cordia New" w:eastAsia="Times New Roman" w:hAnsi="Cordia New" w:cs="B Nazanin" w:hint="cs"/>
          <w:b/>
          <w:sz w:val="28"/>
          <w:szCs w:val="28"/>
          <w:rtl/>
          <w:lang w:bidi="fa-IR"/>
        </w:rPr>
        <w:t xml:space="preserve">       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 xml:space="preserve">Figure 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2</w:t>
      </w:r>
      <w:r w:rsid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-9 Balance S</w:t>
      </w:r>
      <w:r w:rsidR="003315EE" w:rsidRPr="003315EE">
        <w:rPr>
          <w:rFonts w:ascii="Cordia New" w:eastAsia="Times New Roman" w:hAnsi="Cordia New" w:cs="B Nazanin"/>
          <w:b/>
          <w:sz w:val="26"/>
          <w:szCs w:val="26"/>
          <w:lang w:bidi="fa-IR"/>
        </w:rPr>
        <w:t>heet</w:t>
      </w:r>
      <w:r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3E4088">
        <w:rPr>
          <w:rFonts w:ascii="Cordia New" w:eastAsia="Times New Roman" w:hAnsi="Cordia New" w:cs="B Nazanin"/>
          <w:b/>
          <w:sz w:val="24"/>
          <w:szCs w:val="24"/>
          <w:lang w:bidi="fa-IR"/>
        </w:rPr>
        <w:t>38</w:t>
      </w:r>
    </w:p>
    <w:p w:rsidR="00FF1859" w:rsidRPr="00F41D36" w:rsidRDefault="00FF1859" w:rsidP="00B93803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/>
          <w:sz w:val="24"/>
          <w:szCs w:val="24"/>
          <w:rtl/>
          <w:lang w:bidi="fa-IR"/>
        </w:rPr>
      </w:pPr>
    </w:p>
    <w:p w:rsidR="001B0179" w:rsidRPr="00F41D36" w:rsidRDefault="001256E1" w:rsidP="00B93803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 w:hint="cs"/>
          <w:bCs/>
          <w:sz w:val="28"/>
          <w:szCs w:val="28"/>
          <w:rtl/>
          <w:lang w:bidi="fa-IR"/>
        </w:rPr>
      </w:pPr>
      <w:r>
        <w:rPr>
          <w:rFonts w:ascii="Cordia New" w:eastAsia="Times New Roman" w:hAnsi="Cordia New" w:cs="B Nazanin"/>
          <w:bCs/>
          <w:sz w:val="28"/>
          <w:szCs w:val="28"/>
        </w:rPr>
        <w:t>Chapter 3 (</w:t>
      </w:r>
      <w:r w:rsidRPr="001256E1">
        <w:rPr>
          <w:rFonts w:ascii="Cordia New" w:eastAsia="Times New Roman" w:hAnsi="Cordia New" w:cs="B Nazanin"/>
          <w:bCs/>
          <w:sz w:val="28"/>
          <w:szCs w:val="28"/>
        </w:rPr>
        <w:t>How to use the software</w:t>
      </w:r>
      <w:r>
        <w:rPr>
          <w:rFonts w:ascii="Cordia New" w:eastAsia="Times New Roman" w:hAnsi="Cordia New" w:cs="B Nazanin"/>
          <w:bCs/>
          <w:sz w:val="28"/>
          <w:szCs w:val="28"/>
        </w:rPr>
        <w:t>)</w:t>
      </w:r>
      <w:r w:rsidR="001B0179" w:rsidRPr="00F41D36">
        <w:rPr>
          <w:rFonts w:ascii="Cordia New" w:eastAsia="Times New Roman" w:hAnsi="Cordia New" w:cs="B Nazanin" w:hint="cs"/>
          <w:bCs/>
          <w:sz w:val="28"/>
          <w:szCs w:val="28"/>
          <w:rtl/>
          <w:lang w:bidi="fa-IR"/>
        </w:rPr>
        <w:tab/>
      </w:r>
    </w:p>
    <w:p w:rsidR="008762B9" w:rsidRDefault="001256E1" w:rsidP="00402AA0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>
        <w:rPr>
          <w:rFonts w:ascii="Cordia New" w:eastAsia="Times New Roman" w:hAnsi="Cordia New" w:cs="B Nazanin"/>
          <w:b/>
          <w:sz w:val="26"/>
          <w:szCs w:val="26"/>
        </w:rPr>
        <w:t>Figure 3-1 L</w:t>
      </w:r>
      <w:r w:rsidRPr="001256E1">
        <w:rPr>
          <w:rFonts w:ascii="Cordia New" w:eastAsia="Times New Roman" w:hAnsi="Cordia New" w:cs="B Nazanin"/>
          <w:b/>
          <w:sz w:val="26"/>
          <w:szCs w:val="26"/>
        </w:rPr>
        <w:t>aunching the software</w:t>
      </w:r>
      <w:r w:rsidR="008762B9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402AA0">
        <w:rPr>
          <w:rFonts w:ascii="Cordia New" w:eastAsia="Times New Roman" w:hAnsi="Cordia New" w:cs="B Nazanin"/>
          <w:b/>
          <w:sz w:val="26"/>
          <w:szCs w:val="26"/>
        </w:rPr>
        <w:t>51</w:t>
      </w:r>
    </w:p>
    <w:p w:rsidR="001B0179" w:rsidRDefault="001256E1" w:rsidP="00402AA0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1256E1">
        <w:rPr>
          <w:rFonts w:ascii="Cordia New" w:eastAsia="Times New Roman" w:hAnsi="Cordia New" w:cs="B Nazanin"/>
          <w:b/>
          <w:sz w:val="26"/>
          <w:szCs w:val="26"/>
        </w:rPr>
        <w:t>Figure 3-2 Logging in the software</w:t>
      </w:r>
      <w:r w:rsidR="001B0179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402AA0">
        <w:rPr>
          <w:rFonts w:ascii="Cordia New" w:eastAsia="Times New Roman" w:hAnsi="Cordia New" w:cs="B Nazanin"/>
          <w:b/>
          <w:sz w:val="26"/>
          <w:szCs w:val="26"/>
        </w:rPr>
        <w:t>52</w:t>
      </w:r>
    </w:p>
    <w:p w:rsidR="00D74AA9" w:rsidRPr="00F41D36" w:rsidRDefault="00BE3611" w:rsidP="00402AA0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BE3611">
        <w:rPr>
          <w:rFonts w:ascii="Cordia New" w:eastAsia="Times New Roman" w:hAnsi="Cordia New" w:cs="B Nazanin"/>
          <w:b/>
          <w:sz w:val="26"/>
          <w:szCs w:val="26"/>
        </w:rPr>
        <w:t>Figure 3-3 Main window</w:t>
      </w:r>
      <w:r w:rsidR="00D74AA9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402AA0">
        <w:rPr>
          <w:rFonts w:ascii="Cordia New" w:eastAsia="Times New Roman" w:hAnsi="Cordia New" w:cs="B Nazanin"/>
          <w:b/>
          <w:sz w:val="26"/>
          <w:szCs w:val="26"/>
        </w:rPr>
        <w:t>53</w:t>
      </w:r>
    </w:p>
    <w:p w:rsidR="001B0179" w:rsidRPr="00F41D36" w:rsidRDefault="00A319AD" w:rsidP="00A25717">
      <w:pPr>
        <w:tabs>
          <w:tab w:val="center" w:leader="dot" w:pos="7766"/>
        </w:tabs>
        <w:spacing w:after="0" w:line="288" w:lineRule="auto"/>
        <w:ind w:left="515"/>
        <w:rPr>
          <w:rFonts w:ascii="Times New Roman" w:eastAsia="Times New Roman" w:hAnsi="Times New Roman" w:cs="B Nazanin" w:hint="cs"/>
          <w:b/>
          <w:sz w:val="26"/>
          <w:szCs w:val="26"/>
          <w:rtl/>
          <w:lang w:bidi="fa-IR"/>
        </w:rPr>
      </w:pPr>
      <w:r w:rsidRPr="00A319AD">
        <w:rPr>
          <w:rFonts w:ascii="Cordia New" w:eastAsia="Times New Roman" w:hAnsi="Cordia New" w:cs="B Nazanin"/>
          <w:b/>
          <w:sz w:val="26"/>
          <w:szCs w:val="26"/>
        </w:rPr>
        <w:t>Figure 3-4 Project Management Dialog box</w:t>
      </w:r>
      <w:r w:rsidR="001B0179" w:rsidRPr="00F41D36">
        <w:rPr>
          <w:rFonts w:ascii="Times New Roman" w:eastAsia="Times New Roman" w:hAnsi="Times New Roman" w:cs="B Nazanin" w:hint="cs"/>
          <w:b/>
          <w:sz w:val="26"/>
          <w:szCs w:val="26"/>
          <w:rtl/>
        </w:rPr>
        <w:tab/>
      </w:r>
      <w:r w:rsidR="00A25717" w:rsidRPr="00402AA0">
        <w:rPr>
          <w:rFonts w:ascii="Cordia New" w:eastAsia="Times New Roman" w:hAnsi="Cordia New" w:cs="B Nazanin"/>
          <w:b/>
          <w:sz w:val="26"/>
          <w:szCs w:val="26"/>
        </w:rPr>
        <w:t>53</w:t>
      </w:r>
    </w:p>
    <w:p w:rsidR="001B0179" w:rsidRPr="00F41D36" w:rsidRDefault="009E4F89" w:rsidP="00A25717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E4F89">
        <w:rPr>
          <w:rFonts w:ascii="Cordia New" w:eastAsia="Times New Roman" w:hAnsi="Cordia New" w:cs="B Nazanin"/>
          <w:b/>
          <w:sz w:val="26"/>
          <w:szCs w:val="26"/>
        </w:rPr>
        <w:t>Figure 3-5 Persons</w:t>
      </w:r>
      <w:r w:rsidR="001B0179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A25717">
        <w:rPr>
          <w:rFonts w:ascii="Cordia New" w:eastAsia="Times New Roman" w:hAnsi="Cordia New" w:cs="B Nazanin"/>
          <w:b/>
          <w:sz w:val="26"/>
          <w:szCs w:val="26"/>
        </w:rPr>
        <w:t>54</w:t>
      </w:r>
    </w:p>
    <w:p w:rsidR="00797D40" w:rsidRPr="00F41D36" w:rsidRDefault="009E4F89" w:rsidP="00A25717">
      <w:pPr>
        <w:tabs>
          <w:tab w:val="center" w:leader="dot" w:pos="7766"/>
        </w:tabs>
        <w:spacing w:after="0" w:line="288" w:lineRule="auto"/>
        <w:ind w:left="515"/>
        <w:rPr>
          <w:rFonts w:ascii="Times New Roman" w:eastAsia="Times New Roman" w:hAnsi="Times New Roman" w:cs="B Nazanin" w:hint="cs"/>
          <w:b/>
          <w:sz w:val="26"/>
          <w:szCs w:val="26"/>
          <w:rtl/>
          <w:lang w:bidi="fa-IR"/>
        </w:rPr>
      </w:pPr>
      <w:r w:rsidRPr="009E4F89">
        <w:rPr>
          <w:rFonts w:ascii="Cordia New" w:eastAsia="Times New Roman" w:hAnsi="Cordia New" w:cs="B Nazanin"/>
          <w:b/>
          <w:sz w:val="26"/>
          <w:szCs w:val="26"/>
        </w:rPr>
        <w:t>Figure 3-6 Accounting Books</w:t>
      </w:r>
      <w:r w:rsidR="00797D40" w:rsidRPr="00F41D36">
        <w:rPr>
          <w:rFonts w:ascii="Times New Roman" w:eastAsia="Times New Roman" w:hAnsi="Times New Roman" w:cs="B Nazanin" w:hint="cs"/>
          <w:b/>
          <w:sz w:val="26"/>
          <w:szCs w:val="26"/>
          <w:rtl/>
        </w:rPr>
        <w:tab/>
      </w:r>
      <w:r w:rsidR="00A25717" w:rsidRPr="00402AA0">
        <w:rPr>
          <w:rFonts w:ascii="Cordia New" w:eastAsia="Times New Roman" w:hAnsi="Cordia New" w:cs="B Nazanin"/>
          <w:b/>
          <w:sz w:val="26"/>
          <w:szCs w:val="26"/>
        </w:rPr>
        <w:t>55</w:t>
      </w:r>
    </w:p>
    <w:p w:rsidR="00797D40" w:rsidRPr="00F41D36" w:rsidRDefault="009E4F89" w:rsidP="00A25717">
      <w:pPr>
        <w:tabs>
          <w:tab w:val="center" w:leader="dot" w:pos="7766"/>
        </w:tabs>
        <w:spacing w:after="0" w:line="288" w:lineRule="auto"/>
        <w:ind w:left="515"/>
        <w:rPr>
          <w:rFonts w:ascii="Cordia New" w:eastAsia="Times New Roman" w:hAnsi="Cordia New" w:cs="B Nazanin" w:hint="cs"/>
          <w:b/>
          <w:sz w:val="26"/>
          <w:szCs w:val="26"/>
          <w:rtl/>
        </w:rPr>
      </w:pPr>
      <w:r w:rsidRPr="009E4F89">
        <w:rPr>
          <w:rFonts w:ascii="Cordia New" w:eastAsia="Times New Roman" w:hAnsi="Cordia New" w:cs="B Nazanin"/>
          <w:b/>
          <w:sz w:val="26"/>
          <w:szCs w:val="26"/>
        </w:rPr>
        <w:t>Figure 3-6 Bank Accounts Management</w:t>
      </w:r>
      <w:r w:rsidR="00797D40" w:rsidRPr="00F41D36">
        <w:rPr>
          <w:rFonts w:ascii="Cordia New" w:eastAsia="Times New Roman" w:hAnsi="Cordia New" w:cs="B Nazanin"/>
          <w:b/>
          <w:sz w:val="26"/>
          <w:szCs w:val="26"/>
        </w:rPr>
        <w:t xml:space="preserve"> </w:t>
      </w:r>
      <w:r w:rsidR="00797D40" w:rsidRPr="00F41D36">
        <w:rPr>
          <w:rFonts w:ascii="Cordia New" w:eastAsia="Times New Roman" w:hAnsi="Cordia New" w:cs="B Nazanin" w:hint="cs"/>
          <w:b/>
          <w:sz w:val="26"/>
          <w:szCs w:val="26"/>
          <w:rtl/>
        </w:rPr>
        <w:tab/>
      </w:r>
      <w:r w:rsidR="00A25717">
        <w:rPr>
          <w:rFonts w:ascii="Cordia New" w:eastAsia="Times New Roman" w:hAnsi="Cordia New" w:cs="B Nazanin"/>
          <w:b/>
          <w:sz w:val="26"/>
          <w:szCs w:val="26"/>
        </w:rPr>
        <w:t>56</w:t>
      </w:r>
    </w:p>
    <w:p w:rsidR="001B0179" w:rsidRPr="00F41D36" w:rsidRDefault="001B0179" w:rsidP="00B93803">
      <w:pPr>
        <w:tabs>
          <w:tab w:val="center" w:leader="dot" w:pos="7766"/>
        </w:tabs>
        <w:spacing w:after="0" w:line="288" w:lineRule="auto"/>
        <w:rPr>
          <w:rFonts w:ascii="Cordia New" w:eastAsia="Times New Roman" w:hAnsi="Cordia New" w:cs="B Nazanin"/>
          <w:b/>
          <w:bCs/>
          <w:sz w:val="26"/>
          <w:szCs w:val="26"/>
        </w:rPr>
      </w:pPr>
    </w:p>
    <w:p w:rsidR="00492BEE" w:rsidRPr="0016751E" w:rsidRDefault="00492BEE" w:rsidP="00B93803">
      <w:pPr>
        <w:jc w:val="both"/>
        <w:rPr>
          <w:rFonts w:cs="B Nazanin" w:hint="cs"/>
          <w:b/>
          <w:bCs/>
          <w:sz w:val="28"/>
          <w:szCs w:val="28"/>
          <w:rtl/>
        </w:rPr>
      </w:pPr>
    </w:p>
    <w:sectPr w:rsidR="00492BEE" w:rsidRPr="0016751E" w:rsidSect="00587E9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70E" w:rsidRDefault="008A170E" w:rsidP="001B1308">
      <w:pPr>
        <w:spacing w:after="0" w:line="240" w:lineRule="auto"/>
      </w:pPr>
      <w:r>
        <w:separator/>
      </w:r>
    </w:p>
  </w:endnote>
  <w:endnote w:type="continuationSeparator" w:id="0">
    <w:p w:rsidR="008A170E" w:rsidRDefault="008A170E" w:rsidP="001B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70E" w:rsidRDefault="008A170E" w:rsidP="001B1308">
      <w:pPr>
        <w:spacing w:after="0" w:line="240" w:lineRule="auto"/>
      </w:pPr>
      <w:r>
        <w:separator/>
      </w:r>
    </w:p>
  </w:footnote>
  <w:footnote w:type="continuationSeparator" w:id="0">
    <w:p w:rsidR="008A170E" w:rsidRDefault="008A170E" w:rsidP="001B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2916"/>
    <w:multiLevelType w:val="hybridMultilevel"/>
    <w:tmpl w:val="EECA8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5D03"/>
    <w:multiLevelType w:val="hybridMultilevel"/>
    <w:tmpl w:val="2D929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3BEF"/>
    <w:multiLevelType w:val="hybridMultilevel"/>
    <w:tmpl w:val="F6CE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0D4E"/>
    <w:multiLevelType w:val="hybridMultilevel"/>
    <w:tmpl w:val="2E76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C3817"/>
    <w:multiLevelType w:val="hybridMultilevel"/>
    <w:tmpl w:val="F36E4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034B"/>
    <w:multiLevelType w:val="hybridMultilevel"/>
    <w:tmpl w:val="050CD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F52D0"/>
    <w:multiLevelType w:val="hybridMultilevel"/>
    <w:tmpl w:val="55DE9E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316B9A"/>
    <w:multiLevelType w:val="hybridMultilevel"/>
    <w:tmpl w:val="73AADA48"/>
    <w:lvl w:ilvl="0" w:tplc="04090009">
      <w:start w:val="1"/>
      <w:numFmt w:val="bullet"/>
      <w:lvlText w:val="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6D4A7F96"/>
    <w:multiLevelType w:val="hybridMultilevel"/>
    <w:tmpl w:val="D734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C4DFB"/>
    <w:multiLevelType w:val="hybridMultilevel"/>
    <w:tmpl w:val="DCB6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11ED1"/>
    <w:multiLevelType w:val="hybridMultilevel"/>
    <w:tmpl w:val="EDBAA89A"/>
    <w:lvl w:ilvl="0" w:tplc="34E0CA7C">
      <w:start w:val="1"/>
      <w:numFmt w:val="decimal"/>
      <w:lvlText w:val="%1-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 w:tplc="A3B25696">
      <w:start w:val="1"/>
      <w:numFmt w:val="bullet"/>
      <w:lvlText w:val="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EA"/>
    <w:rsid w:val="00010601"/>
    <w:rsid w:val="0001167F"/>
    <w:rsid w:val="000166C6"/>
    <w:rsid w:val="00016B4E"/>
    <w:rsid w:val="00016E3C"/>
    <w:rsid w:val="00034EBB"/>
    <w:rsid w:val="00036FF0"/>
    <w:rsid w:val="0004152E"/>
    <w:rsid w:val="00041620"/>
    <w:rsid w:val="0004319D"/>
    <w:rsid w:val="000517A0"/>
    <w:rsid w:val="000645F2"/>
    <w:rsid w:val="0007010D"/>
    <w:rsid w:val="0007170C"/>
    <w:rsid w:val="000740BB"/>
    <w:rsid w:val="00080C31"/>
    <w:rsid w:val="00083885"/>
    <w:rsid w:val="000943AF"/>
    <w:rsid w:val="00097DAE"/>
    <w:rsid w:val="000A166E"/>
    <w:rsid w:val="000A2186"/>
    <w:rsid w:val="000A4C48"/>
    <w:rsid w:val="000B5051"/>
    <w:rsid w:val="000C1DD4"/>
    <w:rsid w:val="000C7150"/>
    <w:rsid w:val="000C7BD7"/>
    <w:rsid w:val="000D0A28"/>
    <w:rsid w:val="000D754D"/>
    <w:rsid w:val="000E47B7"/>
    <w:rsid w:val="000F12E8"/>
    <w:rsid w:val="000F784C"/>
    <w:rsid w:val="00101348"/>
    <w:rsid w:val="001019F1"/>
    <w:rsid w:val="001032EF"/>
    <w:rsid w:val="00107A0E"/>
    <w:rsid w:val="00107AB1"/>
    <w:rsid w:val="00111294"/>
    <w:rsid w:val="0011190F"/>
    <w:rsid w:val="00113CDC"/>
    <w:rsid w:val="001256E1"/>
    <w:rsid w:val="0012707F"/>
    <w:rsid w:val="0013667A"/>
    <w:rsid w:val="001424E3"/>
    <w:rsid w:val="0015127A"/>
    <w:rsid w:val="00154567"/>
    <w:rsid w:val="00164B1C"/>
    <w:rsid w:val="00164D26"/>
    <w:rsid w:val="0016751E"/>
    <w:rsid w:val="00172F75"/>
    <w:rsid w:val="00176615"/>
    <w:rsid w:val="0018343F"/>
    <w:rsid w:val="001834D6"/>
    <w:rsid w:val="001837D0"/>
    <w:rsid w:val="001873A4"/>
    <w:rsid w:val="00190175"/>
    <w:rsid w:val="00196653"/>
    <w:rsid w:val="00197246"/>
    <w:rsid w:val="001A000E"/>
    <w:rsid w:val="001B0179"/>
    <w:rsid w:val="001B1308"/>
    <w:rsid w:val="001B218B"/>
    <w:rsid w:val="001B5E9F"/>
    <w:rsid w:val="001D5C44"/>
    <w:rsid w:val="001E3976"/>
    <w:rsid w:val="001F16A6"/>
    <w:rsid w:val="001F544F"/>
    <w:rsid w:val="001F70D7"/>
    <w:rsid w:val="002006F6"/>
    <w:rsid w:val="00217312"/>
    <w:rsid w:val="00221C5D"/>
    <w:rsid w:val="00223696"/>
    <w:rsid w:val="00224959"/>
    <w:rsid w:val="002310B1"/>
    <w:rsid w:val="00235C01"/>
    <w:rsid w:val="002409B6"/>
    <w:rsid w:val="00242E5F"/>
    <w:rsid w:val="00244F3E"/>
    <w:rsid w:val="002515E5"/>
    <w:rsid w:val="00255B15"/>
    <w:rsid w:val="00261FB6"/>
    <w:rsid w:val="002707C3"/>
    <w:rsid w:val="002713F7"/>
    <w:rsid w:val="00274014"/>
    <w:rsid w:val="00274C0B"/>
    <w:rsid w:val="002868A9"/>
    <w:rsid w:val="002937DA"/>
    <w:rsid w:val="0029382D"/>
    <w:rsid w:val="00293ACE"/>
    <w:rsid w:val="002941A9"/>
    <w:rsid w:val="002A3AA0"/>
    <w:rsid w:val="002A603C"/>
    <w:rsid w:val="002B730A"/>
    <w:rsid w:val="002C2623"/>
    <w:rsid w:val="002C2EA8"/>
    <w:rsid w:val="002C5D88"/>
    <w:rsid w:val="002E1A35"/>
    <w:rsid w:val="002F7077"/>
    <w:rsid w:val="00302D1F"/>
    <w:rsid w:val="00305034"/>
    <w:rsid w:val="003050A2"/>
    <w:rsid w:val="00315252"/>
    <w:rsid w:val="00322C9B"/>
    <w:rsid w:val="003315EE"/>
    <w:rsid w:val="00340418"/>
    <w:rsid w:val="00343F19"/>
    <w:rsid w:val="00345DF6"/>
    <w:rsid w:val="003467D0"/>
    <w:rsid w:val="00354993"/>
    <w:rsid w:val="003553E1"/>
    <w:rsid w:val="0035683F"/>
    <w:rsid w:val="00362675"/>
    <w:rsid w:val="00362FBF"/>
    <w:rsid w:val="00363514"/>
    <w:rsid w:val="00364B0E"/>
    <w:rsid w:val="003657FE"/>
    <w:rsid w:val="0036702F"/>
    <w:rsid w:val="00381D61"/>
    <w:rsid w:val="00382BE3"/>
    <w:rsid w:val="003840A8"/>
    <w:rsid w:val="00387F94"/>
    <w:rsid w:val="003A52EB"/>
    <w:rsid w:val="003B0D2D"/>
    <w:rsid w:val="003B2638"/>
    <w:rsid w:val="003B4246"/>
    <w:rsid w:val="003C0D03"/>
    <w:rsid w:val="003C325F"/>
    <w:rsid w:val="003D443D"/>
    <w:rsid w:val="003E0843"/>
    <w:rsid w:val="003E4088"/>
    <w:rsid w:val="003E54A4"/>
    <w:rsid w:val="003E76D2"/>
    <w:rsid w:val="003F0DA5"/>
    <w:rsid w:val="003F406E"/>
    <w:rsid w:val="003F557C"/>
    <w:rsid w:val="00402AA0"/>
    <w:rsid w:val="004079C5"/>
    <w:rsid w:val="004100FB"/>
    <w:rsid w:val="0041130E"/>
    <w:rsid w:val="00432E99"/>
    <w:rsid w:val="00434AC5"/>
    <w:rsid w:val="00437F94"/>
    <w:rsid w:val="00451F31"/>
    <w:rsid w:val="004575E3"/>
    <w:rsid w:val="00462C97"/>
    <w:rsid w:val="00473DBB"/>
    <w:rsid w:val="00474330"/>
    <w:rsid w:val="004770D8"/>
    <w:rsid w:val="004814F7"/>
    <w:rsid w:val="00486C92"/>
    <w:rsid w:val="004928A2"/>
    <w:rsid w:val="00492BEE"/>
    <w:rsid w:val="00493B54"/>
    <w:rsid w:val="004940EA"/>
    <w:rsid w:val="004A6BC6"/>
    <w:rsid w:val="004A7056"/>
    <w:rsid w:val="004B10EC"/>
    <w:rsid w:val="004B2536"/>
    <w:rsid w:val="004C1DAF"/>
    <w:rsid w:val="004C705B"/>
    <w:rsid w:val="004C7145"/>
    <w:rsid w:val="004D3138"/>
    <w:rsid w:val="004E1453"/>
    <w:rsid w:val="004E411B"/>
    <w:rsid w:val="004E439C"/>
    <w:rsid w:val="004E7307"/>
    <w:rsid w:val="004F49F3"/>
    <w:rsid w:val="004F77FA"/>
    <w:rsid w:val="005026CF"/>
    <w:rsid w:val="00503479"/>
    <w:rsid w:val="005126AE"/>
    <w:rsid w:val="00523D8F"/>
    <w:rsid w:val="00531FAF"/>
    <w:rsid w:val="00534B8A"/>
    <w:rsid w:val="00537324"/>
    <w:rsid w:val="00540151"/>
    <w:rsid w:val="00541192"/>
    <w:rsid w:val="00542AE3"/>
    <w:rsid w:val="00544D07"/>
    <w:rsid w:val="0054663F"/>
    <w:rsid w:val="005574DB"/>
    <w:rsid w:val="00561C54"/>
    <w:rsid w:val="005740B2"/>
    <w:rsid w:val="0058041A"/>
    <w:rsid w:val="005825F0"/>
    <w:rsid w:val="005835D8"/>
    <w:rsid w:val="00584BCD"/>
    <w:rsid w:val="00584FD8"/>
    <w:rsid w:val="00587E92"/>
    <w:rsid w:val="00596533"/>
    <w:rsid w:val="00596E61"/>
    <w:rsid w:val="005B1EDD"/>
    <w:rsid w:val="005B6F8E"/>
    <w:rsid w:val="005C0CE9"/>
    <w:rsid w:val="005C47CF"/>
    <w:rsid w:val="005C56C5"/>
    <w:rsid w:val="005C685F"/>
    <w:rsid w:val="005D4CFF"/>
    <w:rsid w:val="005D571D"/>
    <w:rsid w:val="005E1272"/>
    <w:rsid w:val="005E1B6F"/>
    <w:rsid w:val="005F052E"/>
    <w:rsid w:val="005F537F"/>
    <w:rsid w:val="005F55C2"/>
    <w:rsid w:val="0060018C"/>
    <w:rsid w:val="00606615"/>
    <w:rsid w:val="006108DC"/>
    <w:rsid w:val="006263AB"/>
    <w:rsid w:val="0064471E"/>
    <w:rsid w:val="00646ED4"/>
    <w:rsid w:val="00647A27"/>
    <w:rsid w:val="00650E2B"/>
    <w:rsid w:val="00656951"/>
    <w:rsid w:val="00663908"/>
    <w:rsid w:val="00666B2B"/>
    <w:rsid w:val="00667347"/>
    <w:rsid w:val="0067129C"/>
    <w:rsid w:val="006720F2"/>
    <w:rsid w:val="00672C9F"/>
    <w:rsid w:val="00677448"/>
    <w:rsid w:val="0068364E"/>
    <w:rsid w:val="00693807"/>
    <w:rsid w:val="00695697"/>
    <w:rsid w:val="00697203"/>
    <w:rsid w:val="006A20B5"/>
    <w:rsid w:val="006A3158"/>
    <w:rsid w:val="006B2E01"/>
    <w:rsid w:val="006B39D4"/>
    <w:rsid w:val="006D1BB0"/>
    <w:rsid w:val="006D32D6"/>
    <w:rsid w:val="006D561C"/>
    <w:rsid w:val="006D5812"/>
    <w:rsid w:val="006D7EA1"/>
    <w:rsid w:val="006E126A"/>
    <w:rsid w:val="006E17CA"/>
    <w:rsid w:val="006F0E56"/>
    <w:rsid w:val="006F60B6"/>
    <w:rsid w:val="006F72BD"/>
    <w:rsid w:val="00700A9E"/>
    <w:rsid w:val="00701E20"/>
    <w:rsid w:val="00710DD1"/>
    <w:rsid w:val="00712525"/>
    <w:rsid w:val="00720A52"/>
    <w:rsid w:val="0073013E"/>
    <w:rsid w:val="00731205"/>
    <w:rsid w:val="007349D2"/>
    <w:rsid w:val="00735CE8"/>
    <w:rsid w:val="00736820"/>
    <w:rsid w:val="00743DAD"/>
    <w:rsid w:val="00750D2A"/>
    <w:rsid w:val="00764ADF"/>
    <w:rsid w:val="007813F0"/>
    <w:rsid w:val="00783A2C"/>
    <w:rsid w:val="00786C02"/>
    <w:rsid w:val="00792338"/>
    <w:rsid w:val="00797D40"/>
    <w:rsid w:val="007A143B"/>
    <w:rsid w:val="007A442C"/>
    <w:rsid w:val="007A7F36"/>
    <w:rsid w:val="007C2704"/>
    <w:rsid w:val="007C2CB4"/>
    <w:rsid w:val="007C5EDD"/>
    <w:rsid w:val="007C68E0"/>
    <w:rsid w:val="007C6AA8"/>
    <w:rsid w:val="007D0CE6"/>
    <w:rsid w:val="007D3C4E"/>
    <w:rsid w:val="007D525A"/>
    <w:rsid w:val="007E0359"/>
    <w:rsid w:val="007E3BA1"/>
    <w:rsid w:val="007E70A9"/>
    <w:rsid w:val="007F0DE2"/>
    <w:rsid w:val="007F2B06"/>
    <w:rsid w:val="007F30C2"/>
    <w:rsid w:val="007F5688"/>
    <w:rsid w:val="00805096"/>
    <w:rsid w:val="00805A79"/>
    <w:rsid w:val="0082035D"/>
    <w:rsid w:val="00821E84"/>
    <w:rsid w:val="008267BC"/>
    <w:rsid w:val="00830740"/>
    <w:rsid w:val="008339B5"/>
    <w:rsid w:val="0083448B"/>
    <w:rsid w:val="00847266"/>
    <w:rsid w:val="0085255F"/>
    <w:rsid w:val="0085346F"/>
    <w:rsid w:val="00854673"/>
    <w:rsid w:val="008603DE"/>
    <w:rsid w:val="00861453"/>
    <w:rsid w:val="008650EB"/>
    <w:rsid w:val="00865DCB"/>
    <w:rsid w:val="00871D28"/>
    <w:rsid w:val="008755CE"/>
    <w:rsid w:val="008762B9"/>
    <w:rsid w:val="0088652F"/>
    <w:rsid w:val="008901CF"/>
    <w:rsid w:val="0089030B"/>
    <w:rsid w:val="0089195A"/>
    <w:rsid w:val="008971FF"/>
    <w:rsid w:val="008A170E"/>
    <w:rsid w:val="008A3076"/>
    <w:rsid w:val="008A66E5"/>
    <w:rsid w:val="008B26B7"/>
    <w:rsid w:val="008C041A"/>
    <w:rsid w:val="008C4D2F"/>
    <w:rsid w:val="008D0FC8"/>
    <w:rsid w:val="008D1FF4"/>
    <w:rsid w:val="008D58DD"/>
    <w:rsid w:val="008D6FEF"/>
    <w:rsid w:val="008E5F2C"/>
    <w:rsid w:val="008E6903"/>
    <w:rsid w:val="008E76DB"/>
    <w:rsid w:val="0090436C"/>
    <w:rsid w:val="00910C94"/>
    <w:rsid w:val="009155ED"/>
    <w:rsid w:val="00920036"/>
    <w:rsid w:val="00931F13"/>
    <w:rsid w:val="009350E0"/>
    <w:rsid w:val="00941435"/>
    <w:rsid w:val="009442E6"/>
    <w:rsid w:val="00960E71"/>
    <w:rsid w:val="009644AF"/>
    <w:rsid w:val="00967D4E"/>
    <w:rsid w:val="00970703"/>
    <w:rsid w:val="00972C4F"/>
    <w:rsid w:val="00972F77"/>
    <w:rsid w:val="00973F1D"/>
    <w:rsid w:val="00975B2F"/>
    <w:rsid w:val="00983CD3"/>
    <w:rsid w:val="00984204"/>
    <w:rsid w:val="009856CE"/>
    <w:rsid w:val="009870D8"/>
    <w:rsid w:val="00990945"/>
    <w:rsid w:val="009B0EEA"/>
    <w:rsid w:val="009B1F27"/>
    <w:rsid w:val="009B5001"/>
    <w:rsid w:val="009C29EA"/>
    <w:rsid w:val="009D1F4D"/>
    <w:rsid w:val="009D2AD8"/>
    <w:rsid w:val="009D605E"/>
    <w:rsid w:val="009E4727"/>
    <w:rsid w:val="009E4F89"/>
    <w:rsid w:val="009F3FAE"/>
    <w:rsid w:val="00A05F9F"/>
    <w:rsid w:val="00A131C4"/>
    <w:rsid w:val="00A208D7"/>
    <w:rsid w:val="00A25717"/>
    <w:rsid w:val="00A319AD"/>
    <w:rsid w:val="00A32940"/>
    <w:rsid w:val="00A377FA"/>
    <w:rsid w:val="00A4115C"/>
    <w:rsid w:val="00A47755"/>
    <w:rsid w:val="00A5094D"/>
    <w:rsid w:val="00A60D67"/>
    <w:rsid w:val="00A61B6F"/>
    <w:rsid w:val="00A71C5D"/>
    <w:rsid w:val="00A72F41"/>
    <w:rsid w:val="00A73BF4"/>
    <w:rsid w:val="00A80BE0"/>
    <w:rsid w:val="00A8249E"/>
    <w:rsid w:val="00A90658"/>
    <w:rsid w:val="00A915AF"/>
    <w:rsid w:val="00A91AFB"/>
    <w:rsid w:val="00A957BE"/>
    <w:rsid w:val="00A96FAA"/>
    <w:rsid w:val="00AC542D"/>
    <w:rsid w:val="00AE1819"/>
    <w:rsid w:val="00AE568A"/>
    <w:rsid w:val="00AF02E5"/>
    <w:rsid w:val="00AF0629"/>
    <w:rsid w:val="00B0094C"/>
    <w:rsid w:val="00B0471D"/>
    <w:rsid w:val="00B106B3"/>
    <w:rsid w:val="00B10AE5"/>
    <w:rsid w:val="00B16E27"/>
    <w:rsid w:val="00B344E8"/>
    <w:rsid w:val="00B34842"/>
    <w:rsid w:val="00B36225"/>
    <w:rsid w:val="00B41993"/>
    <w:rsid w:val="00B461F5"/>
    <w:rsid w:val="00B46EE2"/>
    <w:rsid w:val="00B51174"/>
    <w:rsid w:val="00B72BE8"/>
    <w:rsid w:val="00B76C10"/>
    <w:rsid w:val="00B77C0B"/>
    <w:rsid w:val="00B85402"/>
    <w:rsid w:val="00B93803"/>
    <w:rsid w:val="00B9657B"/>
    <w:rsid w:val="00BB4F85"/>
    <w:rsid w:val="00BB5C9C"/>
    <w:rsid w:val="00BB6103"/>
    <w:rsid w:val="00BC6E47"/>
    <w:rsid w:val="00BD0524"/>
    <w:rsid w:val="00BD0545"/>
    <w:rsid w:val="00BD2EBB"/>
    <w:rsid w:val="00BD3632"/>
    <w:rsid w:val="00BD4B81"/>
    <w:rsid w:val="00BD7742"/>
    <w:rsid w:val="00BE3611"/>
    <w:rsid w:val="00BE50FD"/>
    <w:rsid w:val="00BE5B46"/>
    <w:rsid w:val="00BE5E6F"/>
    <w:rsid w:val="00BE6357"/>
    <w:rsid w:val="00BE7AE4"/>
    <w:rsid w:val="00BF285A"/>
    <w:rsid w:val="00BF2BDA"/>
    <w:rsid w:val="00BF6043"/>
    <w:rsid w:val="00BF6052"/>
    <w:rsid w:val="00BF6B2C"/>
    <w:rsid w:val="00C00211"/>
    <w:rsid w:val="00C0494A"/>
    <w:rsid w:val="00C114CC"/>
    <w:rsid w:val="00C1574B"/>
    <w:rsid w:val="00C206E2"/>
    <w:rsid w:val="00C264DD"/>
    <w:rsid w:val="00C2700D"/>
    <w:rsid w:val="00C30D0B"/>
    <w:rsid w:val="00C32308"/>
    <w:rsid w:val="00C323B6"/>
    <w:rsid w:val="00C356AC"/>
    <w:rsid w:val="00C357C9"/>
    <w:rsid w:val="00C42046"/>
    <w:rsid w:val="00C46965"/>
    <w:rsid w:val="00C4780D"/>
    <w:rsid w:val="00C65146"/>
    <w:rsid w:val="00C70851"/>
    <w:rsid w:val="00C71971"/>
    <w:rsid w:val="00C727EB"/>
    <w:rsid w:val="00C76A98"/>
    <w:rsid w:val="00C77CE1"/>
    <w:rsid w:val="00C91E3B"/>
    <w:rsid w:val="00C95FDA"/>
    <w:rsid w:val="00C971A1"/>
    <w:rsid w:val="00C97628"/>
    <w:rsid w:val="00CB2108"/>
    <w:rsid w:val="00CB2D11"/>
    <w:rsid w:val="00CC09B7"/>
    <w:rsid w:val="00CC43EA"/>
    <w:rsid w:val="00CC5A49"/>
    <w:rsid w:val="00CC67AF"/>
    <w:rsid w:val="00CD19E0"/>
    <w:rsid w:val="00CE2E78"/>
    <w:rsid w:val="00CE640E"/>
    <w:rsid w:val="00CF0E06"/>
    <w:rsid w:val="00CF2F68"/>
    <w:rsid w:val="00CF7DBD"/>
    <w:rsid w:val="00D10292"/>
    <w:rsid w:val="00D10D99"/>
    <w:rsid w:val="00D12104"/>
    <w:rsid w:val="00D1560A"/>
    <w:rsid w:val="00D157F6"/>
    <w:rsid w:val="00D163DB"/>
    <w:rsid w:val="00D24607"/>
    <w:rsid w:val="00D30662"/>
    <w:rsid w:val="00D3396D"/>
    <w:rsid w:val="00D345F7"/>
    <w:rsid w:val="00D35607"/>
    <w:rsid w:val="00D41A42"/>
    <w:rsid w:val="00D45FC1"/>
    <w:rsid w:val="00D477E1"/>
    <w:rsid w:val="00D54BC8"/>
    <w:rsid w:val="00D55982"/>
    <w:rsid w:val="00D563DC"/>
    <w:rsid w:val="00D624AE"/>
    <w:rsid w:val="00D64A7A"/>
    <w:rsid w:val="00D65788"/>
    <w:rsid w:val="00D74AA9"/>
    <w:rsid w:val="00D763FD"/>
    <w:rsid w:val="00D77B03"/>
    <w:rsid w:val="00D80E12"/>
    <w:rsid w:val="00D83185"/>
    <w:rsid w:val="00D909F4"/>
    <w:rsid w:val="00D920C0"/>
    <w:rsid w:val="00D92860"/>
    <w:rsid w:val="00D92F19"/>
    <w:rsid w:val="00D9432A"/>
    <w:rsid w:val="00DA0182"/>
    <w:rsid w:val="00DA33E1"/>
    <w:rsid w:val="00DA3729"/>
    <w:rsid w:val="00DA4159"/>
    <w:rsid w:val="00DB0CAA"/>
    <w:rsid w:val="00DB232F"/>
    <w:rsid w:val="00DB7536"/>
    <w:rsid w:val="00DB79D1"/>
    <w:rsid w:val="00DC0D07"/>
    <w:rsid w:val="00DC10C9"/>
    <w:rsid w:val="00DC17D2"/>
    <w:rsid w:val="00DC4513"/>
    <w:rsid w:val="00DC6E6A"/>
    <w:rsid w:val="00DD19C1"/>
    <w:rsid w:val="00DD3314"/>
    <w:rsid w:val="00DD4D02"/>
    <w:rsid w:val="00DE0E26"/>
    <w:rsid w:val="00DE423D"/>
    <w:rsid w:val="00DF1558"/>
    <w:rsid w:val="00DF4223"/>
    <w:rsid w:val="00DF7C99"/>
    <w:rsid w:val="00E023F2"/>
    <w:rsid w:val="00E042B5"/>
    <w:rsid w:val="00E10FF0"/>
    <w:rsid w:val="00E1306E"/>
    <w:rsid w:val="00E1394E"/>
    <w:rsid w:val="00E16F26"/>
    <w:rsid w:val="00E209A8"/>
    <w:rsid w:val="00E2273F"/>
    <w:rsid w:val="00E22B8C"/>
    <w:rsid w:val="00E3542E"/>
    <w:rsid w:val="00E4103A"/>
    <w:rsid w:val="00E41571"/>
    <w:rsid w:val="00E46AB4"/>
    <w:rsid w:val="00E46D60"/>
    <w:rsid w:val="00E56541"/>
    <w:rsid w:val="00E72C1F"/>
    <w:rsid w:val="00E76768"/>
    <w:rsid w:val="00E86F3A"/>
    <w:rsid w:val="00EA2069"/>
    <w:rsid w:val="00EA2494"/>
    <w:rsid w:val="00EA7253"/>
    <w:rsid w:val="00EA76B0"/>
    <w:rsid w:val="00EA76B2"/>
    <w:rsid w:val="00EB387A"/>
    <w:rsid w:val="00EC2BA3"/>
    <w:rsid w:val="00EC368F"/>
    <w:rsid w:val="00ED6991"/>
    <w:rsid w:val="00EE10D8"/>
    <w:rsid w:val="00EE2DA4"/>
    <w:rsid w:val="00EE4346"/>
    <w:rsid w:val="00EE7608"/>
    <w:rsid w:val="00EF4DA0"/>
    <w:rsid w:val="00EF520B"/>
    <w:rsid w:val="00F022B1"/>
    <w:rsid w:val="00F04C24"/>
    <w:rsid w:val="00F05A60"/>
    <w:rsid w:val="00F0678D"/>
    <w:rsid w:val="00F07242"/>
    <w:rsid w:val="00F10943"/>
    <w:rsid w:val="00F10BA4"/>
    <w:rsid w:val="00F12C85"/>
    <w:rsid w:val="00F1504A"/>
    <w:rsid w:val="00F250CC"/>
    <w:rsid w:val="00F268C1"/>
    <w:rsid w:val="00F2747D"/>
    <w:rsid w:val="00F329EA"/>
    <w:rsid w:val="00F37DEF"/>
    <w:rsid w:val="00F41D36"/>
    <w:rsid w:val="00F438B6"/>
    <w:rsid w:val="00F45EE2"/>
    <w:rsid w:val="00F528E8"/>
    <w:rsid w:val="00F54BEE"/>
    <w:rsid w:val="00F562B6"/>
    <w:rsid w:val="00F64787"/>
    <w:rsid w:val="00F73E25"/>
    <w:rsid w:val="00F75D8C"/>
    <w:rsid w:val="00F77BA8"/>
    <w:rsid w:val="00F852C9"/>
    <w:rsid w:val="00F86BC8"/>
    <w:rsid w:val="00F86DC9"/>
    <w:rsid w:val="00F966E7"/>
    <w:rsid w:val="00F970AE"/>
    <w:rsid w:val="00FB0464"/>
    <w:rsid w:val="00FB0AD9"/>
    <w:rsid w:val="00FB0E3C"/>
    <w:rsid w:val="00FB4654"/>
    <w:rsid w:val="00FB474F"/>
    <w:rsid w:val="00FB512E"/>
    <w:rsid w:val="00FB56E9"/>
    <w:rsid w:val="00FB5EDC"/>
    <w:rsid w:val="00FC196C"/>
    <w:rsid w:val="00FC245F"/>
    <w:rsid w:val="00FC4754"/>
    <w:rsid w:val="00FD0728"/>
    <w:rsid w:val="00FD1A8F"/>
    <w:rsid w:val="00FD3433"/>
    <w:rsid w:val="00FD4EE7"/>
    <w:rsid w:val="00FE080C"/>
    <w:rsid w:val="00FE7165"/>
    <w:rsid w:val="00FF1859"/>
    <w:rsid w:val="00FF4412"/>
    <w:rsid w:val="00FF6198"/>
    <w:rsid w:val="00FF6E1A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A78C2-2A13-4D4E-8989-0574935F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D8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30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B1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3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2BEE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jaavid</dc:creator>
  <cp:keywords/>
  <cp:lastModifiedBy>khaled</cp:lastModifiedBy>
  <cp:revision>12</cp:revision>
  <dcterms:created xsi:type="dcterms:W3CDTF">2022-12-10T09:56:00Z</dcterms:created>
  <dcterms:modified xsi:type="dcterms:W3CDTF">2022-12-10T11:11:00Z</dcterms:modified>
</cp:coreProperties>
</file>