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F2D" w:rsidRDefault="00F23828">
      <w:r>
        <w:t>Image encoding and Compression: -</w:t>
      </w:r>
    </w:p>
    <w:p w:rsidR="00F23828" w:rsidRDefault="00F23828">
      <w:r>
        <w:t>- the image is gray level (0-255) so we needed 8 bits to define the color of the pixel</w:t>
      </w:r>
    </w:p>
    <w:p w:rsidR="00F23828" w:rsidRDefault="00F23828">
      <w:r>
        <w:t xml:space="preserve">- as the data bus is 16 </w:t>
      </w:r>
      <w:proofErr w:type="gramStart"/>
      <w:r>
        <w:t>bits</w:t>
      </w:r>
      <w:proofErr w:type="gramEnd"/>
      <w:r>
        <w:t xml:space="preserve"> we used the other 8 bits to know how many pixels are similar next to each other</w:t>
      </w:r>
    </w:p>
    <w:p w:rsidR="00F23828" w:rsidRDefault="00F23828">
      <w:r>
        <w:t xml:space="preserve">- </w:t>
      </w:r>
      <w:proofErr w:type="gramStart"/>
      <w:r>
        <w:t>we  begin</w:t>
      </w:r>
      <w:proofErr w:type="gramEnd"/>
      <w:r>
        <w:t xml:space="preserve"> calculating the pixels from top left row to top right row then calculate again second top left row to second top right row and so on</w:t>
      </w:r>
    </w:p>
    <w:p w:rsidR="00F23828" w:rsidRDefault="00F23828">
      <w:r>
        <w:t>- the compression is done on the byte level</w:t>
      </w:r>
    </w:p>
    <w:p w:rsidR="00F23828" w:rsidRDefault="00F23828">
      <w:r>
        <w:t xml:space="preserve">- the output file each row in it contains 16 bits 0’s and 1’s rows </w:t>
      </w:r>
    </w:p>
    <w:p w:rsidR="00F23828" w:rsidRDefault="00F23828"/>
    <w:p w:rsidR="00F23828" w:rsidRDefault="00F23828">
      <w:r>
        <w:t>CNN Json encoding: -</w:t>
      </w:r>
    </w:p>
    <w:p w:rsidR="00F23828" w:rsidRDefault="00F23828">
      <w:pPr>
        <w:rPr>
          <w:rFonts w:hint="cs"/>
          <w:rtl/>
          <w:lang w:bidi="ar-EG"/>
        </w:rPr>
      </w:pPr>
      <w:r>
        <w:t xml:space="preserve">- </w:t>
      </w:r>
      <w:bookmarkStart w:id="0" w:name="_GoBack"/>
      <w:bookmarkEnd w:id="0"/>
    </w:p>
    <w:sectPr w:rsidR="00F23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28"/>
    <w:rsid w:val="005105D0"/>
    <w:rsid w:val="00826F2D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6545"/>
  <w15:chartTrackingRefBased/>
  <w15:docId w15:val="{3255BAF9-98D6-4576-B7F1-DE193D10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1</cp:revision>
  <dcterms:created xsi:type="dcterms:W3CDTF">2019-03-16T15:35:00Z</dcterms:created>
  <dcterms:modified xsi:type="dcterms:W3CDTF">2019-03-16T15:44:00Z</dcterms:modified>
</cp:coreProperties>
</file>