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5888C167" w14:textId="2AA670E6" w:rsidR="00AB04FC" w:rsidRPr="007565FC" w:rsidRDefault="00521B31" w:rsidP="007565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3087C7B9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</w:t>
      </w:r>
      <w:r w:rsidR="000A0031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present the approach </w:t>
      </w:r>
      <w:r w:rsidR="000A0031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9C3520C" w14:textId="6551E358" w:rsidR="007565FC" w:rsidRDefault="000A00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are</w:t>
      </w:r>
      <w:r w:rsidR="00521B31">
        <w:rPr>
          <w:color w:val="000000" w:themeColor="text1"/>
          <w:sz w:val="24"/>
          <w:szCs w:val="24"/>
        </w:rPr>
        <w:t xml:space="preserve"> the five big modules </w:t>
      </w:r>
      <w:r>
        <w:rPr>
          <w:color w:val="000000" w:themeColor="text1"/>
          <w:sz w:val="24"/>
          <w:szCs w:val="24"/>
        </w:rPr>
        <w:t>I</w:t>
      </w:r>
      <w:r w:rsidR="00521B31">
        <w:rPr>
          <w:color w:val="000000" w:themeColor="text1"/>
          <w:sz w:val="24"/>
          <w:szCs w:val="24"/>
        </w:rPr>
        <w:t xml:space="preserve"> had to </w:t>
      </w:r>
      <w:proofErr w:type="gramStart"/>
      <w:r w:rsidR="00521B31">
        <w:rPr>
          <w:color w:val="000000" w:themeColor="text1"/>
          <w:sz w:val="24"/>
          <w:szCs w:val="24"/>
        </w:rPr>
        <w:t>make:-</w:t>
      </w:r>
      <w:proofErr w:type="gramEnd"/>
    </w:p>
    <w:p w14:paraId="432728AC" w14:textId="28942851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DE373D">
        <w:rPr>
          <w:color w:val="000000" w:themeColor="text1"/>
          <w:sz w:val="24"/>
          <w:szCs w:val="24"/>
        </w:rPr>
        <w:t>L</w:t>
      </w:r>
      <w:r w:rsidR="00521B31" w:rsidRPr="00DE373D">
        <w:rPr>
          <w:color w:val="000000" w:themeColor="text1"/>
          <w:sz w:val="24"/>
          <w:szCs w:val="24"/>
        </w:rPr>
        <w:t>exer</w:t>
      </w:r>
      <w:proofErr w:type="spellEnd"/>
      <w:r w:rsidR="00521B31" w:rsidRPr="00DE373D">
        <w:rPr>
          <w:color w:val="000000" w:themeColor="text1"/>
          <w:sz w:val="24"/>
          <w:szCs w:val="24"/>
        </w:rPr>
        <w:t xml:space="preserve"> </w:t>
      </w:r>
    </w:p>
    <w:p w14:paraId="48E9BA82" w14:textId="2048BF9C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P</w:t>
      </w:r>
      <w:r w:rsidR="00521B31" w:rsidRPr="00DE373D">
        <w:rPr>
          <w:color w:val="000000" w:themeColor="text1"/>
          <w:sz w:val="24"/>
          <w:szCs w:val="24"/>
        </w:rPr>
        <w:t>arser</w:t>
      </w:r>
      <w:r w:rsidR="00C65DCE" w:rsidRPr="00DE373D">
        <w:rPr>
          <w:color w:val="000000" w:themeColor="text1"/>
          <w:sz w:val="24"/>
          <w:szCs w:val="24"/>
        </w:rPr>
        <w:t xml:space="preserve"> </w:t>
      </w:r>
    </w:p>
    <w:p w14:paraId="6B54D808" w14:textId="13D4C94F" w:rsidR="007565FC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Symbol Table</w:t>
      </w:r>
    </w:p>
    <w:p w14:paraId="52FB9942" w14:textId="653B93BE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Q</w:t>
      </w:r>
      <w:r w:rsidR="00521B31" w:rsidRPr="00DE373D">
        <w:rPr>
          <w:color w:val="000000" w:themeColor="text1"/>
          <w:sz w:val="24"/>
          <w:szCs w:val="24"/>
        </w:rPr>
        <w:t>uadrable “assembly” language generation</w:t>
      </w:r>
    </w:p>
    <w:p w14:paraId="786D5C38" w14:textId="399FDB22" w:rsidR="009E23AA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S</w:t>
      </w:r>
      <w:r w:rsidR="00521B31" w:rsidRPr="00DE373D">
        <w:rPr>
          <w:color w:val="000000" w:themeColor="text1"/>
          <w:sz w:val="24"/>
          <w:szCs w:val="24"/>
        </w:rPr>
        <w:t>emantic analysis</w:t>
      </w:r>
    </w:p>
    <w:p w14:paraId="6A4C66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3F14E7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2D6BD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4041AD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56BF08BE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37C0A7C7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8A5D0A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B284D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3EF11FA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9637001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90305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DC52E85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4CF401C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A0F70A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1317726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1A66D7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D1ED54B" w14:textId="058D87FB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Compiler</w:t>
      </w:r>
    </w:p>
    <w:p w14:paraId="47D2CD4E" w14:textId="51F23F10" w:rsidR="00641B64" w:rsidRDefault="000A0031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641B64">
        <w:rPr>
          <w:color w:val="000000" w:themeColor="text1"/>
          <w:sz w:val="24"/>
          <w:szCs w:val="24"/>
        </w:rPr>
        <w:t xml:space="preserve"> implemented in </w:t>
      </w:r>
      <w:r>
        <w:rPr>
          <w:color w:val="000000" w:themeColor="text1"/>
          <w:sz w:val="24"/>
          <w:szCs w:val="24"/>
        </w:rPr>
        <w:t>the</w:t>
      </w:r>
      <w:r w:rsidR="00641B64">
        <w:rPr>
          <w:color w:val="000000" w:themeColor="text1"/>
          <w:sz w:val="24"/>
          <w:szCs w:val="24"/>
        </w:rPr>
        <w:t xml:space="preserve"> </w:t>
      </w:r>
      <w:proofErr w:type="gramStart"/>
      <w:r w:rsidR="00641B64"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11083C2D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  <w:r w:rsidR="00AA5C81"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r w:rsidR="00AA5C81"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 w:rsidR="00AA5C81"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48ABBB8B" w14:textId="77777777" w:rsidR="007565FC" w:rsidRDefault="007565FC" w:rsidP="00DE1219">
      <w:pPr>
        <w:rPr>
          <w:b/>
          <w:color w:val="000000" w:themeColor="text1"/>
          <w:sz w:val="48"/>
        </w:rPr>
      </w:pPr>
    </w:p>
    <w:p w14:paraId="3E8841DE" w14:textId="08C3554A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5C7FAD60" w14:textId="77777777" w:rsidR="00AA5C81" w:rsidRDefault="00AA5C81">
      <w:pPr>
        <w:spacing w:line="240" w:lineRule="auto"/>
        <w:rPr>
          <w:color w:val="000000" w:themeColor="text1"/>
          <w:sz w:val="24"/>
          <w:szCs w:val="24"/>
        </w:rPr>
      </w:pPr>
    </w:p>
    <w:p w14:paraId="36DFA345" w14:textId="0BA1E29F" w:rsidR="007565FC" w:rsidRDefault="007565F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7CBF30" w14:textId="349F2045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PARSER</w:t>
      </w:r>
    </w:p>
    <w:p w14:paraId="736BF5CB" w14:textId="77777777" w:rsidR="007565FC" w:rsidRPr="00AA5C81" w:rsidRDefault="007565FC" w:rsidP="00D4110A">
      <w:pPr>
        <w:jc w:val="both"/>
        <w:rPr>
          <w:color w:val="000000" w:themeColor="text1"/>
          <w:sz w:val="12"/>
          <w:szCs w:val="12"/>
        </w:rPr>
      </w:pPr>
    </w:p>
    <w:p w14:paraId="107300C3" w14:textId="2953DC42" w:rsidR="007A490E" w:rsidRDefault="000A00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554A5E">
        <w:rPr>
          <w:color w:val="000000" w:themeColor="text1"/>
          <w:sz w:val="24"/>
          <w:szCs w:val="24"/>
        </w:rPr>
        <w:t xml:space="preserve"> </w:t>
      </w:r>
      <w:proofErr w:type="spellStart"/>
      <w:r w:rsidR="00554A5E">
        <w:rPr>
          <w:color w:val="000000" w:themeColor="text1"/>
          <w:sz w:val="24"/>
          <w:szCs w:val="24"/>
        </w:rPr>
        <w:t>splited</w:t>
      </w:r>
      <w:proofErr w:type="spellEnd"/>
      <w:r w:rsidR="00554A5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 w:rsidR="00554A5E">
        <w:rPr>
          <w:color w:val="000000" w:themeColor="text1"/>
          <w:sz w:val="24"/>
          <w:szCs w:val="24"/>
        </w:rPr>
        <w:t xml:space="preserve"> </w:t>
      </w:r>
      <w:proofErr w:type="spellStart"/>
      <w:r w:rsidR="00554A5E">
        <w:rPr>
          <w:color w:val="000000" w:themeColor="text1"/>
          <w:sz w:val="24"/>
          <w:szCs w:val="24"/>
        </w:rPr>
        <w:t>grammer</w:t>
      </w:r>
      <w:proofErr w:type="spellEnd"/>
      <w:r w:rsidR="00554A5E">
        <w:rPr>
          <w:color w:val="000000" w:themeColor="text1"/>
          <w:sz w:val="24"/>
          <w:szCs w:val="24"/>
        </w:rPr>
        <w:t xml:space="preserve"> to three main categor</w:t>
      </w:r>
      <w:r w:rsidR="00DE373D">
        <w:rPr>
          <w:color w:val="000000" w:themeColor="text1"/>
          <w:sz w:val="24"/>
          <w:szCs w:val="24"/>
        </w:rPr>
        <w:t>ies</w:t>
      </w:r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071C500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r w:rsidR="00BF7DFF">
              <w:rPr>
                <w:color w:val="000000" w:themeColor="text1"/>
                <w:sz w:val="24"/>
                <w:szCs w:val="24"/>
              </w:rPr>
              <w:t>IFX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490C08E9" w:rsidR="008B11C6" w:rsidRDefault="00806454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lastRenderedPageBreak/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7626310E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E4EC66D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7AAC402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39ABDC6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EE9272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244C6FB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4F35FC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3DE8DF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7AC18D1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A0CE303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61035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7EC380F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7EC14D2" w14:textId="1ACA8F68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lastRenderedPageBreak/>
        <w:t>Quadruple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76A36CD0" w14:textId="77777777" w:rsidR="00AA5C81" w:rsidRDefault="00AA5C81">
      <w:pPr>
        <w:spacing w:line="240" w:lineRule="auto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br w:type="page"/>
      </w:r>
    </w:p>
    <w:p w14:paraId="4BB7D2C4" w14:textId="6C2F88E3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2E301C02" w14:textId="77777777" w:rsidR="00AA5C81" w:rsidRPr="00AA5C81" w:rsidRDefault="00AA5C81" w:rsidP="00C64A30">
      <w:pPr>
        <w:rPr>
          <w:b/>
          <w:color w:val="000000" w:themeColor="text1"/>
          <w:szCs w:val="8"/>
        </w:rPr>
      </w:pPr>
    </w:p>
    <w:p w14:paraId="377E0AEA" w14:textId="5E16DD2E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2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invoke all the “Compiler”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3 </w:t>
      </w:r>
    </w:p>
    <w:p w14:paraId="39DFDF1E" w14:textId="77439F1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</w:t>
      </w:r>
      <w:r w:rsidR="00F26182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>e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58C6CFA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5D448D9F" w14:textId="77777777" w:rsidR="007565FC" w:rsidRDefault="007565FC" w:rsidP="007565FC">
      <w:pPr>
        <w:rPr>
          <w:color w:val="000000" w:themeColor="text1"/>
          <w:sz w:val="24"/>
          <w:szCs w:val="24"/>
        </w:rPr>
      </w:pPr>
    </w:p>
    <w:p w14:paraId="5E187CC0" w14:textId="559F59CA" w:rsidR="007565FC" w:rsidRDefault="007565FC" w:rsidP="007565F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Outputs of all these tests </w:t>
      </w:r>
      <w:proofErr w:type="gramStart"/>
      <w:r>
        <w:rPr>
          <w:color w:val="000000" w:themeColor="text1"/>
          <w:sz w:val="24"/>
          <w:szCs w:val="24"/>
        </w:rPr>
        <w:t>are:-</w:t>
      </w:r>
      <w:proofErr w:type="gramEnd"/>
    </w:p>
    <w:p w14:paraId="6722DF2C" w14:textId="1AB8E70D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symbol_file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284AA13" w14:textId="14E49E82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assembly_file</w:t>
      </w:r>
      <w:proofErr w:type="spellEnd"/>
    </w:p>
    <w:p w14:paraId="252A8FC9" w14:textId="57599830" w:rsidR="00F26182" w:rsidRPr="004504C3" w:rsidRDefault="007565FC" w:rsidP="004504C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semantic_file</w:t>
      </w:r>
      <w:proofErr w:type="spellEnd"/>
    </w:p>
    <w:p w14:paraId="1B562BA4" w14:textId="3A1665E9" w:rsidR="000A2D72" w:rsidRDefault="000A2D72" w:rsidP="00AA5C81">
      <w:pPr>
        <w:rPr>
          <w:color w:val="000000" w:themeColor="text1"/>
          <w:sz w:val="24"/>
          <w:szCs w:val="24"/>
          <w:lang w:bidi="ar-EG"/>
        </w:rPr>
      </w:pPr>
    </w:p>
    <w:p w14:paraId="085078C9" w14:textId="12366208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4B5B8A6C" w14:textId="11DA2FF2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7A6E212A" w14:textId="6DFB48AF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5C20484D" w14:textId="5D828D02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74687A2A" w14:textId="6723816F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sectPr w:rsidR="008067F0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D5E33" w14:textId="77777777" w:rsidR="00737F1A" w:rsidRDefault="00737F1A" w:rsidP="00212624">
      <w:pPr>
        <w:spacing w:line="240" w:lineRule="auto"/>
      </w:pPr>
      <w:r>
        <w:separator/>
      </w:r>
    </w:p>
  </w:endnote>
  <w:endnote w:type="continuationSeparator" w:id="0">
    <w:p w14:paraId="50A53FC2" w14:textId="77777777" w:rsidR="00737F1A" w:rsidRDefault="00737F1A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047D516C" w:rsidR="00EE157B" w:rsidRPr="008067F0" w:rsidRDefault="008067F0" w:rsidP="008067F0">
    <w:pPr>
      <w:rPr>
        <w:color w:val="000000" w:themeColor="text1"/>
        <w:sz w:val="24"/>
        <w:szCs w:val="24"/>
        <w:lang w:bidi="ar-EG"/>
      </w:rPr>
    </w:pPr>
    <w:r>
      <w:rPr>
        <w:color w:val="000000" w:themeColor="text1"/>
        <w:sz w:val="24"/>
        <w:szCs w:val="24"/>
        <w:lang w:bidi="ar-EG"/>
      </w:rPr>
      <w:t xml:space="preserve">Made By: Khaled Sabry </w:t>
    </w:r>
    <w:r>
      <w:rPr>
        <w:color w:val="000000" w:themeColor="text1"/>
        <w:sz w:val="24"/>
        <w:szCs w:val="24"/>
        <w:lang w:bidi="ar-EG"/>
      </w:rPr>
      <w:tab/>
    </w:r>
    <w:r>
      <w:rPr>
        <w:color w:val="000000" w:themeColor="text1"/>
        <w:sz w:val="24"/>
        <w:szCs w:val="24"/>
        <w:lang w:bidi="ar-EG"/>
      </w:rPr>
      <w:tab/>
      <w:t xml:space="preserve"> </w:t>
    </w:r>
    <w:r>
      <w:rPr>
        <w:color w:val="000000" w:themeColor="text1"/>
        <w:sz w:val="24"/>
        <w:szCs w:val="24"/>
        <w:lang w:bidi="ar-EG"/>
      </w:rPr>
      <w:tab/>
    </w:r>
    <w:r>
      <w:rPr>
        <w:color w:val="000000" w:themeColor="text1"/>
        <w:sz w:val="24"/>
        <w:szCs w:val="24"/>
        <w:lang w:bidi="ar-EG"/>
      </w:rPr>
      <w:tab/>
    </w:r>
    <w:r>
      <w:rPr>
        <w:color w:val="000000" w:themeColor="text1"/>
        <w:sz w:val="24"/>
        <w:szCs w:val="24"/>
        <w:lang w:bidi="ar-EG"/>
      </w:rPr>
      <w:t>Email: Khaledsab1997@gmail.com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2150" w14:textId="77777777" w:rsidR="00737F1A" w:rsidRDefault="00737F1A" w:rsidP="00212624">
      <w:pPr>
        <w:spacing w:line="240" w:lineRule="auto"/>
      </w:pPr>
      <w:r>
        <w:separator/>
      </w:r>
    </w:p>
  </w:footnote>
  <w:footnote w:type="continuationSeparator" w:id="0">
    <w:p w14:paraId="37FB040B" w14:textId="77777777" w:rsidR="00737F1A" w:rsidRDefault="00737F1A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775B1324" w:rsidR="00EE157B" w:rsidRPr="00D56A8E" w:rsidRDefault="00AA5C81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eastAsia="Times New Roman" w:hAnsi="Cambria" w:cs="Times New Roman"/>
              <w:sz w:val="36"/>
              <w:szCs w:val="36"/>
            </w:rPr>
            <w:t>Compiler C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FCA"/>
    <w:multiLevelType w:val="hybridMultilevel"/>
    <w:tmpl w:val="176260B6"/>
    <w:lvl w:ilvl="0" w:tplc="DF70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656D43"/>
    <w:multiLevelType w:val="hybridMultilevel"/>
    <w:tmpl w:val="894A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031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3448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474E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04C3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0C0D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37F1A"/>
    <w:rsid w:val="00745D0D"/>
    <w:rsid w:val="00746FCE"/>
    <w:rsid w:val="007565FC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454"/>
    <w:rsid w:val="008067F0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5A11"/>
    <w:rsid w:val="008B6F52"/>
    <w:rsid w:val="008B7479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37604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A5C81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BF7DFF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373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26182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5613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46</cp:revision>
  <cp:lastPrinted>2020-04-08T10:13:00Z</cp:lastPrinted>
  <dcterms:created xsi:type="dcterms:W3CDTF">2020-02-28T21:49:00Z</dcterms:created>
  <dcterms:modified xsi:type="dcterms:W3CDTF">2020-04-30T21:06:00Z</dcterms:modified>
</cp:coreProperties>
</file>