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487"/>
        <w:tblW w:w="10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3780"/>
        <w:gridCol w:w="2700"/>
      </w:tblGrid>
      <w:tr w:rsidR="001E19C8" w14:paraId="199EDC1F" w14:textId="77777777" w:rsidTr="001E19C8">
        <w:trPr>
          <w:trHeight w:val="710"/>
        </w:trPr>
        <w:tc>
          <w:tcPr>
            <w:tcW w:w="1062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BDD6EE" w:themeFill="accent1" w:themeFillTint="66"/>
            <w:vAlign w:val="center"/>
          </w:tcPr>
          <w:p w14:paraId="05FEC381" w14:textId="6E8B11E4" w:rsidR="001E19C8" w:rsidRPr="00564EEE" w:rsidRDefault="001E19C8" w:rsidP="001E19C8">
            <w:pPr>
              <w:pStyle w:val="Header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48"/>
                <w:szCs w:val="48"/>
                <w:rtl/>
              </w:rPr>
              <w:t>عام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</w:rPr>
              <w:t xml:space="preserve"> </w:t>
            </w:r>
            <w:r w:rsidRPr="00564EEE"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  <w:rtl/>
              </w:rPr>
              <w:t>وصف وظيفي</w:t>
            </w:r>
          </w:p>
        </w:tc>
      </w:tr>
      <w:tr w:rsidR="001E19C8" w14:paraId="1846389A" w14:textId="77777777" w:rsidTr="001E19C8">
        <w:trPr>
          <w:trHeight w:val="620"/>
        </w:trPr>
        <w:tc>
          <w:tcPr>
            <w:tcW w:w="414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E6F43D6" w14:textId="4D365D83" w:rsidR="001E19C8" w:rsidRPr="00564EEE" w:rsidRDefault="001536E9" w:rsidP="001E19C8">
            <w:pPr>
              <w:pStyle w:val="Header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Accountant</w:t>
            </w:r>
          </w:p>
        </w:tc>
        <w:tc>
          <w:tcPr>
            <w:tcW w:w="378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8A59E3" w14:textId="6CFD51C1" w:rsidR="001E19C8" w:rsidRPr="00564EEE" w:rsidRDefault="001E19C8" w:rsidP="001E19C8">
            <w:pPr>
              <w:pStyle w:val="Header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محاسب </w:t>
            </w:r>
          </w:p>
        </w:tc>
        <w:tc>
          <w:tcPr>
            <w:tcW w:w="2700" w:type="dxa"/>
            <w:tcBorders>
              <w:top w:val="dotted" w:sz="4" w:space="0" w:color="000000" w:themeColor="text1"/>
              <w:left w:val="dotted" w:sz="4" w:space="0" w:color="auto"/>
            </w:tcBorders>
            <w:shd w:val="clear" w:color="auto" w:fill="000000" w:themeFill="text1"/>
            <w:vAlign w:val="center"/>
          </w:tcPr>
          <w:p w14:paraId="0FA717BC" w14:textId="77777777" w:rsidR="001E19C8" w:rsidRPr="001E19C8" w:rsidRDefault="001E19C8" w:rsidP="001E19C8">
            <w:pPr>
              <w:pStyle w:val="Header"/>
              <w:jc w:val="center"/>
              <w:rPr>
                <w:rFonts w:ascii="SF Sultan" w:hAnsi="SF Sultan" w:cs="SF Sultan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1E19C8">
              <w:rPr>
                <w:rFonts w:ascii="SF Sultan" w:hAnsi="SF Sultan" w:cs="SF Sultan"/>
                <w:b/>
                <w:bCs/>
                <w:color w:val="FFFFFF" w:themeColor="background1"/>
                <w:sz w:val="28"/>
                <w:szCs w:val="28"/>
                <w:rtl/>
              </w:rPr>
              <w:t>المسمى الوظيفي</w:t>
            </w:r>
          </w:p>
        </w:tc>
      </w:tr>
      <w:tr w:rsidR="001E19C8" w14:paraId="0703FB97" w14:textId="77777777" w:rsidTr="001E19C8">
        <w:trPr>
          <w:trHeight w:val="620"/>
        </w:trPr>
        <w:tc>
          <w:tcPr>
            <w:tcW w:w="79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8F6335A" w14:textId="77777777" w:rsidR="001E19C8" w:rsidRPr="00564EEE" w:rsidRDefault="001E19C8" w:rsidP="001E19C8">
            <w:pPr>
              <w:pStyle w:val="Header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المالية</w:t>
            </w:r>
          </w:p>
        </w:tc>
        <w:tc>
          <w:tcPr>
            <w:tcW w:w="2700" w:type="dxa"/>
            <w:tcBorders>
              <w:top w:val="dotted" w:sz="4" w:space="0" w:color="FFFFFF" w:themeColor="background1"/>
              <w:left w:val="dotted" w:sz="4" w:space="0" w:color="auto"/>
            </w:tcBorders>
            <w:shd w:val="clear" w:color="auto" w:fill="000000" w:themeFill="text1"/>
            <w:vAlign w:val="center"/>
          </w:tcPr>
          <w:p w14:paraId="781CE181" w14:textId="77777777" w:rsidR="001E19C8" w:rsidRPr="001E19C8" w:rsidRDefault="001E19C8" w:rsidP="001E19C8">
            <w:pPr>
              <w:pStyle w:val="Header"/>
              <w:jc w:val="center"/>
              <w:rPr>
                <w:rFonts w:ascii="SF Sultan" w:hAnsi="SF Sultan" w:cs="SF Sultan"/>
                <w:b/>
                <w:bCs/>
                <w:color w:val="FFFFFF" w:themeColor="background1"/>
                <w:sz w:val="28"/>
                <w:szCs w:val="28"/>
              </w:rPr>
            </w:pPr>
            <w:r w:rsidRPr="001E19C8">
              <w:rPr>
                <w:rFonts w:ascii="SF Sultan" w:hAnsi="SF Sultan" w:cs="SF Sultan" w:hint="cs"/>
                <w:b/>
                <w:bCs/>
                <w:color w:val="FFFFFF" w:themeColor="background1"/>
                <w:sz w:val="28"/>
                <w:szCs w:val="28"/>
                <w:rtl/>
              </w:rPr>
              <w:t>الادارة</w:t>
            </w:r>
          </w:p>
        </w:tc>
      </w:tr>
    </w:tbl>
    <w:p w14:paraId="4388F8AE" w14:textId="77777777" w:rsidR="005600C3" w:rsidRDefault="005600C3" w:rsidP="002041C6">
      <w:pPr>
        <w:tabs>
          <w:tab w:val="left" w:pos="3090"/>
        </w:tabs>
        <w:bidi/>
        <w:rPr>
          <w:rtl/>
        </w:rPr>
      </w:pPr>
    </w:p>
    <w:tbl>
      <w:tblPr>
        <w:tblStyle w:val="TableGrid"/>
        <w:tblpPr w:leftFromText="180" w:rightFromText="180" w:vertAnchor="text" w:horzAnchor="margin" w:tblpY="22"/>
        <w:bidiVisual/>
        <w:tblW w:w="0" w:type="auto"/>
        <w:tblLook w:val="04A0" w:firstRow="1" w:lastRow="0" w:firstColumn="1" w:lastColumn="0" w:noHBand="0" w:noVBand="1"/>
      </w:tblPr>
      <w:tblGrid>
        <w:gridCol w:w="1515"/>
        <w:gridCol w:w="8942"/>
      </w:tblGrid>
      <w:tr w:rsidR="001E19C8" w14:paraId="142BA8F6" w14:textId="77777777" w:rsidTr="00BB2E51">
        <w:trPr>
          <w:trHeight w:val="1124"/>
        </w:trPr>
        <w:tc>
          <w:tcPr>
            <w:tcW w:w="1515" w:type="dxa"/>
            <w:shd w:val="clear" w:color="auto" w:fill="BDD6EE" w:themeFill="accent1" w:themeFillTint="66"/>
            <w:vAlign w:val="center"/>
          </w:tcPr>
          <w:p w14:paraId="64DC30E9" w14:textId="77777777" w:rsidR="001E19C8" w:rsidRPr="00AB35C3" w:rsidRDefault="001E19C8" w:rsidP="001E19C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B35C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هدف الوظيفة</w:t>
            </w:r>
          </w:p>
        </w:tc>
        <w:tc>
          <w:tcPr>
            <w:tcW w:w="8942" w:type="dxa"/>
          </w:tcPr>
          <w:p w14:paraId="6E4D4052" w14:textId="77777777" w:rsidR="001E19C8" w:rsidRDefault="001E19C8" w:rsidP="001E19C8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</w:pPr>
          </w:p>
          <w:p w14:paraId="24A9764A" w14:textId="40EF750F" w:rsidR="001E19C8" w:rsidRPr="00234225" w:rsidRDefault="00BB2E51" w:rsidP="004D4314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</w:pPr>
            <w:r w:rsidRPr="00BB2E5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تنفيذ العمليات المحاسبية ومراجعة القيود والفواتير والحسابات والتسويات وإعداد التقارير المالية بما يضمن سلامة البيانات ودقة السجلات والالتزام بالسياسات المالية والمعايير المحاسبية.</w:t>
            </w:r>
          </w:p>
        </w:tc>
      </w:tr>
      <w:tr w:rsidR="001E19C8" w14:paraId="4DE00C3A" w14:textId="77777777" w:rsidTr="008453D8">
        <w:trPr>
          <w:trHeight w:val="5228"/>
        </w:trPr>
        <w:tc>
          <w:tcPr>
            <w:tcW w:w="1515" w:type="dxa"/>
            <w:shd w:val="clear" w:color="auto" w:fill="BDD6EE" w:themeFill="accent1" w:themeFillTint="66"/>
            <w:vAlign w:val="center"/>
          </w:tcPr>
          <w:p w14:paraId="69FDA20F" w14:textId="77777777" w:rsidR="001E19C8" w:rsidRPr="00AB35C3" w:rsidRDefault="001E19C8" w:rsidP="001E19C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B35C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المسؤوليات والمهام</w:t>
            </w:r>
          </w:p>
        </w:tc>
        <w:tc>
          <w:tcPr>
            <w:tcW w:w="8942" w:type="dxa"/>
          </w:tcPr>
          <w:p w14:paraId="423EF83C" w14:textId="77777777" w:rsidR="001E19C8" w:rsidRPr="00234225" w:rsidRDefault="001E19C8" w:rsidP="001E19C8">
            <w:pPr>
              <w:pStyle w:val="ListParagraph"/>
              <w:bidi/>
              <w:ind w:left="502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4F2A811E" w14:textId="707F7DF7" w:rsidR="00BB2E51" w:rsidRPr="00BB2E51" w:rsidRDefault="00BB2E51" w:rsidP="00BB2E51">
            <w:pPr>
              <w:pStyle w:val="ListParagraph"/>
              <w:numPr>
                <w:ilvl w:val="0"/>
                <w:numId w:val="7"/>
              </w:num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BB2E5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تسجيل ومراجعة القيود المحاسبية اليومية والتأكد من صحة الحسابات والمراكز المالية المرتبطة بها</w:t>
            </w:r>
          </w:p>
          <w:p w14:paraId="4D4D57E2" w14:textId="53830A3A" w:rsidR="00BB2E51" w:rsidRPr="00BB2E51" w:rsidRDefault="00BB2E51" w:rsidP="00BB2E51">
            <w:pPr>
              <w:pStyle w:val="ListParagraph"/>
              <w:numPr>
                <w:ilvl w:val="0"/>
                <w:numId w:val="7"/>
              </w:num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BB2E5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مراجعة فواتير المبيعات والمشتريات والمصروفات والتحصيلات والتأكد من سلامة المستندات والموافقات</w:t>
            </w:r>
          </w:p>
          <w:p w14:paraId="1D398562" w14:textId="44A21685" w:rsidR="00BB2E51" w:rsidRPr="00BB2E51" w:rsidRDefault="00BB2E51" w:rsidP="00BB2E51">
            <w:pPr>
              <w:pStyle w:val="ListParagraph"/>
              <w:numPr>
                <w:ilvl w:val="0"/>
                <w:numId w:val="7"/>
              </w:num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BB2E5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إعداد الفواتير الخاصة بالعملاء ومتابعة تسجيلها وإرسالها في المواعيد المحددة</w:t>
            </w:r>
          </w:p>
          <w:p w14:paraId="298DAF40" w14:textId="31C7C3B2" w:rsidR="00BB2E51" w:rsidRPr="00BB2E51" w:rsidRDefault="00BB2E51" w:rsidP="00BB2E51">
            <w:pPr>
              <w:pStyle w:val="ListParagraph"/>
              <w:numPr>
                <w:ilvl w:val="0"/>
                <w:numId w:val="7"/>
              </w:num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BB2E5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أرصدة العملاء والمبالغ المستحقة وإعداد تقارير التحصيل والمتأخرات</w:t>
            </w:r>
          </w:p>
          <w:p w14:paraId="0E3028EA" w14:textId="26E04F26" w:rsidR="00BB2E51" w:rsidRPr="00BB2E51" w:rsidRDefault="00BB2E51" w:rsidP="00BB2E51">
            <w:pPr>
              <w:pStyle w:val="ListParagraph"/>
              <w:numPr>
                <w:ilvl w:val="0"/>
                <w:numId w:val="7"/>
              </w:num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BB2E5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التنسيق مع إدارة المبيعات لمتابعة العملاء المتأخرين في السداد وتحديث حالة التحصيل</w:t>
            </w:r>
          </w:p>
          <w:p w14:paraId="1F52DB68" w14:textId="7D1995F3" w:rsidR="00BB2E51" w:rsidRPr="00BB2E51" w:rsidRDefault="00BB2E51" w:rsidP="00BB2E51">
            <w:pPr>
              <w:pStyle w:val="ListParagraph"/>
              <w:numPr>
                <w:ilvl w:val="0"/>
                <w:numId w:val="7"/>
              </w:num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BB2E5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مراجعة مبالغ التحصيل ومطابقتها مع الفواتير وكشوف حسابات العملاء</w:t>
            </w:r>
          </w:p>
          <w:p w14:paraId="51D8D7AA" w14:textId="1C863B31" w:rsidR="00BB2E51" w:rsidRPr="00BB2E51" w:rsidRDefault="00BB2E51" w:rsidP="00BB2E51">
            <w:pPr>
              <w:pStyle w:val="ListParagraph"/>
              <w:numPr>
                <w:ilvl w:val="0"/>
                <w:numId w:val="7"/>
              </w:num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BB2E5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مراجعة حسابات الموردين والتأكد من مطابقة الفواتير مع أوامر الشراء ومحاضر الاستلام</w:t>
            </w:r>
          </w:p>
          <w:p w14:paraId="69CB475B" w14:textId="7A2963D0" w:rsidR="00BB2E51" w:rsidRPr="00BB2E51" w:rsidRDefault="00BB2E51" w:rsidP="00BB2E51">
            <w:pPr>
              <w:pStyle w:val="ListParagraph"/>
              <w:numPr>
                <w:ilvl w:val="0"/>
                <w:numId w:val="7"/>
              </w:num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BB2E5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إعداد كشوف حسابات الموردين ومتابعة الدفعات المستحقة وفق المواعيد والسيولة المتاحة</w:t>
            </w:r>
          </w:p>
          <w:p w14:paraId="05241034" w14:textId="121CF1EC" w:rsidR="00BB2E51" w:rsidRPr="00BB2E51" w:rsidRDefault="00BB2E51" w:rsidP="00BB2E51">
            <w:pPr>
              <w:pStyle w:val="ListParagraph"/>
              <w:numPr>
                <w:ilvl w:val="0"/>
                <w:numId w:val="7"/>
              </w:num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BB2E5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مراجعة مصروفات المركبات والديزل والصيانة وقطع الغيار والورش وربطها بالمركبات ومراكز التكلفة</w:t>
            </w:r>
          </w:p>
          <w:p w14:paraId="182A1DC0" w14:textId="7F3A179B" w:rsidR="00BB2E51" w:rsidRPr="00BB2E51" w:rsidRDefault="00BB2E51" w:rsidP="00BB2E51">
            <w:pPr>
              <w:pStyle w:val="ListParagraph"/>
              <w:numPr>
                <w:ilvl w:val="0"/>
                <w:numId w:val="7"/>
              </w:num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BB2E5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مراجعة العهد والسلف والمصروفات النثرية والتأكد من تسويتها في المواعيد المحددة</w:t>
            </w:r>
          </w:p>
          <w:p w14:paraId="5695E5B9" w14:textId="74A3DE87" w:rsidR="00BB2E51" w:rsidRPr="00BB2E51" w:rsidRDefault="00BB2E51" w:rsidP="00BB2E51">
            <w:pPr>
              <w:pStyle w:val="ListParagraph"/>
              <w:numPr>
                <w:ilvl w:val="0"/>
                <w:numId w:val="7"/>
              </w:num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BB2E5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إعداد التسويات البنكية ومطابقة أرصدة البنوك مع النظام المحاسبي ومعالجة </w:t>
            </w:r>
            <w:proofErr w:type="spellStart"/>
            <w:r w:rsidRPr="00BB2E5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الفروقا</w:t>
            </w:r>
            <w:proofErr w:type="spellEnd"/>
          </w:p>
          <w:p w14:paraId="7E9C5AD2" w14:textId="41699975" w:rsidR="00BB2E51" w:rsidRPr="00BB2E51" w:rsidRDefault="00BB2E51" w:rsidP="00BB2E51">
            <w:pPr>
              <w:pStyle w:val="ListParagraph"/>
              <w:numPr>
                <w:ilvl w:val="0"/>
                <w:numId w:val="7"/>
              </w:num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BB2E5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إعداد قيود الرواتب والمستحقات والبدلات والخصومات بالتنسيق مع الموارد البشرية</w:t>
            </w:r>
          </w:p>
          <w:p w14:paraId="36E0E85E" w14:textId="77D57B92" w:rsidR="00BB2E51" w:rsidRPr="00BB2E51" w:rsidRDefault="00BB2E51" w:rsidP="00BB2E51">
            <w:pPr>
              <w:pStyle w:val="ListParagraph"/>
              <w:numPr>
                <w:ilvl w:val="0"/>
                <w:numId w:val="7"/>
              </w:num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BB2E5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المشاركة في الجرد الدوري للأصول والمخزون والعهد وتحليل الفروقات ورفع الملاحظات</w:t>
            </w:r>
          </w:p>
          <w:p w14:paraId="2C98DEFD" w14:textId="39BD94A7" w:rsidR="00BB2E51" w:rsidRPr="00BB2E51" w:rsidRDefault="00BB2E51" w:rsidP="00BB2E51">
            <w:pPr>
              <w:pStyle w:val="ListParagraph"/>
              <w:numPr>
                <w:ilvl w:val="0"/>
                <w:numId w:val="7"/>
              </w:num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BB2E5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إعداد ميزان المراجعة والتقارير المالية الشهرية والدورية</w:t>
            </w:r>
          </w:p>
          <w:p w14:paraId="07507E3C" w14:textId="5D6719B7" w:rsidR="00BB2E51" w:rsidRPr="00BB2E51" w:rsidRDefault="00BB2E51" w:rsidP="00BB2E51">
            <w:pPr>
              <w:pStyle w:val="ListParagraph"/>
              <w:numPr>
                <w:ilvl w:val="0"/>
                <w:numId w:val="7"/>
              </w:num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BB2E5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إعداد تقارير الإيرادات والمصروفات والربحية والتدفقات النقدية حسب متطلبات الإدارة</w:t>
            </w:r>
          </w:p>
          <w:p w14:paraId="5A4BE983" w14:textId="2A936849" w:rsidR="00BB2E51" w:rsidRPr="00BB2E51" w:rsidRDefault="00BB2E51" w:rsidP="00BB2E51">
            <w:pPr>
              <w:pStyle w:val="ListParagraph"/>
              <w:numPr>
                <w:ilvl w:val="0"/>
                <w:numId w:val="7"/>
              </w:num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BB2E5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تحليل المصروفات ومقارنتها بالفترات السابقة والميزانية المعتمدة وبيان الانحرافات</w:t>
            </w:r>
          </w:p>
          <w:p w14:paraId="0F523311" w14:textId="6346F53A" w:rsidR="00BB2E51" w:rsidRPr="00BB2E51" w:rsidRDefault="00BB2E51" w:rsidP="00BB2E51">
            <w:pPr>
              <w:pStyle w:val="ListParagraph"/>
              <w:numPr>
                <w:ilvl w:val="0"/>
                <w:numId w:val="7"/>
              </w:num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BB2E5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إقفال الحسابات الشهرية والسنوية وإجراء التسويات والقيود اللازمة</w:t>
            </w:r>
          </w:p>
          <w:p w14:paraId="7A1AA53B" w14:textId="4589230F" w:rsidR="00BB2E51" w:rsidRPr="00BB2E51" w:rsidRDefault="00BB2E51" w:rsidP="00BB2E51">
            <w:pPr>
              <w:pStyle w:val="ListParagraph"/>
              <w:numPr>
                <w:ilvl w:val="0"/>
                <w:numId w:val="7"/>
              </w:num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BB2E5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تجهيز البيانات والمستندات المطلوبة للمراجع الداخلي أو الخارجي والجهات المختصة</w:t>
            </w:r>
          </w:p>
          <w:p w14:paraId="52C9C8D8" w14:textId="6AF604E9" w:rsidR="00BB2E51" w:rsidRPr="00BB2E51" w:rsidRDefault="00BB2E51" w:rsidP="00BB2E51">
            <w:pPr>
              <w:pStyle w:val="ListParagraph"/>
              <w:numPr>
                <w:ilvl w:val="0"/>
                <w:numId w:val="7"/>
              </w:num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BB2E5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المتطلبات المتعلقة بالزكاة والضرائب والفواتير الإلكترونية بالتنسيق مع المسؤول المختص</w:t>
            </w:r>
          </w:p>
          <w:p w14:paraId="63BDB36B" w14:textId="5E4A531F" w:rsidR="00BB2E51" w:rsidRPr="00BB2E51" w:rsidRDefault="00BB2E51" w:rsidP="00BB2E51">
            <w:pPr>
              <w:pStyle w:val="ListParagraph"/>
              <w:numPr>
                <w:ilvl w:val="0"/>
                <w:numId w:val="7"/>
              </w:num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BB2E5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مراجعة أعمال مساعد المحاسب والتأكد من دقة التسجيل وحفظ المستندات</w:t>
            </w:r>
          </w:p>
          <w:p w14:paraId="2BA915FE" w14:textId="1535A2A1" w:rsidR="00BB2E51" w:rsidRPr="00BB2E51" w:rsidRDefault="00BB2E51" w:rsidP="00BB2E51">
            <w:pPr>
              <w:pStyle w:val="ListParagraph"/>
              <w:numPr>
                <w:ilvl w:val="0"/>
                <w:numId w:val="7"/>
              </w:num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BB2E5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التحقق من تطبيق السياسات المالية وعدم تنفيذ أي صرف أو تسجيل دون مستند وموافقة معتمدة</w:t>
            </w:r>
          </w:p>
          <w:p w14:paraId="5135B8BA" w14:textId="4902CC81" w:rsidR="00BB2E51" w:rsidRPr="00BB2E51" w:rsidRDefault="00BB2E51" w:rsidP="00BB2E51">
            <w:pPr>
              <w:pStyle w:val="ListParagraph"/>
              <w:numPr>
                <w:ilvl w:val="0"/>
                <w:numId w:val="7"/>
              </w:num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BB2E5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اقتراح التحسينات التي ترفع جودة العمل المحاسبي وتقلل الأخطاء والتأخير</w:t>
            </w:r>
          </w:p>
          <w:p w14:paraId="37B102D6" w14:textId="5DC4EE87" w:rsidR="00BB2E51" w:rsidRPr="00BB2E51" w:rsidRDefault="00BB2E51" w:rsidP="00BB2E51">
            <w:pPr>
              <w:pStyle w:val="ListParagraph"/>
              <w:numPr>
                <w:ilvl w:val="0"/>
                <w:numId w:val="7"/>
              </w:num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BB2E5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المحافظة على سرية المعلومات المالية وحسابات الشركة والعملاء والموردين</w:t>
            </w:r>
          </w:p>
          <w:p w14:paraId="72414AD0" w14:textId="1CC69819" w:rsidR="001E19C8" w:rsidRPr="008453D8" w:rsidRDefault="00BB2E51" w:rsidP="00BB2E51">
            <w:pPr>
              <w:pStyle w:val="ListParagraph"/>
              <w:numPr>
                <w:ilvl w:val="0"/>
                <w:numId w:val="7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B2E5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تنفيذ أي مهام محاسبية أخرى يكلف بها من الرئيس المباشر بما يتناسب مع طبيعة الوظيفة</w:t>
            </w:r>
          </w:p>
        </w:tc>
      </w:tr>
      <w:tr w:rsidR="001E19C8" w14:paraId="165CFF30" w14:textId="77777777" w:rsidTr="001E19C8">
        <w:trPr>
          <w:trHeight w:val="3293"/>
        </w:trPr>
        <w:tc>
          <w:tcPr>
            <w:tcW w:w="1515" w:type="dxa"/>
            <w:shd w:val="clear" w:color="auto" w:fill="BDD6EE" w:themeFill="accent1" w:themeFillTint="66"/>
            <w:vAlign w:val="center"/>
          </w:tcPr>
          <w:p w14:paraId="2741FCA4" w14:textId="77777777" w:rsidR="001E19C8" w:rsidRPr="00AB35C3" w:rsidRDefault="001E19C8" w:rsidP="001E19C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lastRenderedPageBreak/>
              <w:t>مواصفات شاغل الوظيفة</w:t>
            </w:r>
          </w:p>
        </w:tc>
        <w:tc>
          <w:tcPr>
            <w:tcW w:w="8942" w:type="dxa"/>
          </w:tcPr>
          <w:p w14:paraId="2985E4D0" w14:textId="77777777" w:rsidR="001E19C8" w:rsidRDefault="001E19C8" w:rsidP="001E19C8">
            <w:pPr>
              <w:pStyle w:val="ListParagraph"/>
              <w:bidi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55A5B8C" w14:textId="4CF24AD8" w:rsidR="005C500A" w:rsidRPr="00216A43" w:rsidRDefault="005C500A" w:rsidP="005C500A">
            <w:pPr>
              <w:pStyle w:val="ListParagraph"/>
              <w:numPr>
                <w:ilvl w:val="0"/>
                <w:numId w:val="4"/>
              </w:num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16A4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بكالوريو</w:t>
            </w:r>
            <w:r w:rsidR="00BF6FB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س محاسبة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7B5BE272" w14:textId="77777777" w:rsidR="005C500A" w:rsidRPr="005C2C28" w:rsidRDefault="005C500A" w:rsidP="005C500A">
            <w:pPr>
              <w:pStyle w:val="ListParagraph"/>
              <w:numPr>
                <w:ilvl w:val="0"/>
                <w:numId w:val="4"/>
              </w:num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16A43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معرفة</w:t>
            </w:r>
            <w:r w:rsidRPr="00216A43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216A43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ممتازة</w:t>
            </w:r>
            <w:r w:rsidRPr="00216A43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216A43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باللوائح</w:t>
            </w:r>
            <w:r w:rsidRPr="00216A43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216A43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والإجراءات</w:t>
            </w:r>
            <w:r w:rsidRPr="00216A43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216A43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المحاسبية</w:t>
            </w:r>
          </w:p>
          <w:p w14:paraId="0F0B1B77" w14:textId="77777777" w:rsidR="005C500A" w:rsidRPr="00234225" w:rsidRDefault="005C500A" w:rsidP="005C500A">
            <w:pPr>
              <w:pStyle w:val="ListParagraph"/>
              <w:numPr>
                <w:ilvl w:val="0"/>
                <w:numId w:val="4"/>
              </w:num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الخبرة الكافية بالتكنولوجيا </w:t>
            </w:r>
          </w:p>
          <w:p w14:paraId="38295502" w14:textId="77777777" w:rsidR="005C500A" w:rsidRPr="00DE5DC6" w:rsidRDefault="005C500A" w:rsidP="005C500A">
            <w:pPr>
              <w:pStyle w:val="ListParagraph"/>
              <w:numPr>
                <w:ilvl w:val="0"/>
                <w:numId w:val="4"/>
              </w:numPr>
              <w:bidi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الخبرة بانشاء التقارير المطلوبة</w:t>
            </w:r>
          </w:p>
          <w:p w14:paraId="24AF1115" w14:textId="77777777" w:rsidR="005C500A" w:rsidRPr="00DE5DC6" w:rsidRDefault="005C500A" w:rsidP="005C500A">
            <w:pPr>
              <w:pStyle w:val="ListParagraph"/>
              <w:numPr>
                <w:ilvl w:val="0"/>
                <w:numId w:val="4"/>
              </w:num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القدرة علي العمل بذكاء</w:t>
            </w:r>
          </w:p>
          <w:p w14:paraId="6B2F26EC" w14:textId="77777777" w:rsidR="005C500A" w:rsidRDefault="005C500A" w:rsidP="005C500A">
            <w:pPr>
              <w:pStyle w:val="ListParagraph"/>
              <w:numPr>
                <w:ilvl w:val="0"/>
                <w:numId w:val="4"/>
              </w:num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822E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القدرة علي العمل والتاقلم مع الفريق المحاسبي</w:t>
            </w:r>
          </w:p>
          <w:p w14:paraId="0AF512D7" w14:textId="77777777" w:rsidR="005C500A" w:rsidRDefault="005C500A" w:rsidP="005C500A">
            <w:pPr>
              <w:pStyle w:val="ListParagraph"/>
              <w:numPr>
                <w:ilvl w:val="0"/>
                <w:numId w:val="4"/>
              </w:num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القدرة علي العمل تحت ضغط</w:t>
            </w:r>
          </w:p>
          <w:p w14:paraId="76E0732E" w14:textId="77777777" w:rsidR="005C500A" w:rsidRPr="00216A43" w:rsidRDefault="005C500A" w:rsidP="005C500A">
            <w:pPr>
              <w:pStyle w:val="ListParagraph"/>
              <w:numPr>
                <w:ilvl w:val="0"/>
                <w:numId w:val="4"/>
              </w:num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تحمل المسؤلية</w:t>
            </w:r>
          </w:p>
          <w:p w14:paraId="15270E51" w14:textId="4175687D" w:rsidR="001E19C8" w:rsidRPr="004A49D3" w:rsidRDefault="001E19C8" w:rsidP="005C500A">
            <w:pPr>
              <w:pStyle w:val="ListParagraph"/>
              <w:bidi/>
              <w:ind w:left="502"/>
              <w:jc w:val="both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</w:tr>
    </w:tbl>
    <w:p w14:paraId="5D02D5ED" w14:textId="77777777" w:rsidR="006E417F" w:rsidRDefault="00D72115" w:rsidP="007464EF">
      <w:pPr>
        <w:tabs>
          <w:tab w:val="left" w:pos="3090"/>
        </w:tabs>
        <w:bidi/>
        <w:rPr>
          <w:rtl/>
        </w:rPr>
      </w:pPr>
      <w:r>
        <w:tab/>
      </w:r>
    </w:p>
    <w:p w14:paraId="50D5BBA4" w14:textId="77777777" w:rsidR="002041C6" w:rsidRPr="002041C6" w:rsidRDefault="002041C6" w:rsidP="002041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6814A4F6" w14:textId="287538DC" w:rsidR="007464EF" w:rsidRPr="008453D8" w:rsidRDefault="007464EF" w:rsidP="008453D8">
      <w:pPr>
        <w:bidi/>
        <w:rPr>
          <w:b/>
          <w:bCs/>
        </w:rPr>
      </w:pPr>
      <w:r w:rsidRPr="008453D8">
        <w:rPr>
          <w:rFonts w:hint="cs"/>
          <w:b/>
          <w:bCs/>
          <w:rtl/>
        </w:rPr>
        <w:t xml:space="preserve">اسم الموظف                                                  توقيع </w:t>
      </w:r>
      <w:proofErr w:type="gramStart"/>
      <w:r w:rsidRPr="008453D8">
        <w:rPr>
          <w:rFonts w:hint="cs"/>
          <w:b/>
          <w:bCs/>
          <w:rtl/>
        </w:rPr>
        <w:t>الموظف :</w:t>
      </w:r>
      <w:proofErr w:type="gramEnd"/>
      <w:r w:rsidRPr="008453D8">
        <w:rPr>
          <w:rFonts w:hint="cs"/>
          <w:b/>
          <w:bCs/>
          <w:rtl/>
        </w:rPr>
        <w:t xml:space="preserve">                                              التاريخ </w:t>
      </w:r>
    </w:p>
    <w:p w14:paraId="4017C88A" w14:textId="19C13441" w:rsidR="00C07A32" w:rsidRPr="00C07A32" w:rsidRDefault="007464EF" w:rsidP="008453D8">
      <w:pPr>
        <w:tabs>
          <w:tab w:val="left" w:pos="3090"/>
        </w:tabs>
        <w:bidi/>
      </w:pPr>
      <w:r>
        <w:rPr>
          <w:rFonts w:hint="cs"/>
          <w:rtl/>
        </w:rPr>
        <w:t xml:space="preserve">                                                      </w:t>
      </w:r>
      <w:r w:rsidR="008453D8">
        <w:rPr>
          <w:rFonts w:hint="cs"/>
          <w:rtl/>
        </w:rPr>
        <w:t xml:space="preserve">                       </w:t>
      </w:r>
    </w:p>
    <w:sectPr w:rsidR="00C07A32" w:rsidRPr="00C07A32" w:rsidSect="0040795C">
      <w:headerReference w:type="default" r:id="rId7"/>
      <w:footerReference w:type="default" r:id="rId8"/>
      <w:pgSz w:w="11907" w:h="16839" w:code="9"/>
      <w:pgMar w:top="630" w:right="720" w:bottom="450" w:left="720" w:header="1701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788CB" w14:textId="77777777" w:rsidR="00243499" w:rsidRDefault="00243499" w:rsidP="00626DC7">
      <w:pPr>
        <w:spacing w:after="0" w:line="240" w:lineRule="auto"/>
      </w:pPr>
      <w:r>
        <w:separator/>
      </w:r>
    </w:p>
  </w:endnote>
  <w:endnote w:type="continuationSeparator" w:id="0">
    <w:p w14:paraId="6A1E16C6" w14:textId="77777777" w:rsidR="00243499" w:rsidRDefault="00243499" w:rsidP="0062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F Sultan">
    <w:altName w:val="Times New Roman"/>
    <w:charset w:val="00"/>
    <w:family w:val="auto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0A6DD" w14:textId="3522DF3B" w:rsidR="00931FD9" w:rsidRDefault="00693DDF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5DAABCF" wp14:editId="0C35147C">
          <wp:simplePos x="0" y="0"/>
          <wp:positionH relativeFrom="page">
            <wp:posOffset>19050</wp:posOffset>
          </wp:positionH>
          <wp:positionV relativeFrom="paragraph">
            <wp:posOffset>-495300</wp:posOffset>
          </wp:positionV>
          <wp:extent cx="7529807" cy="64960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9807" cy="649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182A" w14:textId="77777777" w:rsidR="00243499" w:rsidRDefault="00243499" w:rsidP="00626DC7">
      <w:pPr>
        <w:spacing w:after="0" w:line="240" w:lineRule="auto"/>
      </w:pPr>
      <w:r>
        <w:separator/>
      </w:r>
    </w:p>
  </w:footnote>
  <w:footnote w:type="continuationSeparator" w:id="0">
    <w:p w14:paraId="03342AC2" w14:textId="77777777" w:rsidR="00243499" w:rsidRDefault="00243499" w:rsidP="0062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41A74" w14:textId="58D7C311" w:rsidR="003336B7" w:rsidRPr="00F43BB6" w:rsidRDefault="00693DDF" w:rsidP="00F43BB6">
    <w:pPr>
      <w:pStyle w:val="Heading3"/>
      <w:rPr>
        <w:rFonts w:ascii="Calibri" w:hAnsi="Calibri" w:cs="Arial"/>
        <w:caps/>
        <w:color w:val="006400"/>
        <w:sz w:val="10"/>
        <w:szCs w:val="10"/>
        <w:u w:val="single"/>
      </w:rPr>
    </w:pPr>
    <w:r>
      <w:rPr>
        <w:rFonts w:ascii="Calibri" w:hAnsi="Calibri" w:cs="Arial"/>
        <w:caps/>
        <w:noProof/>
        <w:color w:val="006400"/>
        <w:sz w:val="10"/>
        <w:szCs w:val="10"/>
        <w:u w:val="single"/>
      </w:rPr>
      <w:drawing>
        <wp:anchor distT="0" distB="0" distL="114300" distR="114300" simplePos="0" relativeHeight="251659264" behindDoc="0" locked="0" layoutInCell="1" allowOverlap="1" wp14:anchorId="68634149" wp14:editId="62159A8F">
          <wp:simplePos x="0" y="0"/>
          <wp:positionH relativeFrom="page">
            <wp:align>right</wp:align>
          </wp:positionH>
          <wp:positionV relativeFrom="paragraph">
            <wp:posOffset>-1076325</wp:posOffset>
          </wp:positionV>
          <wp:extent cx="3552825" cy="1237567"/>
          <wp:effectExtent l="0" t="0" r="0" b="127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s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52825" cy="12375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E5F"/>
    <w:multiLevelType w:val="hybridMultilevel"/>
    <w:tmpl w:val="4AAC0B82"/>
    <w:lvl w:ilvl="0" w:tplc="F486437C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76389C"/>
    <w:multiLevelType w:val="hybridMultilevel"/>
    <w:tmpl w:val="042EC7E0"/>
    <w:lvl w:ilvl="0" w:tplc="F486437C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439C6"/>
    <w:multiLevelType w:val="hybridMultilevel"/>
    <w:tmpl w:val="33442F8E"/>
    <w:lvl w:ilvl="0" w:tplc="D9EAA896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1C4E6A"/>
    <w:multiLevelType w:val="hybridMultilevel"/>
    <w:tmpl w:val="01A6AFA6"/>
    <w:lvl w:ilvl="0" w:tplc="F486437C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4E4030CD"/>
    <w:multiLevelType w:val="hybridMultilevel"/>
    <w:tmpl w:val="548CEFE8"/>
    <w:lvl w:ilvl="0" w:tplc="F486437C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568C0FCF"/>
    <w:multiLevelType w:val="hybridMultilevel"/>
    <w:tmpl w:val="965E2EAE"/>
    <w:lvl w:ilvl="0" w:tplc="6A0CBCB8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58B614ED"/>
    <w:multiLevelType w:val="hybridMultilevel"/>
    <w:tmpl w:val="B782A2D4"/>
    <w:lvl w:ilvl="0" w:tplc="F0E8A244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7D22989"/>
    <w:multiLevelType w:val="hybridMultilevel"/>
    <w:tmpl w:val="3386F816"/>
    <w:lvl w:ilvl="0" w:tplc="F486437C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999077">
    <w:abstractNumId w:val="5"/>
  </w:num>
  <w:num w:numId="2" w16cid:durableId="96221382">
    <w:abstractNumId w:val="6"/>
  </w:num>
  <w:num w:numId="3" w16cid:durableId="1452046739">
    <w:abstractNumId w:val="2"/>
  </w:num>
  <w:num w:numId="4" w16cid:durableId="1449396756">
    <w:abstractNumId w:val="4"/>
  </w:num>
  <w:num w:numId="5" w16cid:durableId="657147597">
    <w:abstractNumId w:val="3"/>
  </w:num>
  <w:num w:numId="6" w16cid:durableId="869999988">
    <w:abstractNumId w:val="0"/>
  </w:num>
  <w:num w:numId="7" w16cid:durableId="979112867">
    <w:abstractNumId w:val="7"/>
  </w:num>
  <w:num w:numId="8" w16cid:durableId="1701734857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CC5"/>
    <w:rsid w:val="00000CB6"/>
    <w:rsid w:val="00000F6C"/>
    <w:rsid w:val="00001692"/>
    <w:rsid w:val="00011763"/>
    <w:rsid w:val="00015A06"/>
    <w:rsid w:val="00016343"/>
    <w:rsid w:val="00024ED3"/>
    <w:rsid w:val="000311E7"/>
    <w:rsid w:val="000321AB"/>
    <w:rsid w:val="0004764F"/>
    <w:rsid w:val="00047DA3"/>
    <w:rsid w:val="0005201A"/>
    <w:rsid w:val="000647D9"/>
    <w:rsid w:val="00083E0C"/>
    <w:rsid w:val="00090D6A"/>
    <w:rsid w:val="00097BA7"/>
    <w:rsid w:val="000A20FD"/>
    <w:rsid w:val="000A27C0"/>
    <w:rsid w:val="000A5DCA"/>
    <w:rsid w:val="000B23F8"/>
    <w:rsid w:val="000B2CA2"/>
    <w:rsid w:val="000B6BA3"/>
    <w:rsid w:val="000C1761"/>
    <w:rsid w:val="000C36DF"/>
    <w:rsid w:val="000C6FEE"/>
    <w:rsid w:val="000C7BA1"/>
    <w:rsid w:val="000D057F"/>
    <w:rsid w:val="000D4901"/>
    <w:rsid w:val="000E419D"/>
    <w:rsid w:val="000E47CC"/>
    <w:rsid w:val="000E7842"/>
    <w:rsid w:val="000F3CF4"/>
    <w:rsid w:val="000F41B1"/>
    <w:rsid w:val="000F6F94"/>
    <w:rsid w:val="00104F8D"/>
    <w:rsid w:val="001443BB"/>
    <w:rsid w:val="00144B51"/>
    <w:rsid w:val="00150AB6"/>
    <w:rsid w:val="001536E9"/>
    <w:rsid w:val="00165B09"/>
    <w:rsid w:val="0017135E"/>
    <w:rsid w:val="00176831"/>
    <w:rsid w:val="00186F09"/>
    <w:rsid w:val="001872FC"/>
    <w:rsid w:val="00193804"/>
    <w:rsid w:val="00193924"/>
    <w:rsid w:val="00194E1D"/>
    <w:rsid w:val="001A6E04"/>
    <w:rsid w:val="001B440C"/>
    <w:rsid w:val="001B66F1"/>
    <w:rsid w:val="001E05EA"/>
    <w:rsid w:val="001E19C8"/>
    <w:rsid w:val="001E40CD"/>
    <w:rsid w:val="001F4A5F"/>
    <w:rsid w:val="001F5747"/>
    <w:rsid w:val="002041C6"/>
    <w:rsid w:val="0020761E"/>
    <w:rsid w:val="00211C45"/>
    <w:rsid w:val="00212C0C"/>
    <w:rsid w:val="00216EE4"/>
    <w:rsid w:val="00223B93"/>
    <w:rsid w:val="00224807"/>
    <w:rsid w:val="00243499"/>
    <w:rsid w:val="00250FA7"/>
    <w:rsid w:val="00252C0A"/>
    <w:rsid w:val="002535FE"/>
    <w:rsid w:val="00264F9D"/>
    <w:rsid w:val="00272EAD"/>
    <w:rsid w:val="002759E6"/>
    <w:rsid w:val="00282A97"/>
    <w:rsid w:val="00294CAB"/>
    <w:rsid w:val="002A5979"/>
    <w:rsid w:val="002A597D"/>
    <w:rsid w:val="002A6A07"/>
    <w:rsid w:val="002A7E71"/>
    <w:rsid w:val="002B10CF"/>
    <w:rsid w:val="002C468B"/>
    <w:rsid w:val="002C5355"/>
    <w:rsid w:val="002D1887"/>
    <w:rsid w:val="002D2D30"/>
    <w:rsid w:val="002D3170"/>
    <w:rsid w:val="002E04C7"/>
    <w:rsid w:val="002F68C1"/>
    <w:rsid w:val="00302197"/>
    <w:rsid w:val="00302505"/>
    <w:rsid w:val="00304015"/>
    <w:rsid w:val="00313E2E"/>
    <w:rsid w:val="00326B69"/>
    <w:rsid w:val="003336B7"/>
    <w:rsid w:val="00335B41"/>
    <w:rsid w:val="00350359"/>
    <w:rsid w:val="0035703F"/>
    <w:rsid w:val="00365494"/>
    <w:rsid w:val="00372097"/>
    <w:rsid w:val="003740A4"/>
    <w:rsid w:val="00377015"/>
    <w:rsid w:val="00380F56"/>
    <w:rsid w:val="00393658"/>
    <w:rsid w:val="00394AB8"/>
    <w:rsid w:val="003A0F63"/>
    <w:rsid w:val="003B31A6"/>
    <w:rsid w:val="003C2312"/>
    <w:rsid w:val="003C291A"/>
    <w:rsid w:val="003C7CFD"/>
    <w:rsid w:val="003D0155"/>
    <w:rsid w:val="003D0C6E"/>
    <w:rsid w:val="003D30DF"/>
    <w:rsid w:val="003E2F94"/>
    <w:rsid w:val="003E7E26"/>
    <w:rsid w:val="003F0802"/>
    <w:rsid w:val="003F2D69"/>
    <w:rsid w:val="00401CDA"/>
    <w:rsid w:val="00406BAE"/>
    <w:rsid w:val="0040795C"/>
    <w:rsid w:val="00411727"/>
    <w:rsid w:val="00414F20"/>
    <w:rsid w:val="0041722A"/>
    <w:rsid w:val="00452A76"/>
    <w:rsid w:val="00453A17"/>
    <w:rsid w:val="004673B3"/>
    <w:rsid w:val="00491714"/>
    <w:rsid w:val="004A0271"/>
    <w:rsid w:val="004A2BC7"/>
    <w:rsid w:val="004A3DFE"/>
    <w:rsid w:val="004B0924"/>
    <w:rsid w:val="004B16FE"/>
    <w:rsid w:val="004B7346"/>
    <w:rsid w:val="004C0298"/>
    <w:rsid w:val="004C1CE0"/>
    <w:rsid w:val="004D1B8D"/>
    <w:rsid w:val="004D4314"/>
    <w:rsid w:val="004D78BB"/>
    <w:rsid w:val="004E04FC"/>
    <w:rsid w:val="004E7359"/>
    <w:rsid w:val="004F68A8"/>
    <w:rsid w:val="00504335"/>
    <w:rsid w:val="0050691F"/>
    <w:rsid w:val="00506BD5"/>
    <w:rsid w:val="00514C54"/>
    <w:rsid w:val="005418A8"/>
    <w:rsid w:val="0054234E"/>
    <w:rsid w:val="005452F0"/>
    <w:rsid w:val="00557387"/>
    <w:rsid w:val="005600C3"/>
    <w:rsid w:val="0056033D"/>
    <w:rsid w:val="00566AE2"/>
    <w:rsid w:val="00571250"/>
    <w:rsid w:val="0057198F"/>
    <w:rsid w:val="00573B23"/>
    <w:rsid w:val="00574034"/>
    <w:rsid w:val="005863CB"/>
    <w:rsid w:val="00590BBE"/>
    <w:rsid w:val="00591163"/>
    <w:rsid w:val="00592A63"/>
    <w:rsid w:val="005A0A10"/>
    <w:rsid w:val="005A16F3"/>
    <w:rsid w:val="005C3750"/>
    <w:rsid w:val="005C383F"/>
    <w:rsid w:val="005C500A"/>
    <w:rsid w:val="005D065E"/>
    <w:rsid w:val="005D2C0C"/>
    <w:rsid w:val="005D2CF1"/>
    <w:rsid w:val="005F2475"/>
    <w:rsid w:val="0060462B"/>
    <w:rsid w:val="0060488E"/>
    <w:rsid w:val="00605E6F"/>
    <w:rsid w:val="006100BD"/>
    <w:rsid w:val="00612C44"/>
    <w:rsid w:val="00613A43"/>
    <w:rsid w:val="00620AE4"/>
    <w:rsid w:val="00621480"/>
    <w:rsid w:val="0062285F"/>
    <w:rsid w:val="00626DC7"/>
    <w:rsid w:val="00635CC1"/>
    <w:rsid w:val="00640E05"/>
    <w:rsid w:val="00646EB0"/>
    <w:rsid w:val="006473E2"/>
    <w:rsid w:val="00652483"/>
    <w:rsid w:val="00662453"/>
    <w:rsid w:val="006662C8"/>
    <w:rsid w:val="006716C2"/>
    <w:rsid w:val="0067406B"/>
    <w:rsid w:val="006744DB"/>
    <w:rsid w:val="00683B67"/>
    <w:rsid w:val="00684D66"/>
    <w:rsid w:val="006863DE"/>
    <w:rsid w:val="00693DDF"/>
    <w:rsid w:val="006A48F2"/>
    <w:rsid w:val="006A6A16"/>
    <w:rsid w:val="006B0596"/>
    <w:rsid w:val="006B461E"/>
    <w:rsid w:val="006C10AA"/>
    <w:rsid w:val="006C1B85"/>
    <w:rsid w:val="006C632B"/>
    <w:rsid w:val="006C74E5"/>
    <w:rsid w:val="006D1DEB"/>
    <w:rsid w:val="006E417F"/>
    <w:rsid w:val="006F3990"/>
    <w:rsid w:val="00706782"/>
    <w:rsid w:val="00717489"/>
    <w:rsid w:val="0072325C"/>
    <w:rsid w:val="00724587"/>
    <w:rsid w:val="00731923"/>
    <w:rsid w:val="00732EA7"/>
    <w:rsid w:val="00735943"/>
    <w:rsid w:val="00744DEC"/>
    <w:rsid w:val="007464EF"/>
    <w:rsid w:val="00751E5F"/>
    <w:rsid w:val="0076492F"/>
    <w:rsid w:val="00775D02"/>
    <w:rsid w:val="00783266"/>
    <w:rsid w:val="007958FB"/>
    <w:rsid w:val="007A5197"/>
    <w:rsid w:val="007C1D45"/>
    <w:rsid w:val="007D2FCD"/>
    <w:rsid w:val="007D592B"/>
    <w:rsid w:val="007E0754"/>
    <w:rsid w:val="007E0E57"/>
    <w:rsid w:val="007E7381"/>
    <w:rsid w:val="007F3CC5"/>
    <w:rsid w:val="007F60F9"/>
    <w:rsid w:val="008044C7"/>
    <w:rsid w:val="00806DF0"/>
    <w:rsid w:val="00813D56"/>
    <w:rsid w:val="00836127"/>
    <w:rsid w:val="008453D8"/>
    <w:rsid w:val="00847D9D"/>
    <w:rsid w:val="008541F0"/>
    <w:rsid w:val="00854CC3"/>
    <w:rsid w:val="008758F2"/>
    <w:rsid w:val="00881A95"/>
    <w:rsid w:val="00887080"/>
    <w:rsid w:val="008908C8"/>
    <w:rsid w:val="0089264C"/>
    <w:rsid w:val="00895202"/>
    <w:rsid w:val="00896A72"/>
    <w:rsid w:val="008A25C9"/>
    <w:rsid w:val="008B04F1"/>
    <w:rsid w:val="008B3DB2"/>
    <w:rsid w:val="008C2D2C"/>
    <w:rsid w:val="008C6411"/>
    <w:rsid w:val="008D4F13"/>
    <w:rsid w:val="008D6355"/>
    <w:rsid w:val="008D6525"/>
    <w:rsid w:val="008E4F6A"/>
    <w:rsid w:val="008F3603"/>
    <w:rsid w:val="0090047B"/>
    <w:rsid w:val="00913A52"/>
    <w:rsid w:val="009158C3"/>
    <w:rsid w:val="009163AB"/>
    <w:rsid w:val="00917420"/>
    <w:rsid w:val="00931FD9"/>
    <w:rsid w:val="00932C4B"/>
    <w:rsid w:val="00933E83"/>
    <w:rsid w:val="00934466"/>
    <w:rsid w:val="00937FB1"/>
    <w:rsid w:val="00945089"/>
    <w:rsid w:val="00947DBF"/>
    <w:rsid w:val="00963B4D"/>
    <w:rsid w:val="00964CCC"/>
    <w:rsid w:val="009703BA"/>
    <w:rsid w:val="009730DA"/>
    <w:rsid w:val="00980ABC"/>
    <w:rsid w:val="00983AAC"/>
    <w:rsid w:val="0098477E"/>
    <w:rsid w:val="00986BFB"/>
    <w:rsid w:val="00987A24"/>
    <w:rsid w:val="009A37F3"/>
    <w:rsid w:val="009A6408"/>
    <w:rsid w:val="009B31C8"/>
    <w:rsid w:val="009B6D76"/>
    <w:rsid w:val="009C2910"/>
    <w:rsid w:val="009D051F"/>
    <w:rsid w:val="009D4620"/>
    <w:rsid w:val="009F0AD9"/>
    <w:rsid w:val="009F1E55"/>
    <w:rsid w:val="009F269A"/>
    <w:rsid w:val="00A00342"/>
    <w:rsid w:val="00A029B6"/>
    <w:rsid w:val="00A06130"/>
    <w:rsid w:val="00A166CD"/>
    <w:rsid w:val="00A17A9E"/>
    <w:rsid w:val="00A22362"/>
    <w:rsid w:val="00A22AD6"/>
    <w:rsid w:val="00A42CAF"/>
    <w:rsid w:val="00A4772A"/>
    <w:rsid w:val="00A50E0A"/>
    <w:rsid w:val="00A52442"/>
    <w:rsid w:val="00A53390"/>
    <w:rsid w:val="00A54255"/>
    <w:rsid w:val="00A64ED3"/>
    <w:rsid w:val="00A70B2F"/>
    <w:rsid w:val="00A86823"/>
    <w:rsid w:val="00A87510"/>
    <w:rsid w:val="00AA75DA"/>
    <w:rsid w:val="00AA76A0"/>
    <w:rsid w:val="00AB1D56"/>
    <w:rsid w:val="00AB3353"/>
    <w:rsid w:val="00AB4EEB"/>
    <w:rsid w:val="00AC0787"/>
    <w:rsid w:val="00AC2CB0"/>
    <w:rsid w:val="00AC56EE"/>
    <w:rsid w:val="00AD36B5"/>
    <w:rsid w:val="00AE69E4"/>
    <w:rsid w:val="00AF3DC7"/>
    <w:rsid w:val="00AF6E3B"/>
    <w:rsid w:val="00B0454F"/>
    <w:rsid w:val="00B15C21"/>
    <w:rsid w:val="00B26A30"/>
    <w:rsid w:val="00B3509F"/>
    <w:rsid w:val="00B36251"/>
    <w:rsid w:val="00B40B9C"/>
    <w:rsid w:val="00B41A05"/>
    <w:rsid w:val="00B51A0F"/>
    <w:rsid w:val="00B5491E"/>
    <w:rsid w:val="00B559CF"/>
    <w:rsid w:val="00B64F1C"/>
    <w:rsid w:val="00B650B4"/>
    <w:rsid w:val="00B6640D"/>
    <w:rsid w:val="00B72778"/>
    <w:rsid w:val="00B72F0F"/>
    <w:rsid w:val="00B74636"/>
    <w:rsid w:val="00B746EB"/>
    <w:rsid w:val="00B92D2A"/>
    <w:rsid w:val="00BA0EDB"/>
    <w:rsid w:val="00BB2E51"/>
    <w:rsid w:val="00BB446F"/>
    <w:rsid w:val="00BC1927"/>
    <w:rsid w:val="00BC3C76"/>
    <w:rsid w:val="00BC57D6"/>
    <w:rsid w:val="00BD0701"/>
    <w:rsid w:val="00BE37B7"/>
    <w:rsid w:val="00BE3BCB"/>
    <w:rsid w:val="00BE545C"/>
    <w:rsid w:val="00BF0543"/>
    <w:rsid w:val="00BF118B"/>
    <w:rsid w:val="00BF4907"/>
    <w:rsid w:val="00BF65C9"/>
    <w:rsid w:val="00BF6FB2"/>
    <w:rsid w:val="00C07A32"/>
    <w:rsid w:val="00C14E85"/>
    <w:rsid w:val="00C332A1"/>
    <w:rsid w:val="00C34E89"/>
    <w:rsid w:val="00C41F57"/>
    <w:rsid w:val="00C4232E"/>
    <w:rsid w:val="00C47E4E"/>
    <w:rsid w:val="00C510E2"/>
    <w:rsid w:val="00C557C7"/>
    <w:rsid w:val="00C6433B"/>
    <w:rsid w:val="00C6679F"/>
    <w:rsid w:val="00C81932"/>
    <w:rsid w:val="00C95117"/>
    <w:rsid w:val="00CA4DE8"/>
    <w:rsid w:val="00CC32A8"/>
    <w:rsid w:val="00CC430C"/>
    <w:rsid w:val="00CD7EC8"/>
    <w:rsid w:val="00CE621B"/>
    <w:rsid w:val="00CF13F4"/>
    <w:rsid w:val="00CF420A"/>
    <w:rsid w:val="00CF5517"/>
    <w:rsid w:val="00CF6B2B"/>
    <w:rsid w:val="00D2228F"/>
    <w:rsid w:val="00D2639F"/>
    <w:rsid w:val="00D30BF2"/>
    <w:rsid w:val="00D30FD6"/>
    <w:rsid w:val="00D35467"/>
    <w:rsid w:val="00D46F44"/>
    <w:rsid w:val="00D5532B"/>
    <w:rsid w:val="00D563F6"/>
    <w:rsid w:val="00D5728C"/>
    <w:rsid w:val="00D57D88"/>
    <w:rsid w:val="00D57FCC"/>
    <w:rsid w:val="00D64B53"/>
    <w:rsid w:val="00D72115"/>
    <w:rsid w:val="00D92DA3"/>
    <w:rsid w:val="00D94B04"/>
    <w:rsid w:val="00DA58C7"/>
    <w:rsid w:val="00DB1A59"/>
    <w:rsid w:val="00DD7AED"/>
    <w:rsid w:val="00DE4827"/>
    <w:rsid w:val="00DE4B92"/>
    <w:rsid w:val="00E13E14"/>
    <w:rsid w:val="00E16DC3"/>
    <w:rsid w:val="00E211CE"/>
    <w:rsid w:val="00E333AB"/>
    <w:rsid w:val="00E55319"/>
    <w:rsid w:val="00E643F7"/>
    <w:rsid w:val="00E71F22"/>
    <w:rsid w:val="00E73B08"/>
    <w:rsid w:val="00E80325"/>
    <w:rsid w:val="00E960CE"/>
    <w:rsid w:val="00E972A3"/>
    <w:rsid w:val="00EA1133"/>
    <w:rsid w:val="00EA1BE5"/>
    <w:rsid w:val="00EA403E"/>
    <w:rsid w:val="00EB208C"/>
    <w:rsid w:val="00EB3C10"/>
    <w:rsid w:val="00EB5ED1"/>
    <w:rsid w:val="00EC0958"/>
    <w:rsid w:val="00ED6487"/>
    <w:rsid w:val="00EE22C1"/>
    <w:rsid w:val="00EE7463"/>
    <w:rsid w:val="00F065C0"/>
    <w:rsid w:val="00F11171"/>
    <w:rsid w:val="00F177E9"/>
    <w:rsid w:val="00F215BB"/>
    <w:rsid w:val="00F323A5"/>
    <w:rsid w:val="00F32C64"/>
    <w:rsid w:val="00F42E53"/>
    <w:rsid w:val="00F438AF"/>
    <w:rsid w:val="00F43BB6"/>
    <w:rsid w:val="00F5037D"/>
    <w:rsid w:val="00F5527F"/>
    <w:rsid w:val="00F562B1"/>
    <w:rsid w:val="00F62561"/>
    <w:rsid w:val="00F74E38"/>
    <w:rsid w:val="00F74FF8"/>
    <w:rsid w:val="00F81EED"/>
    <w:rsid w:val="00F85DBB"/>
    <w:rsid w:val="00F87E03"/>
    <w:rsid w:val="00F9232D"/>
    <w:rsid w:val="00FA0CF1"/>
    <w:rsid w:val="00FA1C97"/>
    <w:rsid w:val="00FA61FC"/>
    <w:rsid w:val="00FB10CF"/>
    <w:rsid w:val="00FB1572"/>
    <w:rsid w:val="00FB5341"/>
    <w:rsid w:val="00FC09E7"/>
    <w:rsid w:val="00FC31F4"/>
    <w:rsid w:val="00FC49F9"/>
    <w:rsid w:val="00FC7369"/>
    <w:rsid w:val="00FE5C7B"/>
    <w:rsid w:val="00FE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B9016"/>
  <w15:chartTrackingRefBased/>
  <w15:docId w15:val="{49896778-01F1-48CD-BB37-AEE491AB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047DA3"/>
    <w:pPr>
      <w:keepNext/>
      <w:spacing w:after="0" w:line="240" w:lineRule="auto"/>
      <w:jc w:val="center"/>
      <w:outlineLvl w:val="2"/>
    </w:pPr>
    <w:rPr>
      <w:rFonts w:ascii="Times New Roman" w:eastAsia="Batang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DC7"/>
  </w:style>
  <w:style w:type="paragraph" w:styleId="Footer">
    <w:name w:val="footer"/>
    <w:basedOn w:val="Normal"/>
    <w:link w:val="FooterChar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7"/>
  </w:style>
  <w:style w:type="character" w:customStyle="1" w:styleId="Heading3Char">
    <w:name w:val="Heading 3 Char"/>
    <w:basedOn w:val="DefaultParagraphFont"/>
    <w:link w:val="Heading3"/>
    <w:rsid w:val="00047DA3"/>
    <w:rPr>
      <w:rFonts w:ascii="Times New Roman" w:eastAsia="Batang" w:hAnsi="Times New Roman" w:cs="Times New Roman"/>
      <w:b/>
      <w:bCs/>
      <w:sz w:val="28"/>
      <w:szCs w:val="28"/>
    </w:rPr>
  </w:style>
  <w:style w:type="table" w:styleId="TableGrid">
    <w:name w:val="Table Grid"/>
    <w:basedOn w:val="TableNormal"/>
    <w:uiPriority w:val="39"/>
    <w:rsid w:val="00047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47D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7D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7D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7D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7DA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7D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DA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B1A5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C7CFD"/>
    <w:rPr>
      <w:color w:val="808080"/>
    </w:rPr>
  </w:style>
  <w:style w:type="character" w:styleId="PageNumber">
    <w:name w:val="page number"/>
    <w:basedOn w:val="DefaultParagraphFont"/>
    <w:rsid w:val="008C2D2C"/>
  </w:style>
  <w:style w:type="paragraph" w:styleId="NormalWeb">
    <w:name w:val="Normal (Web)"/>
    <w:basedOn w:val="Normal"/>
    <w:uiPriority w:val="99"/>
    <w:semiHidden/>
    <w:unhideWhenUsed/>
    <w:rsid w:val="00931FD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566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CF6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890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304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2E0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BF0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751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1B4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187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rsid w:val="00775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F56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854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F87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39"/>
    <w:rsid w:val="00FE5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A22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350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39"/>
    <w:rsid w:val="003021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39"/>
    <w:rsid w:val="00E21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39"/>
    <w:rsid w:val="003F2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uiPriority w:val="39"/>
    <w:rsid w:val="00F74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39"/>
    <w:rsid w:val="00A50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39"/>
    <w:rsid w:val="00BC3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39"/>
    <w:rsid w:val="00E16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TableNormal"/>
    <w:next w:val="TableGrid"/>
    <w:uiPriority w:val="39"/>
    <w:rsid w:val="00D64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TableNormal"/>
    <w:next w:val="TableGrid"/>
    <w:uiPriority w:val="39"/>
    <w:rsid w:val="00987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TableNormal"/>
    <w:next w:val="TableGrid"/>
    <w:uiPriority w:val="39"/>
    <w:rsid w:val="009F0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TableNormal"/>
    <w:next w:val="TableGrid"/>
    <w:uiPriority w:val="39"/>
    <w:rsid w:val="00E71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TableNormal"/>
    <w:next w:val="TableGrid"/>
    <w:uiPriority w:val="39"/>
    <w:rsid w:val="00B51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TableNormal"/>
    <w:next w:val="TableGrid"/>
    <w:uiPriority w:val="39"/>
    <w:rsid w:val="00015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TableNormal"/>
    <w:next w:val="TableGrid"/>
    <w:uiPriority w:val="39"/>
    <w:rsid w:val="003E2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39"/>
    <w:rsid w:val="00000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next w:val="TableGrid"/>
    <w:uiPriority w:val="39"/>
    <w:rsid w:val="00744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next w:val="TableGrid"/>
    <w:uiPriority w:val="39"/>
    <w:rsid w:val="001E0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TableNormal"/>
    <w:next w:val="TableGrid"/>
    <w:uiPriority w:val="39"/>
    <w:rsid w:val="004C1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TableNormal"/>
    <w:next w:val="TableGrid"/>
    <w:uiPriority w:val="39"/>
    <w:rsid w:val="00253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TableNormal"/>
    <w:next w:val="TableGrid"/>
    <w:uiPriority w:val="39"/>
    <w:rsid w:val="000C1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TableNormal"/>
    <w:next w:val="TableGrid"/>
    <w:uiPriority w:val="39"/>
    <w:rsid w:val="004A2B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TableNormal"/>
    <w:next w:val="TableGrid"/>
    <w:uiPriority w:val="39"/>
    <w:rsid w:val="004B7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TableNormal"/>
    <w:next w:val="TableGrid"/>
    <w:uiPriority w:val="39"/>
    <w:rsid w:val="00D26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TableNormal"/>
    <w:next w:val="TableGrid"/>
    <w:uiPriority w:val="39"/>
    <w:rsid w:val="00CD7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uiPriority w:val="39"/>
    <w:rsid w:val="00604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TableNormal"/>
    <w:next w:val="TableGrid"/>
    <w:uiPriority w:val="39"/>
    <w:rsid w:val="008C6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TableNormal"/>
    <w:next w:val="TableGrid"/>
    <w:uiPriority w:val="39"/>
    <w:rsid w:val="00C07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4">
    <w:name w:val="Table Grid44"/>
    <w:basedOn w:val="TableNormal"/>
    <w:next w:val="TableGrid"/>
    <w:uiPriority w:val="39"/>
    <w:rsid w:val="00506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TableNormal"/>
    <w:next w:val="TableGrid"/>
    <w:uiPriority w:val="39"/>
    <w:rsid w:val="006A4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">
    <w:name w:val="Table Grid46"/>
    <w:basedOn w:val="TableNormal"/>
    <w:next w:val="TableGrid"/>
    <w:uiPriority w:val="39"/>
    <w:rsid w:val="003E7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">
    <w:name w:val="Table Grid47"/>
    <w:basedOn w:val="TableNormal"/>
    <w:next w:val="TableGrid"/>
    <w:uiPriority w:val="39"/>
    <w:rsid w:val="00FC4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TableNormal"/>
    <w:next w:val="TableGrid"/>
    <w:uiPriority w:val="39"/>
    <w:rsid w:val="00D222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">
    <w:name w:val="Table Grid49"/>
    <w:basedOn w:val="TableNormal"/>
    <w:next w:val="TableGrid"/>
    <w:uiPriority w:val="39"/>
    <w:rsid w:val="00622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0">
    <w:name w:val="Table Grid50"/>
    <w:basedOn w:val="TableNormal"/>
    <w:next w:val="TableGrid"/>
    <w:uiPriority w:val="39"/>
    <w:rsid w:val="00933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TableNormal"/>
    <w:next w:val="TableGrid"/>
    <w:uiPriority w:val="39"/>
    <w:rsid w:val="00F11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TableNormal"/>
    <w:next w:val="TableGrid"/>
    <w:uiPriority w:val="39"/>
    <w:rsid w:val="00411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">
    <w:name w:val="Table Grid53"/>
    <w:basedOn w:val="TableNormal"/>
    <w:next w:val="TableGrid"/>
    <w:uiPriority w:val="39"/>
    <w:rsid w:val="00B74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">
    <w:name w:val="Table Grid54"/>
    <w:basedOn w:val="TableNormal"/>
    <w:next w:val="TableGrid"/>
    <w:uiPriority w:val="39"/>
    <w:rsid w:val="00C47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">
    <w:name w:val="Table Grid55"/>
    <w:basedOn w:val="TableNormal"/>
    <w:next w:val="TableGrid"/>
    <w:uiPriority w:val="39"/>
    <w:rsid w:val="00EB5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6">
    <w:name w:val="Table Grid56"/>
    <w:basedOn w:val="TableNormal"/>
    <w:next w:val="TableGrid"/>
    <w:uiPriority w:val="39"/>
    <w:rsid w:val="00F85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">
    <w:name w:val="Table Grid57"/>
    <w:basedOn w:val="TableNormal"/>
    <w:next w:val="TableGrid"/>
    <w:uiPriority w:val="39"/>
    <w:rsid w:val="003C2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">
    <w:name w:val="Table Grid58"/>
    <w:basedOn w:val="TableNormal"/>
    <w:next w:val="TableGrid"/>
    <w:uiPriority w:val="39"/>
    <w:rsid w:val="006C1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">
    <w:name w:val="Table Grid59"/>
    <w:basedOn w:val="TableNormal"/>
    <w:next w:val="TableGrid"/>
    <w:uiPriority w:val="39"/>
    <w:rsid w:val="00674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">
    <w:name w:val="Table Grid60"/>
    <w:basedOn w:val="TableNormal"/>
    <w:next w:val="TableGrid"/>
    <w:uiPriority w:val="39"/>
    <w:rsid w:val="000A2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TableNormal"/>
    <w:next w:val="TableGrid"/>
    <w:uiPriority w:val="39"/>
    <w:rsid w:val="00A64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TableNormal"/>
    <w:next w:val="TableGrid"/>
    <w:uiPriority w:val="39"/>
    <w:rsid w:val="00674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TableNormal"/>
    <w:next w:val="TableGrid"/>
    <w:uiPriority w:val="39"/>
    <w:rsid w:val="00D30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">
    <w:name w:val="Table Grid64"/>
    <w:basedOn w:val="TableNormal"/>
    <w:next w:val="TableGrid"/>
    <w:uiPriority w:val="39"/>
    <w:rsid w:val="00A53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">
    <w:name w:val="Table Grid65"/>
    <w:basedOn w:val="TableNormal"/>
    <w:next w:val="TableGrid"/>
    <w:uiPriority w:val="39"/>
    <w:rsid w:val="00B72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">
    <w:name w:val="Table Grid66"/>
    <w:basedOn w:val="TableNormal"/>
    <w:next w:val="TableGrid"/>
    <w:uiPriority w:val="39"/>
    <w:rsid w:val="009A3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">
    <w:name w:val="Table Grid67"/>
    <w:basedOn w:val="TableNormal"/>
    <w:next w:val="TableGrid"/>
    <w:uiPriority w:val="39"/>
    <w:rsid w:val="0094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">
    <w:name w:val="Table Grid68"/>
    <w:basedOn w:val="TableNormal"/>
    <w:next w:val="TableGrid"/>
    <w:uiPriority w:val="39"/>
    <w:rsid w:val="005C3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">
    <w:name w:val="Table Grid69"/>
    <w:basedOn w:val="TableNormal"/>
    <w:next w:val="TableGrid"/>
    <w:uiPriority w:val="39"/>
    <w:rsid w:val="007E7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">
    <w:name w:val="Table Grid70"/>
    <w:basedOn w:val="TableNormal"/>
    <w:next w:val="TableGrid"/>
    <w:uiPriority w:val="39"/>
    <w:rsid w:val="00FC0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39"/>
    <w:rsid w:val="00F06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TableNormal"/>
    <w:next w:val="TableGrid"/>
    <w:uiPriority w:val="39"/>
    <w:rsid w:val="000E7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">
    <w:name w:val="Table Grid73"/>
    <w:basedOn w:val="TableNormal"/>
    <w:next w:val="TableGrid"/>
    <w:uiPriority w:val="39"/>
    <w:rsid w:val="00F81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">
    <w:name w:val="Table Grid74"/>
    <w:basedOn w:val="TableNormal"/>
    <w:next w:val="TableGrid"/>
    <w:uiPriority w:val="39"/>
    <w:rsid w:val="00E73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">
    <w:name w:val="Table Grid75"/>
    <w:basedOn w:val="TableNormal"/>
    <w:next w:val="TableGrid"/>
    <w:uiPriority w:val="39"/>
    <w:rsid w:val="002C4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9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0155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3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9601">
          <w:marLeft w:val="0"/>
          <w:marRight w:val="-10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ABCD</dc:creator>
  <cp:keywords/>
  <dc:description/>
  <cp:lastModifiedBy>Hesham Oraby</cp:lastModifiedBy>
  <cp:revision>6</cp:revision>
  <cp:lastPrinted>2024-10-29T13:42:00Z</cp:lastPrinted>
  <dcterms:created xsi:type="dcterms:W3CDTF">2024-10-29T11:01:00Z</dcterms:created>
  <dcterms:modified xsi:type="dcterms:W3CDTF">2026-08-11T12:54:00Z</dcterms:modified>
</cp:coreProperties>
</file>