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A661" w14:textId="77777777" w:rsidR="00D90997" w:rsidRDefault="00D90997" w:rsidP="00D90997">
      <w:pPr>
        <w:tabs>
          <w:tab w:val="left" w:pos="3090"/>
        </w:tabs>
        <w:bidi/>
        <w:rPr>
          <w:rFonts w:hint="cs"/>
        </w:rPr>
      </w:pPr>
    </w:p>
    <w:tbl>
      <w:tblPr>
        <w:tblStyle w:val="a5"/>
        <w:tblW w:w="106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F67919" w14:paraId="69886216" w14:textId="77777777" w:rsidTr="00F67919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9CC2E5" w:themeFill="accent1" w:themeFillTint="99"/>
            <w:vAlign w:val="center"/>
          </w:tcPr>
          <w:p w14:paraId="01BA7789" w14:textId="77777777" w:rsidR="00F67919" w:rsidRPr="00564EEE" w:rsidRDefault="00F67919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</w:p>
        </w:tc>
      </w:tr>
      <w:tr w:rsidR="00F67919" w14:paraId="471EDF4E" w14:textId="77777777" w:rsidTr="00BA277A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27E35A" w14:textId="77777777" w:rsidR="00F67919" w:rsidRPr="00564EEE" w:rsidRDefault="00F67919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D43D2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Maintenance monitor</w:t>
            </w: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49B9C2" w14:textId="71784733" w:rsidR="00F67919" w:rsidRPr="00564EEE" w:rsidRDefault="00B212BE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مشرف صيانة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7867F495" w14:textId="77777777" w:rsidR="00F67919" w:rsidRPr="00564EEE" w:rsidRDefault="00F67919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F67919" w14:paraId="368F436E" w14:textId="77777777" w:rsidTr="00BA277A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66991D3" w14:textId="765C697A" w:rsidR="00F67919" w:rsidRPr="00564EEE" w:rsidRDefault="008D150F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</w:t>
            </w:r>
            <w:r w:rsidR="00BE5C8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صيانة</w:t>
            </w:r>
            <w:r w:rsidR="004C652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والمرافق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1B0C0101" w14:textId="77777777" w:rsidR="00F67919" w:rsidRPr="00564EEE" w:rsidRDefault="00F67919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 xml:space="preserve">الادارة </w:t>
            </w:r>
          </w:p>
        </w:tc>
      </w:tr>
    </w:tbl>
    <w:p w14:paraId="311A920D" w14:textId="77777777" w:rsidR="00F67919" w:rsidRDefault="00F67919" w:rsidP="00F67919">
      <w:pPr>
        <w:tabs>
          <w:tab w:val="left" w:pos="3090"/>
        </w:tabs>
        <w:bidi/>
        <w:rPr>
          <w:rtl/>
        </w:rPr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1513"/>
        <w:gridCol w:w="8944"/>
      </w:tblGrid>
      <w:tr w:rsidR="00F67919" w:rsidRPr="004259EA" w14:paraId="6C758654" w14:textId="77777777" w:rsidTr="00CA2727">
        <w:trPr>
          <w:trHeight w:val="1025"/>
        </w:trPr>
        <w:tc>
          <w:tcPr>
            <w:tcW w:w="1513" w:type="dxa"/>
            <w:shd w:val="clear" w:color="auto" w:fill="227ACB"/>
            <w:vAlign w:val="center"/>
          </w:tcPr>
          <w:p w14:paraId="6361D450" w14:textId="77777777" w:rsidR="00F67919" w:rsidRPr="004259EA" w:rsidRDefault="00F67919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CA2727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8944" w:type="dxa"/>
          </w:tcPr>
          <w:p w14:paraId="3B1AE7DD" w14:textId="77777777" w:rsidR="00F67919" w:rsidRPr="004259EA" w:rsidRDefault="00F67919" w:rsidP="00BA277A">
            <w:pPr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</w:pPr>
          </w:p>
          <w:p w14:paraId="123DEB38" w14:textId="477FFA24" w:rsidR="00F67919" w:rsidRPr="004259EA" w:rsidRDefault="00F67919" w:rsidP="00BA277A">
            <w:pPr>
              <w:jc w:val="right"/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متابعة صيانة المركبات بشكل دوري وعمل الصيانة الوقائية وعمل التداب</w:t>
            </w:r>
            <w:r w:rsidR="004B7F52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ي</w:t>
            </w:r>
            <w:r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 xml:space="preserve">ر الاستباقية اللازمة قبل وقوع ازمات الصيانة </w:t>
            </w:r>
          </w:p>
        </w:tc>
      </w:tr>
      <w:tr w:rsidR="00F67919" w:rsidRPr="004259EA" w14:paraId="196D502D" w14:textId="77777777" w:rsidTr="00CA2727">
        <w:trPr>
          <w:trHeight w:val="5661"/>
        </w:trPr>
        <w:tc>
          <w:tcPr>
            <w:tcW w:w="1513" w:type="dxa"/>
            <w:shd w:val="clear" w:color="auto" w:fill="227ACB"/>
            <w:vAlign w:val="center"/>
          </w:tcPr>
          <w:p w14:paraId="73AF2D30" w14:textId="77777777" w:rsidR="00F67919" w:rsidRPr="00CA2727" w:rsidRDefault="00F67919" w:rsidP="00BA277A">
            <w:pPr>
              <w:bidi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CA2727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8944" w:type="dxa"/>
          </w:tcPr>
          <w:p w14:paraId="22658133" w14:textId="77777777" w:rsidR="00F67919" w:rsidRPr="007D43D2" w:rsidRDefault="00F67919" w:rsidP="00BA277A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56B5A53A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يشرف على أعمال الفنيين داخل الورشة ويوزع المهام اليومية بينهم ويتابع تنفيذ أعمال الصيانة والإصلاح وفق الأولويات والجداول المحددة.</w:t>
            </w:r>
          </w:p>
          <w:p w14:paraId="11908A39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7113729D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يتأكد من جودة أعمال الفنيين قبل إخراج المركبة من الورشة ويجري الفحص النهائي للتحقق من سلامة الإصلاح وعدم وجود ملاحظات تؤثر على تشغيل المركبة.</w:t>
            </w:r>
          </w:p>
          <w:p w14:paraId="1220DCEF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11C885E2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يتابع تجهيز المركبات قبل تسليمها للتشغيل ويتأكد من جاهزيتها الفنية ونظافتها وسلامة جميع الأجزاء الأساسية والملحقات المرتبطة بها.</w:t>
            </w:r>
          </w:p>
          <w:p w14:paraId="54C4E666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20C7B2D8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يعمل على تطبيق برنامج الصيانة الوقائية للمركبات وفق المسافات المقطوعة وساعات التشغيل وتوصيات المصنع وسجلات الأعطال السابقة.</w:t>
            </w:r>
          </w:p>
          <w:p w14:paraId="2824CF81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273942D5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لا يقتصر في أعمال المتابعة على المركبات التي تصل إلى الورشة بسبب عطل </w:t>
            </w:r>
            <w:proofErr w:type="gramStart"/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ظاهر</w:t>
            </w:r>
            <w:proofErr w:type="gramEnd"/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بل يعمل على البحث الاستباقي عن الأعطال والعيوب المحتملة من خلال الفحص الدوري والجرد الميداني والتنسيق المستمر مع مراقب الصيانة والسائقين.</w:t>
            </w:r>
          </w:p>
          <w:p w14:paraId="5AC5BD58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6EFDBC3F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يوجه مراقب الصيانة للتنسيق مع السائقين بشأن مواعيد الفحص والمعاينة ومتابعة الملاحظات الفنية ورفع البلاغات المتعلقة بالمركبات.</w:t>
            </w:r>
          </w:p>
          <w:p w14:paraId="172BB094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0221E2A1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يحلل الأعطال والمشكلات المتكررة ويحدد أسبابها المباشرة والجذرية ويقترح الإجراءات اللازمة لمنع تكرارها وتقليل تكاليف الإصلاح والتوقف.</w:t>
            </w:r>
          </w:p>
          <w:p w14:paraId="68FFEB31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3CEE9331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يبلغ مدير إدارة الصيانة والمرافق فورًا عن الأعطال الكبيرة أو المتكررة أو التي قد تؤثر على سلامة المركبات أو استمرارية التشغيل.</w:t>
            </w:r>
          </w:p>
          <w:p w14:paraId="279187DC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1515BA39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يتولى إدخال بيانات الصيانة والإصلاحات وقطع الغيار والملاحظات الفنية وتكاليف الأعمال في النظام الخاص بالصيانة مع التأكد من دقة البيانات وتحديثها بشكل مستمر.</w:t>
            </w:r>
          </w:p>
          <w:p w14:paraId="7D95D221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7C5F75EE" w14:textId="4853F195" w:rsidR="008F2FE2" w:rsidRPr="00761D7E" w:rsidRDefault="008F2FE2" w:rsidP="00761D7E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يحافظ على سجل صيانة متكامل لكل مركبة يتضمن الأعطال والإصلاحات والصيانة الوقائية وقطع الغيار المستبدلة وتواريخ دخول وخروج المركبة من الورشة.</w:t>
            </w:r>
          </w:p>
          <w:p w14:paraId="753C29DD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يتابع المشاريع والطلبات الخاصة بأعمال الصيانة والمرافق ويرفع تقارير دورية عن حالة </w:t>
            </w:r>
            <w:proofErr w:type="gramStart"/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التنفيذ</w:t>
            </w:r>
            <w:proofErr w:type="gramEnd"/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ونسب الإنجاز والمعوقات والاحتياجات.</w:t>
            </w:r>
          </w:p>
          <w:p w14:paraId="201EED9C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5D8E49EB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lastRenderedPageBreak/>
              <w:t>ينسق لشراء قطع الغيار اللازمة بعد التحقق من الحاجة الفعلية والمواصفات والكميات ورفع الطلب وفق نظام المشتريات والصلاحيات المعتمدة.</w:t>
            </w:r>
          </w:p>
          <w:p w14:paraId="36B6AAD1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18C3E3BA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يتأكد من عدم شراء أو استبدال أي قطعة غيار دون توثيق العطل والحاجة وموافقة صاحب الصلاحية وفق الإجراءات المعتمدة.</w:t>
            </w:r>
          </w:p>
          <w:p w14:paraId="2E041B35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6E94826A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يتابع توفر قطع الغيار الأساسية ومواد الصيانة ويرفع طلبات الاحتياج قبل نفادها بما يضمن عدم تعطل أعمال الورشة.</w:t>
            </w:r>
          </w:p>
          <w:p w14:paraId="525C0542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2F428C6B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ينسق مع الورش الخارجية ومقدمي خدمات الصيانة والإصلاح في الحالات التي لا يمكن تنفيذها داخل ورشة الشركة.</w:t>
            </w:r>
          </w:p>
          <w:p w14:paraId="2711BDBD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6EA8BF78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يتابع المركبات المحالة إلى الورش الخارجية ويتحقق من الأعمال المطلوبة والأسعار والمدة المتوقعة ويتابع تنفيذ الإصلاحات حتى استلام المركبة.</w:t>
            </w:r>
          </w:p>
          <w:p w14:paraId="5AC64731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03A61286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يفحص المركبات بعد عودتها من الورش الخارجية ويتأكد من مطابقة الإصلاحات للأعمال المتفق عليها قبل اعتماد الاستلام.</w:t>
            </w:r>
          </w:p>
          <w:p w14:paraId="4402C603" w14:textId="77777777" w:rsidR="008F2FE2" w:rsidRPr="00761D7E" w:rsidRDefault="008F2FE2" w:rsidP="00761D7E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39733456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يتابع معاينة المركبة بعد الحادث وتحديد الأضرار الظاهرة والتنسيق لإجراء الإصلاحات اللازمة وتوثيق حالة المركبة قبل الإصلاح وبعده.</w:t>
            </w:r>
          </w:p>
          <w:p w14:paraId="1365C068" w14:textId="77777777" w:rsidR="008F2FE2" w:rsidRPr="00867116" w:rsidRDefault="008F2FE2" w:rsidP="00867116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41932488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يتابع إصلاح المركبات المتضررة من الحوادث حتى الانتهاء من جميع الأعمال وإعادتها إلى التشغيل بحالة آمنة.</w:t>
            </w:r>
          </w:p>
          <w:p w14:paraId="0B8B210E" w14:textId="77777777" w:rsidR="008F2FE2" w:rsidRPr="00761D7E" w:rsidRDefault="008F2FE2" w:rsidP="00761D7E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737FC7E9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يتولى متابعة وتنسيق وحجز مواعيد الفحص الدوري للمركبات ويتأكد من تجهيز المركبة قبل موعد الفحص ومعالجة جميع الملاحظات التي قد تعيق اجتيازها للفحص.</w:t>
            </w:r>
          </w:p>
          <w:p w14:paraId="08252DD5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155C0558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يتابع نتائج الفحص الدوري ويعمل على معالجة الملاحظات وإعادة الفحص عند الحاجة حتى صدور النتيجة المطلوبة.</w:t>
            </w:r>
          </w:p>
          <w:p w14:paraId="274649FD" w14:textId="77777777" w:rsidR="008F2FE2" w:rsidRPr="00867116" w:rsidRDefault="008F2FE2" w:rsidP="00867116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4E91284E" w14:textId="748DB724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يوقع السائقين على محاضر استلام المركبات ويثبت في المحضر حالة المركبة والعداد والملحقات وأي ملاحظات موجودة وقت التسليم.</w:t>
            </w:r>
          </w:p>
          <w:p w14:paraId="31C4176C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4AC350F7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يتأكد عند استلام المركبة من السائق من مطابقة حالتها لمحضر التسليم ويرفع أي أضرار أو ملاحظات لم تكن مسجلة سابقًا.</w:t>
            </w:r>
          </w:p>
          <w:p w14:paraId="4205FF8D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7B29ACAB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يتابع حالة الإطارات ويتأكد من سلامتها وجودتها وملاءمتها للتشغيل وعدم وجود تآكل أو تشققات أو ضغط غير مناسب.</w:t>
            </w:r>
          </w:p>
          <w:p w14:paraId="08D22445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00C62032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ينظم برنامجًا دوريًا لفحص الإطارات وتبديلها وترصيصها وضبطها ويتابع عمرها التشغيلي والمسافات التي قطعتها.</w:t>
            </w:r>
          </w:p>
          <w:p w14:paraId="4BCDC953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30B1409C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يمنع تشغيل أي مركبة بإطارات غير آمنة ويرفع الطلبات اللازمة للاستبدال قبل تعرض المركبة أو السائق للخطر.</w:t>
            </w:r>
          </w:p>
          <w:p w14:paraId="1B085C3E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2AC77983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يتابع تلميع صناديق الشاحنات وتنظيفها وتحسين مظهرها الداخلي والخارجي بما يحافظ على جودة المركبات وصورة الشركة أمام العملاء.</w:t>
            </w:r>
          </w:p>
          <w:p w14:paraId="418D58E7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6698663D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lastRenderedPageBreak/>
              <w:t>يتابع إصلاح أو تبديل الستائر الداخلية الخاصة بصناديق الشاحنات المبردة والمجمدة عند تلفها أو عدم قدرتها على المحافظة على توزيع درجات الحرارة.</w:t>
            </w:r>
          </w:p>
          <w:p w14:paraId="7F972792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64D5FE14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يتأكد من سلامة الأبواب والأقفال والأرضيات والعوازل والستائر والصناديق المبردة وعدم وجود تلف أو فتحات تؤثر على سلامة البضاعة أو كفاءة التبريد.</w:t>
            </w:r>
          </w:p>
          <w:p w14:paraId="008130CB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773981F5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ينسق مع إدارة الجودة والتشغيل بشأن أي ملاحظات مرتبطة بدرجات </w:t>
            </w:r>
            <w:proofErr w:type="gramStart"/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الحرارة</w:t>
            </w:r>
            <w:proofErr w:type="gramEnd"/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أو العزل أو تسرب الهواء أو تلف الصندوق.</w:t>
            </w:r>
          </w:p>
          <w:p w14:paraId="1426A7DB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2A023FD9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يركز على سلامة المركبات وخلوها من الملاحظات الفنية التي قد تعرض السائق أو البضاعة أو مستخدمي الطريق للخطر.</w:t>
            </w:r>
          </w:p>
          <w:p w14:paraId="33581FA8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56C32FDE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يتأكد من سلامة الفرامل والأنوار والمساحات والمرايا وأحزمة الأمان والبطاريات والزيوت والسوائل والإطارات وأجهزة التبريد ومعدات الطوارئ.</w:t>
            </w:r>
          </w:p>
          <w:p w14:paraId="19104E90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21A2A7E8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يوقف المركبة مؤقتًا عن التشغيل عند وجود عطل مباشر يشكل خطرًا على السلامة ويرفع الحالة إلى مدير إدارة الصيانة والمرافق لاتخاذ الإجراء المناسب.</w:t>
            </w:r>
          </w:p>
          <w:p w14:paraId="2401A962" w14:textId="77777777" w:rsidR="008F2FE2" w:rsidRPr="00DC6588" w:rsidRDefault="008F2FE2" w:rsidP="00DC6588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6ECBE5D2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يتابع الأعطال الطارئة على الطرق وينسق لتقديم الدعم الفني أو نقل المركبة إلى أقرب ورشة أو إرسال مركبة بديلة بالتعاون مع إدارة التشغيل.</w:t>
            </w:r>
          </w:p>
          <w:p w14:paraId="1F3CA599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74A99F3E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يتأكد من عدم خروج أي مركبة من الورشة قبل إغلاق أمر الصيانة وتوثيق الأعمال المنفذة واعتماد جاهزيتها.</w:t>
            </w:r>
          </w:p>
          <w:p w14:paraId="2A4F045D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34671A8F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يتابع أداء الورشة ويقيس إنتاجية الفنيين ومدة الإصلاح وجودة التنفيذ ونسبة تكرار الأعطال بعد الصيانة.</w:t>
            </w:r>
          </w:p>
          <w:p w14:paraId="7272B152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35097AAB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يتابع سلامة الورشة وتنظيمها ونظافتها والتخزين الآمن لقطع الغيار والزيوت والأدوات والمواد القابلة للاشتعال.</w:t>
            </w:r>
          </w:p>
          <w:p w14:paraId="48459BCE" w14:textId="77777777" w:rsidR="008F2FE2" w:rsidRPr="00761D7E" w:rsidRDefault="008F2FE2" w:rsidP="00761D7E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317714CA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يرفع الاحتياجات المتعلقة بالأدوات والمعدات والأجهزة اللازمة لأعمال الورشة وفق نظام المشتريات المعتمد.</w:t>
            </w:r>
          </w:p>
          <w:p w14:paraId="406552E3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0A29AF93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يعد تقارير يومية وأسبوعية وشهرية عن أعمال الصيانة والمركبات المتوقفة والأعطال والإصلاحات وقطع الغيار والمصروفات والحوادث والفحص الدوري.</w:t>
            </w:r>
          </w:p>
          <w:p w14:paraId="7C415D76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72AB6782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يرفع التوصيات التي تسهم في تقليل تكاليف الصيانة ورفع العمر التشغيلي للمركبات وتحسين جاهزية الأسطول.</w:t>
            </w:r>
          </w:p>
          <w:p w14:paraId="34AED8F1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32C572FD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>يتابع جميع احتياجات الصيانة والمرافق ويعمل على معالجة الملاحظات ضمن المدد المحددة بالتنسيق مع الإدارات والأطراف ذات العلاقة.</w:t>
            </w:r>
          </w:p>
          <w:p w14:paraId="5BD91ACA" w14:textId="77777777" w:rsidR="008F2FE2" w:rsidRPr="008F2FE2" w:rsidRDefault="008F2FE2" w:rsidP="008F2FE2">
            <w:pPr>
              <w:pStyle w:val="aa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14:paraId="63ED15E1" w14:textId="30C9924A" w:rsidR="00F67919" w:rsidRPr="005D21A9" w:rsidRDefault="008F2FE2" w:rsidP="008F2FE2">
            <w:pPr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 w:rsidRPr="008F2FE2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ينفذ أي مهام أخرى مرتبطة بأعمال الصيانة والمرافق يكلف بها من مدير إدارة الصيانة والمرافق بما يتناسب مع طبيعة الوظيفة ومصلحة العمل. </w:t>
            </w:r>
          </w:p>
        </w:tc>
      </w:tr>
      <w:tr w:rsidR="00F67919" w:rsidRPr="004259EA" w14:paraId="4344870D" w14:textId="77777777" w:rsidTr="00CA2727">
        <w:trPr>
          <w:trHeight w:val="2150"/>
        </w:trPr>
        <w:tc>
          <w:tcPr>
            <w:tcW w:w="1513" w:type="dxa"/>
            <w:shd w:val="clear" w:color="auto" w:fill="227ACB"/>
            <w:vAlign w:val="center"/>
          </w:tcPr>
          <w:p w14:paraId="11A9965B" w14:textId="4F0CFEE1" w:rsidR="00F67919" w:rsidRPr="00CA2727" w:rsidRDefault="00F67919" w:rsidP="00BA277A">
            <w:pPr>
              <w:bidi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 w:rsidRPr="00CA2727"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lastRenderedPageBreak/>
              <w:t>مواصفات شاغل الوظيفة</w:t>
            </w:r>
          </w:p>
        </w:tc>
        <w:tc>
          <w:tcPr>
            <w:tcW w:w="8944" w:type="dxa"/>
          </w:tcPr>
          <w:p w14:paraId="31F9E9E4" w14:textId="77777777" w:rsidR="00F67919" w:rsidRPr="004259EA" w:rsidRDefault="00F67919" w:rsidP="00F67919">
            <w:pPr>
              <w:pStyle w:val="aa"/>
              <w:numPr>
                <w:ilvl w:val="0"/>
                <w:numId w:val="10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4259E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بكالوريوس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في اي تخصص اداري</w:t>
            </w:r>
          </w:p>
          <w:p w14:paraId="5B8E9895" w14:textId="77777777" w:rsidR="00F67919" w:rsidRPr="004259EA" w:rsidRDefault="00F67919" w:rsidP="00F67919">
            <w:pPr>
              <w:pStyle w:val="aa"/>
              <w:numPr>
                <w:ilvl w:val="0"/>
                <w:numId w:val="10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خبرة</w:t>
            </w:r>
            <w:r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 xml:space="preserve"> بسيطة في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العمل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</w:p>
          <w:p w14:paraId="08807448" w14:textId="77777777" w:rsidR="00F67919" w:rsidRPr="004259EA" w:rsidRDefault="00F67919" w:rsidP="00F67919">
            <w:pPr>
              <w:pStyle w:val="aa"/>
              <w:numPr>
                <w:ilvl w:val="0"/>
                <w:numId w:val="10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رغبة للتعلم والعمل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 xml:space="preserve"> </w:t>
            </w:r>
          </w:p>
          <w:p w14:paraId="42F9B411" w14:textId="77777777" w:rsidR="00F67919" w:rsidRPr="004259EA" w:rsidRDefault="00F67919" w:rsidP="00F67919">
            <w:pPr>
              <w:pStyle w:val="aa"/>
              <w:numPr>
                <w:ilvl w:val="0"/>
                <w:numId w:val="10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القدرة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على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التوجيه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والإشراف</w:t>
            </w:r>
          </w:p>
          <w:p w14:paraId="007DB5B7" w14:textId="77777777" w:rsidR="00F67919" w:rsidRPr="004259EA" w:rsidRDefault="00F67919" w:rsidP="00F67919">
            <w:pPr>
              <w:pStyle w:val="aa"/>
              <w:numPr>
                <w:ilvl w:val="0"/>
                <w:numId w:val="10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4259E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مهارات </w:t>
            </w:r>
            <w:proofErr w:type="gramStart"/>
            <w:r w:rsidRPr="004259E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كمبيوتر</w:t>
            </w:r>
            <w:proofErr w:type="gramEnd"/>
            <w:r w:rsidRPr="004259E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في الاكسل</w:t>
            </w:r>
            <w:r w:rsidRPr="004259E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</w:t>
            </w:r>
          </w:p>
          <w:p w14:paraId="71B0D02B" w14:textId="77777777" w:rsidR="00F67919" w:rsidRPr="004259EA" w:rsidRDefault="00F67919" w:rsidP="00F67919">
            <w:pPr>
              <w:pStyle w:val="aa"/>
              <w:numPr>
                <w:ilvl w:val="0"/>
                <w:numId w:val="10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القدرة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على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معالجة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كميات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كبيرة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من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البيانات</w:t>
            </w:r>
          </w:p>
          <w:p w14:paraId="272F05A6" w14:textId="77777777" w:rsidR="00F67919" w:rsidRPr="004259EA" w:rsidRDefault="00F67919" w:rsidP="00F67919">
            <w:pPr>
              <w:pStyle w:val="aa"/>
              <w:numPr>
                <w:ilvl w:val="0"/>
                <w:numId w:val="10"/>
              </w:numPr>
              <w:bidi/>
              <w:jc w:val="both"/>
              <w:rPr>
                <w:rFonts w:asciiTheme="majorBidi" w:hAnsiTheme="majorBidi" w:cstheme="majorBidi"/>
                <w:sz w:val="26"/>
                <w:szCs w:val="26"/>
              </w:rPr>
            </w:pP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الاهتمام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الشديد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بالتفاصيل</w:t>
            </w:r>
            <w:r w:rsidRPr="004259EA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4259EA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والدقة</w:t>
            </w:r>
          </w:p>
          <w:p w14:paraId="51F87244" w14:textId="77777777" w:rsidR="00F67919" w:rsidRPr="004259EA" w:rsidRDefault="00F67919" w:rsidP="00BA277A">
            <w:pPr>
              <w:bidi/>
              <w:jc w:val="both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</w:tr>
    </w:tbl>
    <w:p w14:paraId="4017C88A" w14:textId="6457D949" w:rsidR="00C07A32" w:rsidRPr="00EB357B" w:rsidRDefault="0050691F" w:rsidP="002C468B">
      <w:pPr>
        <w:bidi/>
        <w:rPr>
          <w:b/>
          <w:bCs/>
          <w:sz w:val="24"/>
          <w:szCs w:val="24"/>
        </w:rPr>
      </w:pPr>
      <w:r>
        <w:tab/>
      </w:r>
      <w:r w:rsidR="00EB357B" w:rsidRPr="00EB357B">
        <w:rPr>
          <w:rFonts w:hint="cs"/>
          <w:b/>
          <w:bCs/>
          <w:sz w:val="24"/>
          <w:szCs w:val="24"/>
          <w:rtl/>
        </w:rPr>
        <w:t xml:space="preserve">اسم الموظف                                                                               توقيع </w:t>
      </w:r>
      <w:proofErr w:type="gramStart"/>
      <w:r w:rsidR="00EB357B" w:rsidRPr="00EB357B">
        <w:rPr>
          <w:rFonts w:hint="cs"/>
          <w:b/>
          <w:bCs/>
          <w:sz w:val="24"/>
          <w:szCs w:val="24"/>
          <w:rtl/>
        </w:rPr>
        <w:t>الموظف :</w:t>
      </w:r>
      <w:proofErr w:type="gramEnd"/>
      <w:r w:rsidR="00EB357B" w:rsidRPr="00EB357B">
        <w:rPr>
          <w:rFonts w:hint="cs"/>
          <w:b/>
          <w:bCs/>
          <w:sz w:val="24"/>
          <w:szCs w:val="24"/>
          <w:rtl/>
        </w:rPr>
        <w:t xml:space="preserve"> </w:t>
      </w:r>
    </w:p>
    <w:sectPr w:rsidR="00C07A32" w:rsidRPr="00EB357B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BC93" w14:textId="77777777" w:rsidR="00A35F79" w:rsidRDefault="00A35F79" w:rsidP="00626DC7">
      <w:pPr>
        <w:spacing w:after="0" w:line="240" w:lineRule="auto"/>
      </w:pPr>
      <w:r>
        <w:separator/>
      </w:r>
    </w:p>
  </w:endnote>
  <w:endnote w:type="continuationSeparator" w:id="0">
    <w:p w14:paraId="3CB50C96" w14:textId="77777777" w:rsidR="00A35F79" w:rsidRDefault="00A35F79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630E9" w14:textId="77777777" w:rsidR="00A35F79" w:rsidRDefault="00A35F79" w:rsidP="00626DC7">
      <w:pPr>
        <w:spacing w:after="0" w:line="240" w:lineRule="auto"/>
      </w:pPr>
      <w:r>
        <w:separator/>
      </w:r>
    </w:p>
  </w:footnote>
  <w:footnote w:type="continuationSeparator" w:id="0">
    <w:p w14:paraId="69FF2BC1" w14:textId="77777777" w:rsidR="00A35F79" w:rsidRDefault="00A35F79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5FA5"/>
    <w:multiLevelType w:val="hybridMultilevel"/>
    <w:tmpl w:val="1BCA7D2C"/>
    <w:lvl w:ilvl="0" w:tplc="F48643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CC13D3"/>
    <w:multiLevelType w:val="hybridMultilevel"/>
    <w:tmpl w:val="E2824206"/>
    <w:lvl w:ilvl="0" w:tplc="EF2CFA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8C5089"/>
    <w:multiLevelType w:val="hybridMultilevel"/>
    <w:tmpl w:val="9780A3B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3F34C17"/>
    <w:multiLevelType w:val="hybridMultilevel"/>
    <w:tmpl w:val="AE5ECDD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3F6A07"/>
    <w:multiLevelType w:val="hybridMultilevel"/>
    <w:tmpl w:val="9E12A70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3426471">
    <w:abstractNumId w:val="6"/>
  </w:num>
  <w:num w:numId="2" w16cid:durableId="907808332">
    <w:abstractNumId w:val="7"/>
  </w:num>
  <w:num w:numId="3" w16cid:durableId="1806002824">
    <w:abstractNumId w:val="1"/>
  </w:num>
  <w:num w:numId="4" w16cid:durableId="191236540">
    <w:abstractNumId w:val="8"/>
  </w:num>
  <w:num w:numId="5" w16cid:durableId="1967345968">
    <w:abstractNumId w:val="2"/>
  </w:num>
  <w:num w:numId="6" w16cid:durableId="459303685">
    <w:abstractNumId w:val="4"/>
  </w:num>
  <w:num w:numId="7" w16cid:durableId="38629537">
    <w:abstractNumId w:val="9"/>
  </w:num>
  <w:num w:numId="8" w16cid:durableId="1423911869">
    <w:abstractNumId w:val="5"/>
  </w:num>
  <w:num w:numId="9" w16cid:durableId="1741292803">
    <w:abstractNumId w:val="3"/>
  </w:num>
  <w:num w:numId="10" w16cid:durableId="13410385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311E7"/>
    <w:rsid w:val="000321AB"/>
    <w:rsid w:val="0004764F"/>
    <w:rsid w:val="00047DA3"/>
    <w:rsid w:val="0005201A"/>
    <w:rsid w:val="000647D9"/>
    <w:rsid w:val="00083E0C"/>
    <w:rsid w:val="00090D6A"/>
    <w:rsid w:val="00097BA7"/>
    <w:rsid w:val="000A20FD"/>
    <w:rsid w:val="000A27C0"/>
    <w:rsid w:val="000A5DCA"/>
    <w:rsid w:val="000B23F8"/>
    <w:rsid w:val="000B2CA2"/>
    <w:rsid w:val="000B4938"/>
    <w:rsid w:val="000B6BA3"/>
    <w:rsid w:val="000C1761"/>
    <w:rsid w:val="000C36DF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27049"/>
    <w:rsid w:val="001443BB"/>
    <w:rsid w:val="00144B51"/>
    <w:rsid w:val="00150AB6"/>
    <w:rsid w:val="00165B09"/>
    <w:rsid w:val="0017135E"/>
    <w:rsid w:val="00176831"/>
    <w:rsid w:val="00186F09"/>
    <w:rsid w:val="001872FC"/>
    <w:rsid w:val="00193804"/>
    <w:rsid w:val="00193924"/>
    <w:rsid w:val="00194E1D"/>
    <w:rsid w:val="001A6E04"/>
    <w:rsid w:val="001B0CFC"/>
    <w:rsid w:val="001B440C"/>
    <w:rsid w:val="001B66F1"/>
    <w:rsid w:val="001E05EA"/>
    <w:rsid w:val="001E40CD"/>
    <w:rsid w:val="001F4A5F"/>
    <w:rsid w:val="001F5747"/>
    <w:rsid w:val="002041C6"/>
    <w:rsid w:val="0020761E"/>
    <w:rsid w:val="00211C45"/>
    <w:rsid w:val="00212C0C"/>
    <w:rsid w:val="00216EE4"/>
    <w:rsid w:val="00222333"/>
    <w:rsid w:val="00223B93"/>
    <w:rsid w:val="00224807"/>
    <w:rsid w:val="00250FA7"/>
    <w:rsid w:val="00252C0A"/>
    <w:rsid w:val="00253395"/>
    <w:rsid w:val="002535FE"/>
    <w:rsid w:val="00264F9D"/>
    <w:rsid w:val="00272EAD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E04C7"/>
    <w:rsid w:val="002F68C1"/>
    <w:rsid w:val="00302197"/>
    <w:rsid w:val="00302505"/>
    <w:rsid w:val="00304015"/>
    <w:rsid w:val="00313517"/>
    <w:rsid w:val="00313E2E"/>
    <w:rsid w:val="00326B69"/>
    <w:rsid w:val="003336B7"/>
    <w:rsid w:val="00335B41"/>
    <w:rsid w:val="00350359"/>
    <w:rsid w:val="0035703F"/>
    <w:rsid w:val="00365494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D6718"/>
    <w:rsid w:val="003E2F17"/>
    <w:rsid w:val="003E2F94"/>
    <w:rsid w:val="003E7E26"/>
    <w:rsid w:val="003F0802"/>
    <w:rsid w:val="003F2D69"/>
    <w:rsid w:val="00401CDA"/>
    <w:rsid w:val="00406BAE"/>
    <w:rsid w:val="0040795C"/>
    <w:rsid w:val="00411727"/>
    <w:rsid w:val="00414F20"/>
    <w:rsid w:val="0041722A"/>
    <w:rsid w:val="00452A76"/>
    <w:rsid w:val="00453A17"/>
    <w:rsid w:val="004673B3"/>
    <w:rsid w:val="00491714"/>
    <w:rsid w:val="004930AC"/>
    <w:rsid w:val="004A0271"/>
    <w:rsid w:val="004A2BC7"/>
    <w:rsid w:val="004A3DFE"/>
    <w:rsid w:val="004B0924"/>
    <w:rsid w:val="004B16FE"/>
    <w:rsid w:val="004B7346"/>
    <w:rsid w:val="004B7F52"/>
    <w:rsid w:val="004C0298"/>
    <w:rsid w:val="004C1CE0"/>
    <w:rsid w:val="004C6522"/>
    <w:rsid w:val="004D1B8D"/>
    <w:rsid w:val="004D78BB"/>
    <w:rsid w:val="004E04FC"/>
    <w:rsid w:val="004E7359"/>
    <w:rsid w:val="004F68A8"/>
    <w:rsid w:val="00504335"/>
    <w:rsid w:val="0050691F"/>
    <w:rsid w:val="00506BD5"/>
    <w:rsid w:val="00514C54"/>
    <w:rsid w:val="005418A8"/>
    <w:rsid w:val="0054234E"/>
    <w:rsid w:val="00557387"/>
    <w:rsid w:val="005600C3"/>
    <w:rsid w:val="0056033D"/>
    <w:rsid w:val="00566AE2"/>
    <w:rsid w:val="00571250"/>
    <w:rsid w:val="0057198F"/>
    <w:rsid w:val="00574034"/>
    <w:rsid w:val="005863CB"/>
    <w:rsid w:val="00590BBE"/>
    <w:rsid w:val="00591163"/>
    <w:rsid w:val="005A0A10"/>
    <w:rsid w:val="005A16F3"/>
    <w:rsid w:val="005C3750"/>
    <w:rsid w:val="005C383F"/>
    <w:rsid w:val="005D065E"/>
    <w:rsid w:val="005D21A9"/>
    <w:rsid w:val="005D2C0C"/>
    <w:rsid w:val="005D2CF1"/>
    <w:rsid w:val="005F2475"/>
    <w:rsid w:val="0060462B"/>
    <w:rsid w:val="0060488E"/>
    <w:rsid w:val="00605E6F"/>
    <w:rsid w:val="006100BD"/>
    <w:rsid w:val="00612C44"/>
    <w:rsid w:val="00613A43"/>
    <w:rsid w:val="00620AE4"/>
    <w:rsid w:val="00621480"/>
    <w:rsid w:val="0062285F"/>
    <w:rsid w:val="00626DC7"/>
    <w:rsid w:val="00635CC1"/>
    <w:rsid w:val="00646EB0"/>
    <w:rsid w:val="006473E2"/>
    <w:rsid w:val="00652483"/>
    <w:rsid w:val="00662453"/>
    <w:rsid w:val="00664BD4"/>
    <w:rsid w:val="006662C8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EB"/>
    <w:rsid w:val="006E417F"/>
    <w:rsid w:val="006F3990"/>
    <w:rsid w:val="00706782"/>
    <w:rsid w:val="00717489"/>
    <w:rsid w:val="0072325C"/>
    <w:rsid w:val="00724587"/>
    <w:rsid w:val="00731923"/>
    <w:rsid w:val="00732EA7"/>
    <w:rsid w:val="007345B4"/>
    <w:rsid w:val="00735943"/>
    <w:rsid w:val="00744DEC"/>
    <w:rsid w:val="00751E5F"/>
    <w:rsid w:val="00756AE4"/>
    <w:rsid w:val="00761D7E"/>
    <w:rsid w:val="0076492F"/>
    <w:rsid w:val="00775D02"/>
    <w:rsid w:val="00783266"/>
    <w:rsid w:val="007A5197"/>
    <w:rsid w:val="007C1D45"/>
    <w:rsid w:val="007D2FCD"/>
    <w:rsid w:val="007D592B"/>
    <w:rsid w:val="007E0754"/>
    <w:rsid w:val="007E0E57"/>
    <w:rsid w:val="007E7381"/>
    <w:rsid w:val="007F3CC5"/>
    <w:rsid w:val="007F60F9"/>
    <w:rsid w:val="008044C7"/>
    <w:rsid w:val="00806DF0"/>
    <w:rsid w:val="00813D56"/>
    <w:rsid w:val="00836127"/>
    <w:rsid w:val="00847D9D"/>
    <w:rsid w:val="008541F0"/>
    <w:rsid w:val="00854CC3"/>
    <w:rsid w:val="00867116"/>
    <w:rsid w:val="008758F2"/>
    <w:rsid w:val="00881A95"/>
    <w:rsid w:val="00887080"/>
    <w:rsid w:val="008908C8"/>
    <w:rsid w:val="0089264C"/>
    <w:rsid w:val="00895202"/>
    <w:rsid w:val="00896A72"/>
    <w:rsid w:val="008B04F1"/>
    <w:rsid w:val="008B3DB2"/>
    <w:rsid w:val="008C2D2C"/>
    <w:rsid w:val="008C6411"/>
    <w:rsid w:val="008D150F"/>
    <w:rsid w:val="008D4F13"/>
    <w:rsid w:val="008D6355"/>
    <w:rsid w:val="008D6525"/>
    <w:rsid w:val="008E4F6A"/>
    <w:rsid w:val="008F2FE2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7FB1"/>
    <w:rsid w:val="00945089"/>
    <w:rsid w:val="00947DBF"/>
    <w:rsid w:val="009514C5"/>
    <w:rsid w:val="00963B4D"/>
    <w:rsid w:val="00964CCC"/>
    <w:rsid w:val="009703BA"/>
    <w:rsid w:val="00980ABC"/>
    <w:rsid w:val="00983AAC"/>
    <w:rsid w:val="0098477E"/>
    <w:rsid w:val="00986BFB"/>
    <w:rsid w:val="00987A24"/>
    <w:rsid w:val="00994535"/>
    <w:rsid w:val="009A37F3"/>
    <w:rsid w:val="009A6408"/>
    <w:rsid w:val="009B31C8"/>
    <w:rsid w:val="009B6D76"/>
    <w:rsid w:val="009C2910"/>
    <w:rsid w:val="009D051F"/>
    <w:rsid w:val="009D1E1D"/>
    <w:rsid w:val="009D4620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35F79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F3DC7"/>
    <w:rsid w:val="00AF4728"/>
    <w:rsid w:val="00AF6E3B"/>
    <w:rsid w:val="00B0454F"/>
    <w:rsid w:val="00B15C21"/>
    <w:rsid w:val="00B212BE"/>
    <w:rsid w:val="00B26A30"/>
    <w:rsid w:val="00B320DB"/>
    <w:rsid w:val="00B36251"/>
    <w:rsid w:val="00B40B9C"/>
    <w:rsid w:val="00B41A05"/>
    <w:rsid w:val="00B51A0F"/>
    <w:rsid w:val="00B5491E"/>
    <w:rsid w:val="00B559CF"/>
    <w:rsid w:val="00B64DEC"/>
    <w:rsid w:val="00B64F1C"/>
    <w:rsid w:val="00B650B4"/>
    <w:rsid w:val="00B6640D"/>
    <w:rsid w:val="00B72778"/>
    <w:rsid w:val="00B72F0F"/>
    <w:rsid w:val="00B74636"/>
    <w:rsid w:val="00B746EB"/>
    <w:rsid w:val="00B92D2A"/>
    <w:rsid w:val="00BA0EDB"/>
    <w:rsid w:val="00BB446F"/>
    <w:rsid w:val="00BC1927"/>
    <w:rsid w:val="00BC3C76"/>
    <w:rsid w:val="00BC57D6"/>
    <w:rsid w:val="00BD0701"/>
    <w:rsid w:val="00BE37B7"/>
    <w:rsid w:val="00BE3BCB"/>
    <w:rsid w:val="00BE545C"/>
    <w:rsid w:val="00BE5C8B"/>
    <w:rsid w:val="00BF0543"/>
    <w:rsid w:val="00BF118B"/>
    <w:rsid w:val="00BF4907"/>
    <w:rsid w:val="00BF65C9"/>
    <w:rsid w:val="00C07A32"/>
    <w:rsid w:val="00C14E85"/>
    <w:rsid w:val="00C332A1"/>
    <w:rsid w:val="00C34E89"/>
    <w:rsid w:val="00C41F57"/>
    <w:rsid w:val="00C4232E"/>
    <w:rsid w:val="00C47E4E"/>
    <w:rsid w:val="00C50369"/>
    <w:rsid w:val="00C510E2"/>
    <w:rsid w:val="00C557C7"/>
    <w:rsid w:val="00C6679F"/>
    <w:rsid w:val="00C71DC1"/>
    <w:rsid w:val="00C81932"/>
    <w:rsid w:val="00C95117"/>
    <w:rsid w:val="00CA2727"/>
    <w:rsid w:val="00CA4DE8"/>
    <w:rsid w:val="00CC32A8"/>
    <w:rsid w:val="00CC430C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72115"/>
    <w:rsid w:val="00D90997"/>
    <w:rsid w:val="00D94B04"/>
    <w:rsid w:val="00DA58C7"/>
    <w:rsid w:val="00DB1A59"/>
    <w:rsid w:val="00DC6588"/>
    <w:rsid w:val="00DE4827"/>
    <w:rsid w:val="00DE4B92"/>
    <w:rsid w:val="00E13E14"/>
    <w:rsid w:val="00E16DC3"/>
    <w:rsid w:val="00E211CE"/>
    <w:rsid w:val="00E333AB"/>
    <w:rsid w:val="00E55319"/>
    <w:rsid w:val="00E643F7"/>
    <w:rsid w:val="00E71F22"/>
    <w:rsid w:val="00E73B08"/>
    <w:rsid w:val="00E80325"/>
    <w:rsid w:val="00E960CE"/>
    <w:rsid w:val="00E972A3"/>
    <w:rsid w:val="00EA1133"/>
    <w:rsid w:val="00EA1BE5"/>
    <w:rsid w:val="00EA403E"/>
    <w:rsid w:val="00EB208C"/>
    <w:rsid w:val="00EB357B"/>
    <w:rsid w:val="00EB3C10"/>
    <w:rsid w:val="00EB5ED1"/>
    <w:rsid w:val="00EC0958"/>
    <w:rsid w:val="00ED43E4"/>
    <w:rsid w:val="00ED6487"/>
    <w:rsid w:val="00EE22C1"/>
    <w:rsid w:val="00EE7463"/>
    <w:rsid w:val="00F065C0"/>
    <w:rsid w:val="00F11171"/>
    <w:rsid w:val="00F177E9"/>
    <w:rsid w:val="00F215BB"/>
    <w:rsid w:val="00F323A5"/>
    <w:rsid w:val="00F32C64"/>
    <w:rsid w:val="00F42E53"/>
    <w:rsid w:val="00F438AF"/>
    <w:rsid w:val="00F43BB6"/>
    <w:rsid w:val="00F5037D"/>
    <w:rsid w:val="00F5527F"/>
    <w:rsid w:val="00F562B1"/>
    <w:rsid w:val="00F62561"/>
    <w:rsid w:val="00F6518A"/>
    <w:rsid w:val="00F67919"/>
    <w:rsid w:val="00F74E38"/>
    <w:rsid w:val="00F74FF8"/>
    <w:rsid w:val="00F81EED"/>
    <w:rsid w:val="00F85DBB"/>
    <w:rsid w:val="00F87E03"/>
    <w:rsid w:val="00F9232D"/>
    <w:rsid w:val="00FA0CF1"/>
    <w:rsid w:val="00FA1C97"/>
    <w:rsid w:val="00FA61FC"/>
    <w:rsid w:val="00FB10CF"/>
    <w:rsid w:val="00FB1572"/>
    <w:rsid w:val="00FB5341"/>
    <w:rsid w:val="00FC09E7"/>
    <w:rsid w:val="00FC31F4"/>
    <w:rsid w:val="00FC49F9"/>
    <w:rsid w:val="00FC7369"/>
    <w:rsid w:val="00FE5C7B"/>
    <w:rsid w:val="00FE71FE"/>
    <w:rsid w:val="00FF2823"/>
    <w:rsid w:val="00FF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866</Words>
  <Characters>4941</Characters>
  <Application>Microsoft Office Word</Application>
  <DocSecurity>0</DocSecurity>
  <Lines>41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Ahmed</cp:lastModifiedBy>
  <cp:revision>2</cp:revision>
  <cp:lastPrinted>2023-12-07T15:19:00Z</cp:lastPrinted>
  <dcterms:created xsi:type="dcterms:W3CDTF">2026-08-03T09:59:00Z</dcterms:created>
  <dcterms:modified xsi:type="dcterms:W3CDTF">2026-08-03T09:59:00Z</dcterms:modified>
</cp:coreProperties>
</file>