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pPr w:leftFromText="180" w:rightFromText="180" w:vertAnchor="text" w:horzAnchor="margin" w:tblpY="38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AE7E9C" w14:paraId="5298353C" w14:textId="77777777" w:rsidTr="00AE7E9C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8EAADB" w:themeFill="accent5" w:themeFillTint="99"/>
            <w:vAlign w:val="center"/>
          </w:tcPr>
          <w:p w14:paraId="49AB7AF0" w14:textId="77777777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</w:p>
        </w:tc>
      </w:tr>
      <w:tr w:rsidR="00AE7E9C" w14:paraId="1BAD2728" w14:textId="77777777" w:rsidTr="00AE7E9C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3F15CA" w14:textId="77777777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32B4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Human resources coordinator</w:t>
            </w: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33BBCC" w14:textId="77777777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منسق </w:t>
            </w:r>
            <w:r w:rsidRPr="00CE709D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موارد</w:t>
            </w:r>
            <w:r w:rsidRPr="00CE709D">
              <w:rPr>
                <w:rFonts w:asciiTheme="majorBidi" w:hAnsiTheme="majorBidi"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CE709D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بشرية</w:t>
            </w: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 2 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22B88403" w14:textId="77777777" w:rsidR="00AE7E9C" w:rsidRPr="00564EEE" w:rsidRDefault="00AE7E9C" w:rsidP="00AE7E9C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AE7E9C" w14:paraId="78E7AA7E" w14:textId="77777777" w:rsidTr="00AE7E9C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C3E89F" w14:textId="77777777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الخدمات المشتركة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62BFF35A" w14:textId="77777777" w:rsidR="00AE7E9C" w:rsidRPr="00564EEE" w:rsidRDefault="00AE7E9C" w:rsidP="00AE7E9C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التصنيف</w:t>
            </w:r>
          </w:p>
        </w:tc>
      </w:tr>
    </w:tbl>
    <w:tbl>
      <w:tblPr>
        <w:tblStyle w:val="a5"/>
        <w:tblpPr w:leftFromText="180" w:rightFromText="180" w:vertAnchor="text" w:horzAnchor="margin" w:tblpY="2694"/>
        <w:bidiVisual/>
        <w:tblW w:w="0" w:type="auto"/>
        <w:tblLook w:val="04A0" w:firstRow="1" w:lastRow="0" w:firstColumn="1" w:lastColumn="0" w:noHBand="0" w:noVBand="1"/>
      </w:tblPr>
      <w:tblGrid>
        <w:gridCol w:w="1515"/>
        <w:gridCol w:w="8942"/>
      </w:tblGrid>
      <w:tr w:rsidR="002427B2" w:rsidRPr="002427B2" w14:paraId="692BE6FB" w14:textId="77777777" w:rsidTr="002427B2">
        <w:trPr>
          <w:trHeight w:val="997"/>
        </w:trPr>
        <w:tc>
          <w:tcPr>
            <w:tcW w:w="1515" w:type="dxa"/>
            <w:shd w:val="clear" w:color="auto" w:fill="8EAADB" w:themeFill="accent5" w:themeFillTint="99"/>
            <w:vAlign w:val="center"/>
          </w:tcPr>
          <w:p w14:paraId="21C32AE0" w14:textId="77777777" w:rsidR="002427B2" w:rsidRPr="002427B2" w:rsidRDefault="002427B2" w:rsidP="002427B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theme="majorBidi"/>
                <w:b/>
                <w:bCs/>
                <w:rtl/>
              </w:rPr>
              <w:t>هدف الوظيفة</w:t>
            </w:r>
          </w:p>
        </w:tc>
        <w:tc>
          <w:tcPr>
            <w:tcW w:w="8942" w:type="dxa"/>
          </w:tcPr>
          <w:p w14:paraId="5750928A" w14:textId="77777777" w:rsidR="002427B2" w:rsidRPr="002427B2" w:rsidRDefault="002427B2" w:rsidP="002427B2">
            <w:pPr>
              <w:bidi/>
              <w:rPr>
                <w:rFonts w:asciiTheme="majorBidi" w:hAnsiTheme="majorBidi" w:cs="Times New Roman"/>
                <w:b/>
                <w:bCs/>
              </w:rPr>
            </w:pPr>
          </w:p>
          <w:p w14:paraId="491296B1" w14:textId="5A680D53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دعم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الأنشطة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اليومية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لقسم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لدى </w:t>
            </w:r>
            <w:proofErr w:type="spellStart"/>
            <w:proofErr w:type="gramStart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الشركة،والعمل</w:t>
            </w:r>
            <w:proofErr w:type="spellEnd"/>
            <w:proofErr w:type="gramEnd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 على العلاقات الحكومية </w:t>
            </w:r>
            <w:proofErr w:type="gramStart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و شؤون</w:t>
            </w:r>
            <w:proofErr w:type="gramEnd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 الموظفين والعمليات اليومية </w:t>
            </w:r>
          </w:p>
        </w:tc>
      </w:tr>
      <w:tr w:rsidR="002427B2" w:rsidRPr="002427B2" w14:paraId="266674AE" w14:textId="77777777" w:rsidTr="002427B2">
        <w:trPr>
          <w:trHeight w:val="4670"/>
        </w:trPr>
        <w:tc>
          <w:tcPr>
            <w:tcW w:w="1515" w:type="dxa"/>
            <w:shd w:val="clear" w:color="auto" w:fill="8EAADB" w:themeFill="accent5" w:themeFillTint="99"/>
            <w:vAlign w:val="center"/>
          </w:tcPr>
          <w:p w14:paraId="54490D7D" w14:textId="77777777" w:rsidR="002427B2" w:rsidRPr="002427B2" w:rsidRDefault="002427B2" w:rsidP="002427B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theme="majorBidi"/>
                <w:b/>
                <w:bCs/>
                <w:rtl/>
              </w:rPr>
              <w:t>المسؤوليات والمهام</w:t>
            </w:r>
          </w:p>
        </w:tc>
        <w:tc>
          <w:tcPr>
            <w:tcW w:w="8942" w:type="dxa"/>
          </w:tcPr>
          <w:p w14:paraId="11975A3E" w14:textId="77777777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66DAA3A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متابعة وتنفيذ كل مايتعلق بانشطة عمليات شؤون الموظفين</w:t>
            </w:r>
          </w:p>
          <w:p w14:paraId="68286BA1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متابعة العلاقات الحكومية وانهاء اجراءتها</w:t>
            </w:r>
          </w:p>
          <w:p w14:paraId="71B5E35D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الاشراف على خدمات السائقين اللوجستية</w:t>
            </w:r>
          </w:p>
          <w:p w14:paraId="69E06BDB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توثيق وتحديث بيانات السائقين والخدمات اللوجستية </w:t>
            </w:r>
          </w:p>
          <w:p w14:paraId="6196A12D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تحديث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قواعد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بيانات </w:t>
            </w:r>
            <w:proofErr w:type="gramStart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ملفات</w:t>
            </w:r>
            <w:proofErr w:type="gramEnd"/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السائقين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</w:p>
          <w:p w14:paraId="6AB21569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تقارير الحضور والانصراف اليومية</w:t>
            </w:r>
          </w:p>
          <w:p w14:paraId="4CEC43B9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متابعة تقارير التهيئة للسائقين</w:t>
            </w:r>
          </w:p>
          <w:p w14:paraId="1EEEDD3C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>ملفات المركبات والسائقين قي تسهيل</w:t>
            </w:r>
          </w:p>
          <w:p w14:paraId="4CAA1625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معالجة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استفسارات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السائقين</w:t>
            </w:r>
          </w:p>
          <w:p w14:paraId="342070FE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إعداد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تقارير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مخصصة</w:t>
            </w:r>
          </w:p>
          <w:p w14:paraId="5B9B9B29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متابعة نظام تسهيل </w:t>
            </w:r>
          </w:p>
          <w:p w14:paraId="7B9C5A65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متابعة مقابلات السائقين</w:t>
            </w:r>
          </w:p>
          <w:p w14:paraId="3844C11D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اعداد دورة إجراءات الاستدعاء والتحقيق والعقوبات الكاملة</w:t>
            </w:r>
          </w:p>
          <w:p w14:paraId="40B14915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العمل على منصة لوجستي والغرفة التجارية واي منصات اخرى</w:t>
            </w:r>
          </w:p>
          <w:p w14:paraId="6C4D7268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>التنسيق مع رئيس قسم الاسطول على اجازات السائقين</w:t>
            </w:r>
          </w:p>
          <w:p w14:paraId="722B006E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متابعة فترة التجربة للموظفين والسائقين الجدد</w:t>
            </w:r>
          </w:p>
          <w:p w14:paraId="76BC7784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 xml:space="preserve">الدعم في أنشطة تدريب السائقين </w:t>
            </w:r>
          </w:p>
          <w:p w14:paraId="3741F106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>استخراج تصاريح اجير وبطاقات السائقين وتصاريح مكة</w:t>
            </w:r>
          </w:p>
          <w:p w14:paraId="77C84692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>تقييمات السائقين الشهرية</w:t>
            </w:r>
          </w:p>
          <w:p w14:paraId="5948559C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>تعميم الخطابات والقرارات الإدارية</w:t>
            </w:r>
          </w:p>
          <w:p w14:paraId="47092434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>انشاء تصاميم توعية للسائقين</w:t>
            </w:r>
          </w:p>
          <w:p w14:paraId="44BEB343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 xml:space="preserve">مراجعة تحديثات المرافق للموظفين </w:t>
            </w:r>
          </w:p>
          <w:p w14:paraId="62EFD90B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مساعدة مدير الموارد البشرية باي مهام اضافية يحددها</w:t>
            </w:r>
          </w:p>
        </w:tc>
      </w:tr>
      <w:tr w:rsidR="002427B2" w:rsidRPr="002427B2" w14:paraId="240D52AF" w14:textId="77777777" w:rsidTr="002427B2">
        <w:trPr>
          <w:trHeight w:val="1820"/>
        </w:trPr>
        <w:tc>
          <w:tcPr>
            <w:tcW w:w="1515" w:type="dxa"/>
            <w:shd w:val="clear" w:color="auto" w:fill="8EAADB" w:themeFill="accent5" w:themeFillTint="99"/>
            <w:vAlign w:val="center"/>
          </w:tcPr>
          <w:p w14:paraId="43971073" w14:textId="77777777" w:rsidR="002427B2" w:rsidRPr="002427B2" w:rsidRDefault="002427B2" w:rsidP="002427B2">
            <w:pPr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>مواصفات شاغل الوظيفة</w:t>
            </w:r>
          </w:p>
        </w:tc>
        <w:tc>
          <w:tcPr>
            <w:tcW w:w="8942" w:type="dxa"/>
          </w:tcPr>
          <w:p w14:paraId="155EF26F" w14:textId="77777777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68739F4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بكالوريوس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في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أو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مجال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ذي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صلة</w:t>
            </w:r>
          </w:p>
          <w:p w14:paraId="3CC7373C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خبرة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في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العمل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ككاتب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أو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موظف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أو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دور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مبتدئ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في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البشرية</w:t>
            </w:r>
          </w:p>
          <w:p w14:paraId="419EBA5C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المعرفة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الأساسية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لتشريعات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العمل</w:t>
            </w:r>
          </w:p>
          <w:p w14:paraId="016032CB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مهارات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تنظيمية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وإدارة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الوقت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قوية</w:t>
            </w:r>
          </w:p>
          <w:p w14:paraId="62894147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 xml:space="preserve">مهارات تواصل فعالة </w:t>
            </w:r>
          </w:p>
          <w:p w14:paraId="469A2F17" w14:textId="77777777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</w:tbl>
    <w:p w14:paraId="4388F8AE" w14:textId="77777777" w:rsidR="005600C3" w:rsidRDefault="005600C3" w:rsidP="002041C6">
      <w:pPr>
        <w:tabs>
          <w:tab w:val="left" w:pos="3090"/>
        </w:tabs>
        <w:bidi/>
        <w:rPr>
          <w:rtl/>
        </w:rPr>
      </w:pPr>
    </w:p>
    <w:p w14:paraId="5D02D5ED" w14:textId="77777777" w:rsidR="006E417F" w:rsidRDefault="00D72115" w:rsidP="00B746EB">
      <w:pPr>
        <w:tabs>
          <w:tab w:val="left" w:pos="3090"/>
        </w:tabs>
        <w:bidi/>
        <w:rPr>
          <w:rtl/>
        </w:rPr>
      </w:pPr>
      <w:r>
        <w:tab/>
      </w:r>
    </w:p>
    <w:p w14:paraId="50D5BBA4" w14:textId="77777777" w:rsidR="002041C6" w:rsidRPr="002041C6" w:rsidRDefault="002041C6" w:rsidP="002041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9380250" w14:textId="3391AC5C" w:rsidR="002C468B" w:rsidRDefault="002C468B" w:rsidP="00E73B08">
      <w:pPr>
        <w:bidi/>
      </w:pPr>
    </w:p>
    <w:p w14:paraId="56C3BB4C" w14:textId="77777777" w:rsidR="00ED43E4" w:rsidRDefault="00ED43E4" w:rsidP="00ED43E4">
      <w:pPr>
        <w:tabs>
          <w:tab w:val="left" w:pos="3090"/>
        </w:tabs>
        <w:bidi/>
      </w:pPr>
    </w:p>
    <w:p w14:paraId="4017C88A" w14:textId="3701B046" w:rsidR="00C07A32" w:rsidRPr="00C07A32" w:rsidRDefault="0050691F" w:rsidP="002C468B">
      <w:pPr>
        <w:bidi/>
      </w:pPr>
      <w:r>
        <w:tab/>
      </w:r>
    </w:p>
    <w:sectPr w:rsidR="00C07A32" w:rsidRPr="00C07A32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9CD8" w14:textId="77777777" w:rsidR="00877533" w:rsidRDefault="00877533" w:rsidP="00626DC7">
      <w:pPr>
        <w:spacing w:after="0" w:line="240" w:lineRule="auto"/>
      </w:pPr>
      <w:r>
        <w:separator/>
      </w:r>
    </w:p>
  </w:endnote>
  <w:endnote w:type="continuationSeparator" w:id="0">
    <w:p w14:paraId="7E69B468" w14:textId="77777777" w:rsidR="00877533" w:rsidRDefault="00877533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0EC7B" w14:textId="77777777" w:rsidR="00877533" w:rsidRDefault="00877533" w:rsidP="00626DC7">
      <w:pPr>
        <w:spacing w:after="0" w:line="240" w:lineRule="auto"/>
      </w:pPr>
      <w:r>
        <w:separator/>
      </w:r>
    </w:p>
  </w:footnote>
  <w:footnote w:type="continuationSeparator" w:id="0">
    <w:p w14:paraId="16919286" w14:textId="77777777" w:rsidR="00877533" w:rsidRDefault="00877533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3304983">
    <w:abstractNumId w:val="2"/>
  </w:num>
  <w:num w:numId="2" w16cid:durableId="1682469576">
    <w:abstractNumId w:val="3"/>
  </w:num>
  <w:num w:numId="3" w16cid:durableId="1592738814">
    <w:abstractNumId w:val="0"/>
  </w:num>
  <w:num w:numId="4" w16cid:durableId="698818823">
    <w:abstractNumId w:val="4"/>
  </w:num>
  <w:num w:numId="5" w16cid:durableId="191177228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264C7"/>
    <w:rsid w:val="000311E7"/>
    <w:rsid w:val="000321AB"/>
    <w:rsid w:val="00040155"/>
    <w:rsid w:val="0004764F"/>
    <w:rsid w:val="00047DA3"/>
    <w:rsid w:val="0005201A"/>
    <w:rsid w:val="000647D9"/>
    <w:rsid w:val="00083E0C"/>
    <w:rsid w:val="00090D6A"/>
    <w:rsid w:val="00095457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65B09"/>
    <w:rsid w:val="0017135E"/>
    <w:rsid w:val="00176831"/>
    <w:rsid w:val="00186F09"/>
    <w:rsid w:val="001872FC"/>
    <w:rsid w:val="00193804"/>
    <w:rsid w:val="00193924"/>
    <w:rsid w:val="00194E1D"/>
    <w:rsid w:val="001A6E04"/>
    <w:rsid w:val="001B440C"/>
    <w:rsid w:val="001B66F1"/>
    <w:rsid w:val="001E05EA"/>
    <w:rsid w:val="001E40CD"/>
    <w:rsid w:val="001F4A5F"/>
    <w:rsid w:val="001F5747"/>
    <w:rsid w:val="002041C6"/>
    <w:rsid w:val="0020761E"/>
    <w:rsid w:val="00211C45"/>
    <w:rsid w:val="00212C0C"/>
    <w:rsid w:val="00216EE4"/>
    <w:rsid w:val="00223B93"/>
    <w:rsid w:val="00224807"/>
    <w:rsid w:val="002427B2"/>
    <w:rsid w:val="00246469"/>
    <w:rsid w:val="002504B2"/>
    <w:rsid w:val="00250FA7"/>
    <w:rsid w:val="00252C0A"/>
    <w:rsid w:val="002535FE"/>
    <w:rsid w:val="00264F9D"/>
    <w:rsid w:val="00266406"/>
    <w:rsid w:val="00272EAD"/>
    <w:rsid w:val="00273013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E04C7"/>
    <w:rsid w:val="002F68C1"/>
    <w:rsid w:val="00302197"/>
    <w:rsid w:val="00302505"/>
    <w:rsid w:val="00304015"/>
    <w:rsid w:val="00313E2E"/>
    <w:rsid w:val="00326B69"/>
    <w:rsid w:val="003336B7"/>
    <w:rsid w:val="00335B41"/>
    <w:rsid w:val="00350359"/>
    <w:rsid w:val="0035703F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E26"/>
    <w:rsid w:val="003F0802"/>
    <w:rsid w:val="003F2D69"/>
    <w:rsid w:val="003F5B5B"/>
    <w:rsid w:val="00401CDA"/>
    <w:rsid w:val="00406BAE"/>
    <w:rsid w:val="0040795C"/>
    <w:rsid w:val="00411727"/>
    <w:rsid w:val="00414F20"/>
    <w:rsid w:val="0041722A"/>
    <w:rsid w:val="00452A76"/>
    <w:rsid w:val="00453A17"/>
    <w:rsid w:val="00456343"/>
    <w:rsid w:val="004673B3"/>
    <w:rsid w:val="00491714"/>
    <w:rsid w:val="004A0271"/>
    <w:rsid w:val="004A2BC7"/>
    <w:rsid w:val="004A3DFE"/>
    <w:rsid w:val="004B0924"/>
    <w:rsid w:val="004B16FE"/>
    <w:rsid w:val="004B7346"/>
    <w:rsid w:val="004C0298"/>
    <w:rsid w:val="004C1CE0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418A8"/>
    <w:rsid w:val="0054234E"/>
    <w:rsid w:val="00557387"/>
    <w:rsid w:val="005600C3"/>
    <w:rsid w:val="0056033D"/>
    <w:rsid w:val="00566AE2"/>
    <w:rsid w:val="00571250"/>
    <w:rsid w:val="0057198F"/>
    <w:rsid w:val="00574034"/>
    <w:rsid w:val="00581230"/>
    <w:rsid w:val="005863CB"/>
    <w:rsid w:val="00590BBE"/>
    <w:rsid w:val="00591163"/>
    <w:rsid w:val="005A0A10"/>
    <w:rsid w:val="005A16F3"/>
    <w:rsid w:val="005C003F"/>
    <w:rsid w:val="005C3750"/>
    <w:rsid w:val="005C383F"/>
    <w:rsid w:val="005D065E"/>
    <w:rsid w:val="005D2C0C"/>
    <w:rsid w:val="005D2CF1"/>
    <w:rsid w:val="005F2475"/>
    <w:rsid w:val="0060462B"/>
    <w:rsid w:val="0060488E"/>
    <w:rsid w:val="00605E6F"/>
    <w:rsid w:val="006100BD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2453"/>
    <w:rsid w:val="006662C8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EB"/>
    <w:rsid w:val="006D5018"/>
    <w:rsid w:val="006E417F"/>
    <w:rsid w:val="006F3990"/>
    <w:rsid w:val="00706782"/>
    <w:rsid w:val="00717489"/>
    <w:rsid w:val="0072325C"/>
    <w:rsid w:val="00724587"/>
    <w:rsid w:val="007258C0"/>
    <w:rsid w:val="00731923"/>
    <w:rsid w:val="00732EA7"/>
    <w:rsid w:val="00735943"/>
    <w:rsid w:val="00744DEC"/>
    <w:rsid w:val="00751E5F"/>
    <w:rsid w:val="0076492F"/>
    <w:rsid w:val="00775D02"/>
    <w:rsid w:val="00783266"/>
    <w:rsid w:val="007A5197"/>
    <w:rsid w:val="007B4D22"/>
    <w:rsid w:val="007C1652"/>
    <w:rsid w:val="007C1D45"/>
    <w:rsid w:val="007D2FCD"/>
    <w:rsid w:val="007D592B"/>
    <w:rsid w:val="007E0754"/>
    <w:rsid w:val="007E0E57"/>
    <w:rsid w:val="007E7381"/>
    <w:rsid w:val="007F04F6"/>
    <w:rsid w:val="007F3CC5"/>
    <w:rsid w:val="007F60F9"/>
    <w:rsid w:val="008044C7"/>
    <w:rsid w:val="00806DF0"/>
    <w:rsid w:val="00813D56"/>
    <w:rsid w:val="00836127"/>
    <w:rsid w:val="00847D9D"/>
    <w:rsid w:val="008541F0"/>
    <w:rsid w:val="00854CC3"/>
    <w:rsid w:val="008758F2"/>
    <w:rsid w:val="00877533"/>
    <w:rsid w:val="00881A95"/>
    <w:rsid w:val="00887080"/>
    <w:rsid w:val="008908C8"/>
    <w:rsid w:val="0089264C"/>
    <w:rsid w:val="00895202"/>
    <w:rsid w:val="00896A72"/>
    <w:rsid w:val="008B04F1"/>
    <w:rsid w:val="008B3DB2"/>
    <w:rsid w:val="008C2D2C"/>
    <w:rsid w:val="008C6411"/>
    <w:rsid w:val="008D4F13"/>
    <w:rsid w:val="008D6355"/>
    <w:rsid w:val="008D6525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7FB1"/>
    <w:rsid w:val="00945089"/>
    <w:rsid w:val="00947DBF"/>
    <w:rsid w:val="00952F1F"/>
    <w:rsid w:val="00963B4D"/>
    <w:rsid w:val="00964CCC"/>
    <w:rsid w:val="009703BA"/>
    <w:rsid w:val="00980ABC"/>
    <w:rsid w:val="00983AAC"/>
    <w:rsid w:val="0098477E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E3377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E7E9C"/>
    <w:rsid w:val="00AF3AF2"/>
    <w:rsid w:val="00AF3DC7"/>
    <w:rsid w:val="00AF6E3B"/>
    <w:rsid w:val="00B0454F"/>
    <w:rsid w:val="00B15C21"/>
    <w:rsid w:val="00B26A30"/>
    <w:rsid w:val="00B36251"/>
    <w:rsid w:val="00B40B9C"/>
    <w:rsid w:val="00B41A05"/>
    <w:rsid w:val="00B51A0F"/>
    <w:rsid w:val="00B5491E"/>
    <w:rsid w:val="00B559CF"/>
    <w:rsid w:val="00B64F1C"/>
    <w:rsid w:val="00B650B4"/>
    <w:rsid w:val="00B6640D"/>
    <w:rsid w:val="00B72778"/>
    <w:rsid w:val="00B72F0F"/>
    <w:rsid w:val="00B74636"/>
    <w:rsid w:val="00B746EB"/>
    <w:rsid w:val="00B92D2A"/>
    <w:rsid w:val="00BA0EDB"/>
    <w:rsid w:val="00BB446F"/>
    <w:rsid w:val="00BC1927"/>
    <w:rsid w:val="00BC3C76"/>
    <w:rsid w:val="00BC57D6"/>
    <w:rsid w:val="00BD0701"/>
    <w:rsid w:val="00BE37B7"/>
    <w:rsid w:val="00BE3BCB"/>
    <w:rsid w:val="00BE545C"/>
    <w:rsid w:val="00BF0543"/>
    <w:rsid w:val="00BF118B"/>
    <w:rsid w:val="00BF4907"/>
    <w:rsid w:val="00BF65C9"/>
    <w:rsid w:val="00C07A32"/>
    <w:rsid w:val="00C14E85"/>
    <w:rsid w:val="00C260D5"/>
    <w:rsid w:val="00C332A1"/>
    <w:rsid w:val="00C34E89"/>
    <w:rsid w:val="00C41F57"/>
    <w:rsid w:val="00C42327"/>
    <w:rsid w:val="00C4232E"/>
    <w:rsid w:val="00C4455B"/>
    <w:rsid w:val="00C47E4E"/>
    <w:rsid w:val="00C510E2"/>
    <w:rsid w:val="00C557C7"/>
    <w:rsid w:val="00C6679F"/>
    <w:rsid w:val="00C81932"/>
    <w:rsid w:val="00C87D88"/>
    <w:rsid w:val="00C95117"/>
    <w:rsid w:val="00CA4DE8"/>
    <w:rsid w:val="00CC32A8"/>
    <w:rsid w:val="00CC430C"/>
    <w:rsid w:val="00CC734D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72115"/>
    <w:rsid w:val="00D94B04"/>
    <w:rsid w:val="00DA58C7"/>
    <w:rsid w:val="00DB1A59"/>
    <w:rsid w:val="00DB58BE"/>
    <w:rsid w:val="00DE4827"/>
    <w:rsid w:val="00DE4B92"/>
    <w:rsid w:val="00DE4FB4"/>
    <w:rsid w:val="00DE5C21"/>
    <w:rsid w:val="00E13E14"/>
    <w:rsid w:val="00E16DC3"/>
    <w:rsid w:val="00E211CE"/>
    <w:rsid w:val="00E333AB"/>
    <w:rsid w:val="00E55319"/>
    <w:rsid w:val="00E643F7"/>
    <w:rsid w:val="00E71F22"/>
    <w:rsid w:val="00E73B08"/>
    <w:rsid w:val="00E80325"/>
    <w:rsid w:val="00E960CE"/>
    <w:rsid w:val="00E972A3"/>
    <w:rsid w:val="00E977A2"/>
    <w:rsid w:val="00EA1133"/>
    <w:rsid w:val="00EA1A91"/>
    <w:rsid w:val="00EA1BE5"/>
    <w:rsid w:val="00EA403E"/>
    <w:rsid w:val="00EB208C"/>
    <w:rsid w:val="00EB314E"/>
    <w:rsid w:val="00EB3C10"/>
    <w:rsid w:val="00EB452A"/>
    <w:rsid w:val="00EB5ED1"/>
    <w:rsid w:val="00EC0958"/>
    <w:rsid w:val="00ED43E4"/>
    <w:rsid w:val="00ED6487"/>
    <w:rsid w:val="00EE22C1"/>
    <w:rsid w:val="00EE7463"/>
    <w:rsid w:val="00F065C0"/>
    <w:rsid w:val="00F11171"/>
    <w:rsid w:val="00F177E9"/>
    <w:rsid w:val="00F177FC"/>
    <w:rsid w:val="00F215BB"/>
    <w:rsid w:val="00F323A5"/>
    <w:rsid w:val="00F32C64"/>
    <w:rsid w:val="00F42E53"/>
    <w:rsid w:val="00F438AF"/>
    <w:rsid w:val="00F43BB6"/>
    <w:rsid w:val="00F45A3F"/>
    <w:rsid w:val="00F5037D"/>
    <w:rsid w:val="00F5527F"/>
    <w:rsid w:val="00F562B1"/>
    <w:rsid w:val="00F62561"/>
    <w:rsid w:val="00F74E38"/>
    <w:rsid w:val="00F74FF8"/>
    <w:rsid w:val="00F81EED"/>
    <w:rsid w:val="00F85DBB"/>
    <w:rsid w:val="00F87E03"/>
    <w:rsid w:val="00F9232D"/>
    <w:rsid w:val="00FA0CF1"/>
    <w:rsid w:val="00FA1C97"/>
    <w:rsid w:val="00FA61FC"/>
    <w:rsid w:val="00FA6C4E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  <w:rsid w:val="00FF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15</cp:revision>
  <cp:lastPrinted>2026-07-16T12:50:00Z</cp:lastPrinted>
  <dcterms:created xsi:type="dcterms:W3CDTF">2026-07-16T12:50:00Z</dcterms:created>
  <dcterms:modified xsi:type="dcterms:W3CDTF">2026-07-16T13:03:00Z</dcterms:modified>
</cp:coreProperties>
</file>