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pPr w:leftFromText="180" w:rightFromText="180" w:vertAnchor="text" w:horzAnchor="margin" w:tblpY="38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AE7E9C" w14:paraId="5298353C" w14:textId="77777777" w:rsidTr="00AE7E9C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8EAADB" w:themeFill="accent5" w:themeFillTint="99"/>
            <w:vAlign w:val="center"/>
          </w:tcPr>
          <w:p w14:paraId="49AB7AF0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AE7E9C" w14:paraId="1BAD2728" w14:textId="77777777" w:rsidTr="00AE7E9C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3F15CA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832B4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Human resources coordinator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33BBCC" w14:textId="725236C6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منسق </w:t>
            </w:r>
            <w:r w:rsidRPr="00CE709D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موارد</w:t>
            </w:r>
            <w:r w:rsidRPr="00CE709D">
              <w:rPr>
                <w:rFonts w:asciiTheme="majorBidi" w:hAnsiTheme="majorBidi"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CE709D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بشرية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  <w:r w:rsidR="001B7459"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1</w:t>
            </w: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22B88403" w14:textId="77777777" w:rsidR="00AE7E9C" w:rsidRPr="00564EEE" w:rsidRDefault="00AE7E9C" w:rsidP="00AE7E9C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AE7E9C" w14:paraId="78E7AA7E" w14:textId="77777777" w:rsidTr="00AE7E9C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C3E89F" w14:textId="77777777" w:rsidR="00AE7E9C" w:rsidRPr="00564EEE" w:rsidRDefault="00AE7E9C" w:rsidP="00AE7E9C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الخدمات المشتركة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62BFF35A" w14:textId="77777777" w:rsidR="00AE7E9C" w:rsidRPr="00564EEE" w:rsidRDefault="00AE7E9C" w:rsidP="00AE7E9C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التصنيف</w:t>
            </w:r>
          </w:p>
        </w:tc>
      </w:tr>
    </w:tbl>
    <w:tbl>
      <w:tblPr>
        <w:tblStyle w:val="a5"/>
        <w:tblpPr w:leftFromText="180" w:rightFromText="180" w:vertAnchor="text" w:horzAnchor="margin" w:tblpY="2694"/>
        <w:bidiVisual/>
        <w:tblW w:w="0" w:type="auto"/>
        <w:tblLook w:val="04A0" w:firstRow="1" w:lastRow="0" w:firstColumn="1" w:lastColumn="0" w:noHBand="0" w:noVBand="1"/>
      </w:tblPr>
      <w:tblGrid>
        <w:gridCol w:w="1515"/>
        <w:gridCol w:w="8942"/>
      </w:tblGrid>
      <w:tr w:rsidR="002427B2" w:rsidRPr="002427B2" w14:paraId="692BE6FB" w14:textId="77777777" w:rsidTr="002427B2">
        <w:trPr>
          <w:trHeight w:val="997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21C32AE0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/>
                <w:b/>
                <w:bCs/>
                <w:rtl/>
              </w:rPr>
              <w:t>هدف الوظيفة</w:t>
            </w:r>
          </w:p>
        </w:tc>
        <w:tc>
          <w:tcPr>
            <w:tcW w:w="8942" w:type="dxa"/>
          </w:tcPr>
          <w:p w14:paraId="5750928A" w14:textId="77777777" w:rsidR="002427B2" w:rsidRPr="002427B2" w:rsidRDefault="002427B2" w:rsidP="002427B2">
            <w:pPr>
              <w:bidi/>
              <w:rPr>
                <w:rFonts w:asciiTheme="majorBidi" w:hAnsiTheme="majorBidi" w:cs="Times New Roman"/>
                <w:b/>
                <w:bCs/>
              </w:rPr>
            </w:pPr>
          </w:p>
          <w:p w14:paraId="491296B1" w14:textId="5A680D53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دعم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الأنشطة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اليومية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لقسم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لدى </w:t>
            </w:r>
            <w:proofErr w:type="spellStart"/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الشركة،والعمل</w:t>
            </w:r>
            <w:proofErr w:type="spellEnd"/>
            <w:proofErr w:type="gramEnd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على العلاقات الحكومية </w:t>
            </w:r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 شؤون</w:t>
            </w:r>
            <w:proofErr w:type="gramEnd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الموظفين والعمليات اليومية </w:t>
            </w:r>
          </w:p>
        </w:tc>
      </w:tr>
      <w:tr w:rsidR="002427B2" w:rsidRPr="002427B2" w14:paraId="266674AE" w14:textId="77777777" w:rsidTr="002427B2">
        <w:trPr>
          <w:trHeight w:val="4670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54490D7D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theme="majorBidi"/>
                <w:b/>
                <w:bCs/>
                <w:rtl/>
              </w:rPr>
              <w:t>المسؤوليات والمهام</w:t>
            </w:r>
          </w:p>
        </w:tc>
        <w:tc>
          <w:tcPr>
            <w:tcW w:w="8942" w:type="dxa"/>
          </w:tcPr>
          <w:p w14:paraId="11975A3E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66DAA3A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وتنفيذ كل مايتعلق بانشطة عمليات شؤون الموظفين</w:t>
            </w:r>
          </w:p>
          <w:p w14:paraId="68286BA1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العلاقات الحكومية وانهاء اجراءتها</w:t>
            </w:r>
          </w:p>
          <w:p w14:paraId="71B5E35D" w14:textId="22CE62BD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الاشراف على خدمات </w:t>
            </w:r>
            <w:r w:rsidR="00EA0DAB">
              <w:rPr>
                <w:rFonts w:asciiTheme="majorBidi" w:hAnsiTheme="majorBidi" w:cs="Times New Roman" w:hint="cs"/>
                <w:b/>
                <w:bCs/>
                <w:rtl/>
              </w:rPr>
              <w:t>الموظفين و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السائقين اللوجستية</w:t>
            </w:r>
          </w:p>
          <w:p w14:paraId="69E06BDB" w14:textId="5148F8C5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توثيق وتحديث </w:t>
            </w:r>
            <w:r w:rsidR="00EA0DAB">
              <w:rPr>
                <w:rFonts w:asciiTheme="majorBidi" w:hAnsiTheme="majorBidi" w:cs="Times New Roman" w:hint="cs"/>
                <w:b/>
                <w:bCs/>
                <w:rtl/>
              </w:rPr>
              <w:t xml:space="preserve">بيانات الموارد البشرية </w:t>
            </w:r>
            <w:r w:rsidR="000754E6">
              <w:rPr>
                <w:rFonts w:asciiTheme="majorBidi" w:hAnsiTheme="majorBidi" w:cs="Times New Roman" w:hint="cs"/>
                <w:b/>
                <w:bCs/>
                <w:rtl/>
              </w:rPr>
              <w:t>والملفات المرتبطة بها</w:t>
            </w:r>
          </w:p>
          <w:p w14:paraId="6196A12D" w14:textId="122E5B4E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تحديث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قواعد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بيانات </w:t>
            </w:r>
            <w:proofErr w:type="gramStart"/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ملفات</w:t>
            </w:r>
            <w:proofErr w:type="gramEnd"/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="000754E6">
              <w:rPr>
                <w:rFonts w:asciiTheme="majorBidi" w:hAnsiTheme="majorBidi" w:cs="Times New Roman" w:hint="cs"/>
                <w:b/>
                <w:bCs/>
                <w:rtl/>
              </w:rPr>
              <w:t>جميع الموظفين في المنصات التقنية والملفات الورقية والالكترونية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</w:p>
          <w:p w14:paraId="6AB21569" w14:textId="77777777" w:rsidR="002427B2" w:rsidRPr="00DA02F6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تقارير الحضور والانصراف اليومية</w:t>
            </w:r>
          </w:p>
          <w:p w14:paraId="672B401E" w14:textId="477BA17C" w:rsidR="00DA02F6" w:rsidRPr="002427B2" w:rsidRDefault="00DA02F6" w:rsidP="00DA02F6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>اعداد المراجعات الربع السنوية على الملفات والبرامج والبيانات والمعلومات الخاصة بالشركة</w:t>
            </w:r>
          </w:p>
          <w:p w14:paraId="4CEC43B9" w14:textId="2E574E00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متابعة تقارير التهيئة لل</w:t>
            </w:r>
            <w:r w:rsidR="00515D69">
              <w:rPr>
                <w:rFonts w:asciiTheme="majorBidi" w:hAnsiTheme="majorBidi" w:cs="Times New Roman" w:hint="cs"/>
                <w:b/>
                <w:bCs/>
                <w:rtl/>
              </w:rPr>
              <w:t>موظفين</w:t>
            </w:r>
          </w:p>
          <w:p w14:paraId="1EEEDD3C" w14:textId="4CEEE9E8" w:rsidR="002427B2" w:rsidRPr="002427B2" w:rsidRDefault="00515D69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تحديث الاجازات وتنفيذ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rtl/>
              </w:rPr>
              <w:t>اجراءتها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 بالكامل</w:t>
            </w:r>
          </w:p>
          <w:p w14:paraId="4CAA1625" w14:textId="4E288055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معالجة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استفسارات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="00515D69">
              <w:rPr>
                <w:rFonts w:asciiTheme="majorBidi" w:hAnsiTheme="majorBidi" w:cs="Times New Roman" w:hint="cs"/>
                <w:b/>
                <w:bCs/>
                <w:rtl/>
              </w:rPr>
              <w:t>الموظفين</w:t>
            </w:r>
          </w:p>
          <w:p w14:paraId="342070FE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إعداد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تقارير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مخصصة</w:t>
            </w:r>
          </w:p>
          <w:p w14:paraId="5B9B9B29" w14:textId="09F7E5A1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نظام </w:t>
            </w:r>
            <w:r w:rsidR="00515D69">
              <w:rPr>
                <w:rFonts w:asciiTheme="majorBidi" w:hAnsiTheme="majorBidi" w:cs="Times New Roman" w:hint="cs"/>
                <w:b/>
                <w:bCs/>
                <w:rtl/>
              </w:rPr>
              <w:t>الموارد البشرية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 </w:t>
            </w:r>
          </w:p>
          <w:p w14:paraId="7B9C5A65" w14:textId="6CA43D18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</w:t>
            </w:r>
            <w:r w:rsidR="0027285F">
              <w:rPr>
                <w:rFonts w:asciiTheme="majorBidi" w:hAnsiTheme="majorBidi" w:cs="Times New Roman" w:hint="cs"/>
                <w:b/>
                <w:bCs/>
                <w:rtl/>
              </w:rPr>
              <w:t>إجراءات التوظيف واعداد مواعيد المقابلات الوظيفية</w:t>
            </w:r>
          </w:p>
          <w:p w14:paraId="3844C11D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اعداد دورة إجراءات الاستدعاء والتحقيق والعقوبات الكاملة</w:t>
            </w:r>
          </w:p>
          <w:p w14:paraId="40B14915" w14:textId="756E9CC2" w:rsidR="002427B2" w:rsidRPr="002427B2" w:rsidRDefault="0027285F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="Times New Roman" w:hint="cs"/>
                <w:b/>
                <w:bCs/>
                <w:rtl/>
              </w:rPr>
              <w:t>تحديث الاجازات والعلاقات الحكومية الاسبوعي</w:t>
            </w:r>
          </w:p>
          <w:p w14:paraId="6C4D7268" w14:textId="7D298D0B" w:rsidR="002427B2" w:rsidRPr="002427B2" w:rsidRDefault="0060523B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تجديد العقود</w:t>
            </w:r>
          </w:p>
          <w:p w14:paraId="722B006E" w14:textId="11DE80B5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 xml:space="preserve">متابعة فترة </w:t>
            </w:r>
            <w:r w:rsidR="00B9058C">
              <w:rPr>
                <w:rFonts w:asciiTheme="majorBidi" w:hAnsiTheme="majorBidi" w:cs="Times New Roman" w:hint="cs"/>
                <w:b/>
                <w:bCs/>
                <w:rtl/>
              </w:rPr>
              <w:t>متابعة التامين الطبي</w:t>
            </w:r>
          </w:p>
          <w:p w14:paraId="76BC7784" w14:textId="12A2E3BF" w:rsidR="002427B2" w:rsidRPr="002427B2" w:rsidRDefault="0066695D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العمل عن بعد</w:t>
            </w:r>
          </w:p>
          <w:p w14:paraId="3741F106" w14:textId="06EA0E05" w:rsidR="002427B2" w:rsidRPr="002427B2" w:rsidRDefault="0066695D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تقييم الإداريين السنوي</w:t>
            </w:r>
          </w:p>
          <w:p w14:paraId="5948559C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تعميم الخطابات والقرارات الإدارية</w:t>
            </w:r>
          </w:p>
          <w:p w14:paraId="47092434" w14:textId="2C62634D" w:rsidR="002427B2" w:rsidRPr="002427B2" w:rsidRDefault="00417B0E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متابعة إجراءات المركبات</w:t>
            </w:r>
          </w:p>
          <w:p w14:paraId="44BEB343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مراجعة تحديثات المرافق للموظفين </w:t>
            </w:r>
          </w:p>
          <w:p w14:paraId="62EFD90B" w14:textId="77777777" w:rsidR="002427B2" w:rsidRPr="002427B2" w:rsidRDefault="002427B2" w:rsidP="002427B2">
            <w:pPr>
              <w:pStyle w:val="aa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مساعدة مدير الموارد البشرية باي مهام اضافية يحددها</w:t>
            </w:r>
          </w:p>
        </w:tc>
      </w:tr>
      <w:tr w:rsidR="002427B2" w:rsidRPr="002427B2" w14:paraId="240D52AF" w14:textId="77777777" w:rsidTr="002427B2">
        <w:trPr>
          <w:trHeight w:val="1820"/>
        </w:trPr>
        <w:tc>
          <w:tcPr>
            <w:tcW w:w="1515" w:type="dxa"/>
            <w:shd w:val="clear" w:color="auto" w:fill="8EAADB" w:themeFill="accent5" w:themeFillTint="99"/>
            <w:vAlign w:val="center"/>
          </w:tcPr>
          <w:p w14:paraId="43971073" w14:textId="77777777" w:rsidR="002427B2" w:rsidRPr="002427B2" w:rsidRDefault="002427B2" w:rsidP="002427B2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>مواصفات شاغل الوظيفة</w:t>
            </w:r>
          </w:p>
        </w:tc>
        <w:tc>
          <w:tcPr>
            <w:tcW w:w="8942" w:type="dxa"/>
          </w:tcPr>
          <w:p w14:paraId="155EF26F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68739F4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بكالوريوس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مجال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ذي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صلة</w:t>
            </w:r>
          </w:p>
          <w:p w14:paraId="3CC7373C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خبرة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ككاتب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موظف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بشرية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أو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دور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مبتدئ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في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الموارد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البشرية</w:t>
            </w:r>
          </w:p>
          <w:p w14:paraId="419EBA5C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المعرفة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الأساسية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لتشريعات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العمل</w:t>
            </w:r>
          </w:p>
          <w:p w14:paraId="016032CB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مهارات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تنظيمية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وإدارة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الوقت</w:t>
            </w:r>
            <w:r w:rsidRPr="002427B2">
              <w:rPr>
                <w:rFonts w:asciiTheme="majorBidi" w:hAnsiTheme="majorBidi" w:cs="Times New Roman"/>
                <w:b/>
                <w:bCs/>
                <w:rtl/>
              </w:rPr>
              <w:t xml:space="preserve"> </w:t>
            </w:r>
            <w:r w:rsidRPr="002427B2">
              <w:rPr>
                <w:rFonts w:asciiTheme="majorBidi" w:hAnsiTheme="majorBidi" w:cs="Times New Roman" w:hint="cs"/>
                <w:b/>
                <w:bCs/>
                <w:rtl/>
              </w:rPr>
              <w:t>قوية</w:t>
            </w:r>
          </w:p>
          <w:p w14:paraId="62894147" w14:textId="77777777" w:rsidR="002427B2" w:rsidRPr="002427B2" w:rsidRDefault="002427B2" w:rsidP="002427B2">
            <w:pPr>
              <w:pStyle w:val="aa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</w:rPr>
            </w:pPr>
            <w:r w:rsidRPr="002427B2">
              <w:rPr>
                <w:rFonts w:asciiTheme="majorBidi" w:hAnsiTheme="majorBidi" w:cstheme="majorBidi" w:hint="cs"/>
                <w:b/>
                <w:bCs/>
                <w:rtl/>
              </w:rPr>
              <w:t xml:space="preserve">مهارات تواصل فعالة </w:t>
            </w:r>
          </w:p>
          <w:p w14:paraId="469A2F17" w14:textId="77777777" w:rsidR="002427B2" w:rsidRPr="002427B2" w:rsidRDefault="002427B2" w:rsidP="002427B2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</w:tbl>
    <w:p w14:paraId="4388F8AE" w14:textId="77777777" w:rsidR="005600C3" w:rsidRDefault="005600C3" w:rsidP="002041C6">
      <w:pPr>
        <w:tabs>
          <w:tab w:val="left" w:pos="3090"/>
        </w:tabs>
        <w:bidi/>
        <w:rPr>
          <w:rtl/>
        </w:rPr>
      </w:pPr>
    </w:p>
    <w:p w14:paraId="5D02D5ED" w14:textId="77777777" w:rsidR="006E417F" w:rsidRDefault="00D72115" w:rsidP="00B746EB">
      <w:pPr>
        <w:tabs>
          <w:tab w:val="left" w:pos="3090"/>
        </w:tabs>
        <w:bidi/>
        <w:rPr>
          <w:rtl/>
        </w:rPr>
      </w:pPr>
      <w:r>
        <w:tab/>
      </w:r>
    </w:p>
    <w:p w14:paraId="50D5BBA4" w14:textId="77777777" w:rsidR="002041C6" w:rsidRPr="002041C6" w:rsidRDefault="002041C6" w:rsidP="002041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</w:rPr>
      </w:pPr>
    </w:p>
    <w:p w14:paraId="69380250" w14:textId="3391AC5C" w:rsidR="002C468B" w:rsidRDefault="002C468B" w:rsidP="00E73B08">
      <w:pPr>
        <w:bidi/>
      </w:pPr>
    </w:p>
    <w:p w14:paraId="56C3BB4C" w14:textId="77777777" w:rsidR="00ED43E4" w:rsidRDefault="00ED43E4" w:rsidP="00ED43E4">
      <w:pPr>
        <w:tabs>
          <w:tab w:val="left" w:pos="3090"/>
        </w:tabs>
        <w:bidi/>
      </w:pPr>
    </w:p>
    <w:p w14:paraId="4017C88A" w14:textId="3701B046" w:rsidR="00C07A32" w:rsidRPr="00C07A32" w:rsidRDefault="0050691F" w:rsidP="002C468B">
      <w:pPr>
        <w:bidi/>
      </w:pPr>
      <w:r>
        <w:tab/>
      </w:r>
    </w:p>
    <w:sectPr w:rsidR="00C07A3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A0D05" w14:textId="77777777" w:rsidR="002D0466" w:rsidRDefault="002D0466" w:rsidP="00626DC7">
      <w:pPr>
        <w:spacing w:after="0" w:line="240" w:lineRule="auto"/>
      </w:pPr>
      <w:r>
        <w:separator/>
      </w:r>
    </w:p>
  </w:endnote>
  <w:endnote w:type="continuationSeparator" w:id="0">
    <w:p w14:paraId="25B50C20" w14:textId="77777777" w:rsidR="002D0466" w:rsidRDefault="002D0466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B1024" w14:textId="77777777" w:rsidR="002D0466" w:rsidRDefault="002D0466" w:rsidP="00626DC7">
      <w:pPr>
        <w:spacing w:after="0" w:line="240" w:lineRule="auto"/>
      </w:pPr>
      <w:r>
        <w:separator/>
      </w:r>
    </w:p>
  </w:footnote>
  <w:footnote w:type="continuationSeparator" w:id="0">
    <w:p w14:paraId="04557327" w14:textId="77777777" w:rsidR="002D0466" w:rsidRDefault="002D0466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3304983">
    <w:abstractNumId w:val="2"/>
  </w:num>
  <w:num w:numId="2" w16cid:durableId="1682469576">
    <w:abstractNumId w:val="3"/>
  </w:num>
  <w:num w:numId="3" w16cid:durableId="1592738814">
    <w:abstractNumId w:val="0"/>
  </w:num>
  <w:num w:numId="4" w16cid:durableId="698818823">
    <w:abstractNumId w:val="4"/>
  </w:num>
  <w:num w:numId="5" w16cid:durableId="191177228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5A06"/>
    <w:rsid w:val="00016343"/>
    <w:rsid w:val="00024ED3"/>
    <w:rsid w:val="000264C7"/>
    <w:rsid w:val="000311E7"/>
    <w:rsid w:val="000321AB"/>
    <w:rsid w:val="00040155"/>
    <w:rsid w:val="0004764F"/>
    <w:rsid w:val="00047DA3"/>
    <w:rsid w:val="0005201A"/>
    <w:rsid w:val="00064433"/>
    <w:rsid w:val="000647D9"/>
    <w:rsid w:val="000754E6"/>
    <w:rsid w:val="00083E0C"/>
    <w:rsid w:val="00090D6A"/>
    <w:rsid w:val="00095457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B7459"/>
    <w:rsid w:val="001E05EA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427B2"/>
    <w:rsid w:val="00246469"/>
    <w:rsid w:val="002504B2"/>
    <w:rsid w:val="00250FA7"/>
    <w:rsid w:val="00252C0A"/>
    <w:rsid w:val="002535FE"/>
    <w:rsid w:val="00264F9D"/>
    <w:rsid w:val="00266406"/>
    <w:rsid w:val="0027285F"/>
    <w:rsid w:val="00272EAD"/>
    <w:rsid w:val="00273013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0466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26B69"/>
    <w:rsid w:val="003336B7"/>
    <w:rsid w:val="00335B41"/>
    <w:rsid w:val="00350359"/>
    <w:rsid w:val="0035703F"/>
    <w:rsid w:val="00363D90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3F5B5B"/>
    <w:rsid w:val="00401CDA"/>
    <w:rsid w:val="00406BAE"/>
    <w:rsid w:val="0040795C"/>
    <w:rsid w:val="00411727"/>
    <w:rsid w:val="00414F20"/>
    <w:rsid w:val="0041722A"/>
    <w:rsid w:val="00417B0E"/>
    <w:rsid w:val="00452A76"/>
    <w:rsid w:val="00453A17"/>
    <w:rsid w:val="00456343"/>
    <w:rsid w:val="004673B3"/>
    <w:rsid w:val="00491714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15D69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1230"/>
    <w:rsid w:val="005863CB"/>
    <w:rsid w:val="00590BBE"/>
    <w:rsid w:val="00591163"/>
    <w:rsid w:val="005A0A10"/>
    <w:rsid w:val="005A16F3"/>
    <w:rsid w:val="005C003F"/>
    <w:rsid w:val="005C3750"/>
    <w:rsid w:val="005C383F"/>
    <w:rsid w:val="005D065E"/>
    <w:rsid w:val="005D2C0C"/>
    <w:rsid w:val="005D2CF1"/>
    <w:rsid w:val="005F2475"/>
    <w:rsid w:val="0060462B"/>
    <w:rsid w:val="0060488E"/>
    <w:rsid w:val="0060523B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3AD9"/>
    <w:rsid w:val="006662C8"/>
    <w:rsid w:val="0066695D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D5018"/>
    <w:rsid w:val="006E417F"/>
    <w:rsid w:val="006F3990"/>
    <w:rsid w:val="00706782"/>
    <w:rsid w:val="00717489"/>
    <w:rsid w:val="0072325C"/>
    <w:rsid w:val="00724587"/>
    <w:rsid w:val="007258C0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B4D22"/>
    <w:rsid w:val="007C1652"/>
    <w:rsid w:val="007C1D45"/>
    <w:rsid w:val="007D2FCD"/>
    <w:rsid w:val="007D592B"/>
    <w:rsid w:val="007E0754"/>
    <w:rsid w:val="007E0E57"/>
    <w:rsid w:val="007E7381"/>
    <w:rsid w:val="007F04F6"/>
    <w:rsid w:val="007F3CC5"/>
    <w:rsid w:val="007F60F9"/>
    <w:rsid w:val="008044C7"/>
    <w:rsid w:val="00806DF0"/>
    <w:rsid w:val="00813D56"/>
    <w:rsid w:val="00816930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4F13"/>
    <w:rsid w:val="008D6355"/>
    <w:rsid w:val="008D6525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7FB1"/>
    <w:rsid w:val="00945089"/>
    <w:rsid w:val="00947DBF"/>
    <w:rsid w:val="00952F1F"/>
    <w:rsid w:val="00963B4D"/>
    <w:rsid w:val="00964CCC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E3377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E7E9C"/>
    <w:rsid w:val="00AF3AF2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9CF"/>
    <w:rsid w:val="00B64F1C"/>
    <w:rsid w:val="00B650B4"/>
    <w:rsid w:val="00B6640D"/>
    <w:rsid w:val="00B72778"/>
    <w:rsid w:val="00B72F0F"/>
    <w:rsid w:val="00B74636"/>
    <w:rsid w:val="00B746EB"/>
    <w:rsid w:val="00B9058C"/>
    <w:rsid w:val="00B92D2A"/>
    <w:rsid w:val="00BA0EDB"/>
    <w:rsid w:val="00BB446F"/>
    <w:rsid w:val="00BC1927"/>
    <w:rsid w:val="00BC3C76"/>
    <w:rsid w:val="00BC57D6"/>
    <w:rsid w:val="00BD0701"/>
    <w:rsid w:val="00BE37B7"/>
    <w:rsid w:val="00BE3BCB"/>
    <w:rsid w:val="00BE545C"/>
    <w:rsid w:val="00BF0543"/>
    <w:rsid w:val="00BF118B"/>
    <w:rsid w:val="00BF4907"/>
    <w:rsid w:val="00BF65C9"/>
    <w:rsid w:val="00C07A32"/>
    <w:rsid w:val="00C14E85"/>
    <w:rsid w:val="00C260D5"/>
    <w:rsid w:val="00C332A1"/>
    <w:rsid w:val="00C34E89"/>
    <w:rsid w:val="00C41F57"/>
    <w:rsid w:val="00C42327"/>
    <w:rsid w:val="00C4232E"/>
    <w:rsid w:val="00C4455B"/>
    <w:rsid w:val="00C47E4E"/>
    <w:rsid w:val="00C510E2"/>
    <w:rsid w:val="00C557C7"/>
    <w:rsid w:val="00C6679F"/>
    <w:rsid w:val="00C81932"/>
    <w:rsid w:val="00C87D88"/>
    <w:rsid w:val="00C95117"/>
    <w:rsid w:val="00CA4DE8"/>
    <w:rsid w:val="00CC32A8"/>
    <w:rsid w:val="00CC430C"/>
    <w:rsid w:val="00CC734D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4B04"/>
    <w:rsid w:val="00DA02F6"/>
    <w:rsid w:val="00DA58C7"/>
    <w:rsid w:val="00DB1A59"/>
    <w:rsid w:val="00DB58BE"/>
    <w:rsid w:val="00DE4827"/>
    <w:rsid w:val="00DE4B92"/>
    <w:rsid w:val="00DE4FB4"/>
    <w:rsid w:val="00DE5C21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60CE"/>
    <w:rsid w:val="00E972A3"/>
    <w:rsid w:val="00E977A2"/>
    <w:rsid w:val="00EA0DAB"/>
    <w:rsid w:val="00EA1133"/>
    <w:rsid w:val="00EA1A91"/>
    <w:rsid w:val="00EA1BE5"/>
    <w:rsid w:val="00EA403E"/>
    <w:rsid w:val="00EB208C"/>
    <w:rsid w:val="00EB314E"/>
    <w:rsid w:val="00EB3C10"/>
    <w:rsid w:val="00EB452A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177FC"/>
    <w:rsid w:val="00F215BB"/>
    <w:rsid w:val="00F323A5"/>
    <w:rsid w:val="00F32C64"/>
    <w:rsid w:val="00F42E53"/>
    <w:rsid w:val="00F438AF"/>
    <w:rsid w:val="00F43BB6"/>
    <w:rsid w:val="00F45A3F"/>
    <w:rsid w:val="00F5037D"/>
    <w:rsid w:val="00F5527F"/>
    <w:rsid w:val="00F562B1"/>
    <w:rsid w:val="00F62561"/>
    <w:rsid w:val="00F74E38"/>
    <w:rsid w:val="00F74FF8"/>
    <w:rsid w:val="00F81EED"/>
    <w:rsid w:val="00F85DBB"/>
    <w:rsid w:val="00F87E03"/>
    <w:rsid w:val="00F9232D"/>
    <w:rsid w:val="00FA0CF1"/>
    <w:rsid w:val="00FA1C97"/>
    <w:rsid w:val="00FA61FC"/>
    <w:rsid w:val="00FA6C4E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12</cp:revision>
  <cp:lastPrinted>2026-07-16T13:03:00Z</cp:lastPrinted>
  <dcterms:created xsi:type="dcterms:W3CDTF">2026-07-16T13:04:00Z</dcterms:created>
  <dcterms:modified xsi:type="dcterms:W3CDTF">2026-08-03T10:00:00Z</dcterms:modified>
</cp:coreProperties>
</file>