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4E7811" w14:paraId="712E5D49" w14:textId="77777777" w:rsidTr="004E7811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BDD6EE" w:themeFill="accent1" w:themeFillTint="66"/>
            <w:vAlign w:val="center"/>
          </w:tcPr>
          <w:p w14:paraId="0EFBE935" w14:textId="77777777" w:rsidR="004E7811" w:rsidRPr="00564EEE" w:rsidRDefault="004E7811" w:rsidP="00F80EA1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عام</w:t>
            </w:r>
          </w:p>
        </w:tc>
      </w:tr>
      <w:tr w:rsidR="004E7811" w14:paraId="73EABAB6" w14:textId="77777777" w:rsidTr="00F80EA1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BD9ADB" w14:textId="70D98BDE" w:rsidR="004E7811" w:rsidRPr="005162C8" w:rsidRDefault="005162C8" w:rsidP="005162C8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/>
              </w:rPr>
            </w:pPr>
            <w:r w:rsidRPr="005162C8">
              <w:rPr>
                <w:rFonts w:asciiTheme="majorBidi" w:hAnsiTheme="majorBidi" w:cstheme="majorBidi"/>
                <w:b/>
                <w:bCs/>
                <w:sz w:val="32"/>
                <w:szCs w:val="32"/>
                <w:lang w:val="en"/>
              </w:rPr>
              <w:t>Assistant Accountant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EA753C" w14:textId="0782D157" w:rsidR="004E7811" w:rsidRPr="00564EEE" w:rsidRDefault="003E3813" w:rsidP="00F80EA1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مساعد محاسب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1BA0690C" w14:textId="77777777" w:rsidR="004E7811" w:rsidRPr="00564EEE" w:rsidRDefault="004E7811" w:rsidP="00F80EA1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4E7811" w14:paraId="11FCDEBB" w14:textId="77777777" w:rsidTr="00F80EA1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09D1A7" w14:textId="244D9F6A" w:rsidR="004E7811" w:rsidRPr="00564EEE" w:rsidRDefault="003E3813" w:rsidP="00F80EA1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المالية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06BCBF20" w14:textId="77777777" w:rsidR="004E7811" w:rsidRPr="00564EEE" w:rsidRDefault="004E7811" w:rsidP="00F80EA1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التصنيف</w:t>
            </w:r>
          </w:p>
        </w:tc>
      </w:tr>
    </w:tbl>
    <w:p w14:paraId="2CF976F0" w14:textId="77777777" w:rsidR="004E7811" w:rsidRDefault="004E7811" w:rsidP="004E7811">
      <w:pPr>
        <w:tabs>
          <w:tab w:val="left" w:pos="3090"/>
        </w:tabs>
        <w:bidi/>
        <w:rPr>
          <w:rtl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515"/>
        <w:gridCol w:w="8942"/>
      </w:tblGrid>
      <w:tr w:rsidR="004E7811" w14:paraId="48397C28" w14:textId="77777777" w:rsidTr="00F80EA1">
        <w:trPr>
          <w:trHeight w:val="1682"/>
        </w:trPr>
        <w:tc>
          <w:tcPr>
            <w:tcW w:w="1515" w:type="dxa"/>
            <w:shd w:val="clear" w:color="auto" w:fill="F2F2F2" w:themeFill="background1" w:themeFillShade="F2"/>
            <w:vAlign w:val="center"/>
          </w:tcPr>
          <w:p w14:paraId="7954A834" w14:textId="77777777" w:rsidR="004E7811" w:rsidRPr="00AB35C3" w:rsidRDefault="004E7811" w:rsidP="00F80EA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8942" w:type="dxa"/>
          </w:tcPr>
          <w:p w14:paraId="3FC5DCFC" w14:textId="77777777" w:rsidR="004E7811" w:rsidRDefault="004E7811" w:rsidP="00F80EA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</w:p>
          <w:p w14:paraId="24BB8066" w14:textId="5E73E824" w:rsidR="004E7811" w:rsidRPr="00234225" w:rsidRDefault="003E3813" w:rsidP="00F80EA1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  <w:r w:rsidRPr="003E3813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مساندة فريق المحاسبة في تسجيل المعاملات المالية وتنظيم المستندات ومراجعة الفواتير والمصروفات والتحصيلات وتحديث السجلات المحاسبية بما يضمن دقة البيانات وسهولة الرجوع إليها وتنفيذ الأعمال المالية اليومية في الوقت المحدد.</w:t>
            </w:r>
          </w:p>
        </w:tc>
      </w:tr>
      <w:tr w:rsidR="004E7811" w14:paraId="39551A29" w14:textId="77777777" w:rsidTr="00F80EA1">
        <w:trPr>
          <w:trHeight w:val="4598"/>
        </w:trPr>
        <w:tc>
          <w:tcPr>
            <w:tcW w:w="1515" w:type="dxa"/>
            <w:shd w:val="clear" w:color="auto" w:fill="F2F2F2" w:themeFill="background1" w:themeFillShade="F2"/>
            <w:vAlign w:val="center"/>
          </w:tcPr>
          <w:p w14:paraId="605CDFB9" w14:textId="77777777" w:rsidR="004E7811" w:rsidRPr="00AB35C3" w:rsidRDefault="004E7811" w:rsidP="00F80EA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8942" w:type="dxa"/>
          </w:tcPr>
          <w:p w14:paraId="40314BC9" w14:textId="7A69786E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تسجيل القيود والمعاملات المالية اليومية في النظام المحاسبي وفق المستندات المعتمدة</w:t>
            </w:r>
          </w:p>
          <w:p w14:paraId="179EE7C6" w14:textId="7BE0EF50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استلام الفواتير والمستندات المالية ومراجعة اكتمال بياناتها وتوقيعاتها وموافقاتها</w:t>
            </w:r>
          </w:p>
          <w:p w14:paraId="7A19FBBE" w14:textId="16424CF7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ترتيب وحفظ الفواتير وسندات القبض والصرف وأوامر الشراء والمستندات المالية ورقيًا وإلكترونيًا</w:t>
            </w:r>
          </w:p>
          <w:p w14:paraId="70872532" w14:textId="79A3E492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إدخال بيانات المصروفات والإيرادات والمشتريات والمبيعات والتحصيلات في النظام المحاسبي</w:t>
            </w:r>
          </w:p>
          <w:p w14:paraId="38295569" w14:textId="2C79E649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سندات القبض والصرف والتأكد من ارتباطها بالمستندات المؤيدة للعملية</w:t>
            </w:r>
          </w:p>
          <w:p w14:paraId="385DA4F0" w14:textId="57BA9C1D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الفواتير الصادرة للعملاء والتأكد من تسجيلها وإرسالها إلى الجهات المعنية</w:t>
            </w:r>
          </w:p>
          <w:p w14:paraId="78B782BD" w14:textId="6673C6F3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مساندة المحاسب في متابعة المبالغ المستحقة على العملاء وتحديث تقارير التحصيل</w:t>
            </w:r>
          </w:p>
          <w:p w14:paraId="5DA23E10" w14:textId="4D8ECB1F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تسجيل المبالغ المحصلة من العملاء ومطابقتها مع الفواتير والحسابات الخاصة بهم</w:t>
            </w:r>
          </w:p>
          <w:p w14:paraId="4476E3B5" w14:textId="5BFB3DAC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العهد والسلف والمصروفات النثرية والتأكد من استكمال مستندات التسوية</w:t>
            </w:r>
          </w:p>
          <w:p w14:paraId="49FEBADE" w14:textId="6E1777D8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مراجعة فواتير الديزل والصيانة وقطع الغيار والورش والموردين ومطابقتها مع الطلبات والاعتمادات</w:t>
            </w:r>
          </w:p>
          <w:p w14:paraId="4130A262" w14:textId="3C8258A1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المساعدة في مطابقة كشوف الحسابات البنكية مع العمليات المسجلة في النظام</w:t>
            </w:r>
          </w:p>
          <w:p w14:paraId="017F7DBB" w14:textId="72C2CABD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تجهيز المستندات والبيانات المطلوبة لإعداد الرواتب والتسويات المالية</w:t>
            </w:r>
          </w:p>
          <w:p w14:paraId="16078490" w14:textId="79A869CA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مساندة المحاسب في إعداد التقارير المالية الشهرية والدورية</w:t>
            </w:r>
          </w:p>
          <w:p w14:paraId="64151078" w14:textId="73181058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طلبات الإدارات المتعلقة بالفواتير والمستندات المالية وتوضيح النواقص المطلوبة</w:t>
            </w:r>
          </w:p>
          <w:p w14:paraId="1E1C98E6" w14:textId="754F6144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التنسيق مع المبيعات بشأن فواتير العملاء والتحصيلات والمبالغ المتأخرة</w:t>
            </w:r>
          </w:p>
          <w:p w14:paraId="264C03EA" w14:textId="7627E032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التنسيق مع المشتريات والمستودعات بشأن فواتير الموردين وأوامر الشراء ومحاضر الاستلام</w:t>
            </w:r>
          </w:p>
          <w:p w14:paraId="015CBFDE" w14:textId="29A58B32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المشاركة في أعمال الجرد الدوري للأصول والعهد والمخزون عند التكليف</w:t>
            </w:r>
          </w:p>
          <w:p w14:paraId="5875574A" w14:textId="757E9317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التحقق من عدم تسجيل أو صرف أي عملية مالية دون وجود مستند معتمد</w:t>
            </w:r>
          </w:p>
          <w:p w14:paraId="013E2E35" w14:textId="259AC0B4" w:rsidR="005162C8" w:rsidRPr="005162C8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المحافظة على سرية البيانات المالية وحسابات العملاء والموردين والموظفين</w:t>
            </w:r>
          </w:p>
          <w:p w14:paraId="29F9C07D" w14:textId="497F5ABB" w:rsidR="004E7811" w:rsidRPr="00234225" w:rsidRDefault="005162C8" w:rsidP="005162C8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162C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تنفيذ أي مهام محاسبية أخرى يكلف بها من الرئيس المباشر بما يتناسب مع طبيعة الوظيفة</w:t>
            </w:r>
          </w:p>
          <w:p w14:paraId="6D5A394C" w14:textId="37969644" w:rsidR="004E7811" w:rsidRPr="00234225" w:rsidRDefault="004E7811" w:rsidP="00E93C73">
            <w:pPr>
              <w:pStyle w:val="aa"/>
              <w:bidi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4E7811" w14:paraId="26E041C4" w14:textId="77777777" w:rsidTr="00F80EA1">
        <w:trPr>
          <w:trHeight w:val="4580"/>
        </w:trPr>
        <w:tc>
          <w:tcPr>
            <w:tcW w:w="1515" w:type="dxa"/>
            <w:shd w:val="clear" w:color="auto" w:fill="F2F2F2" w:themeFill="background1" w:themeFillShade="F2"/>
            <w:vAlign w:val="center"/>
          </w:tcPr>
          <w:p w14:paraId="10D972FC" w14:textId="77777777" w:rsidR="004E7811" w:rsidRPr="00AB35C3" w:rsidRDefault="004E7811" w:rsidP="00F80EA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8942" w:type="dxa"/>
          </w:tcPr>
          <w:p w14:paraId="011CEA18" w14:textId="77777777" w:rsidR="004E7811" w:rsidRDefault="004E7811" w:rsidP="00F80EA1">
            <w:pPr>
              <w:pStyle w:val="aa"/>
              <w:bidi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358E099" w14:textId="79F535C7" w:rsidR="00DE5DC6" w:rsidRDefault="00DE5DC6" w:rsidP="00F97A3D">
            <w:pPr>
              <w:pStyle w:val="aa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بكالوريوس تجارة قسم محاسبة</w:t>
            </w:r>
          </w:p>
          <w:p w14:paraId="6F270B51" w14:textId="77777777" w:rsidR="00F97A3D" w:rsidRPr="00DE5DC6" w:rsidRDefault="00F97A3D" w:rsidP="00F97A3D">
            <w:pPr>
              <w:pStyle w:val="aa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القدرة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علي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العمل بذكاء</w:t>
            </w:r>
          </w:p>
          <w:p w14:paraId="3913431A" w14:textId="77777777" w:rsidR="007822EC" w:rsidRPr="00F97A3D" w:rsidRDefault="00F97A3D" w:rsidP="00F97A3D">
            <w:pPr>
              <w:pStyle w:val="aa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822E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القدرة </w:t>
            </w:r>
            <w:proofErr w:type="gramStart"/>
            <w:r w:rsidRPr="007822E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علي</w:t>
            </w:r>
            <w:proofErr w:type="gramEnd"/>
            <w:r w:rsidRPr="007822E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العمل </w:t>
            </w:r>
            <w:proofErr w:type="spellStart"/>
            <w:r w:rsidRPr="007822E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والتاقلم</w:t>
            </w:r>
            <w:proofErr w:type="spellEnd"/>
            <w:r w:rsidRPr="007822E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مع الفريق المحاسبي</w:t>
            </w:r>
          </w:p>
          <w:p w14:paraId="330214F0" w14:textId="77777777" w:rsidR="00F97A3D" w:rsidRDefault="00F97A3D" w:rsidP="00F97A3D">
            <w:pPr>
              <w:pStyle w:val="aa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القدرة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علي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العمل تحت ضغط</w:t>
            </w:r>
          </w:p>
          <w:p w14:paraId="71EA1985" w14:textId="77777777" w:rsidR="00F97A3D" w:rsidRPr="00216A43" w:rsidRDefault="00F97A3D" w:rsidP="00F97A3D">
            <w:pPr>
              <w:pStyle w:val="aa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تحمل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المسؤلية</w:t>
            </w:r>
            <w:proofErr w:type="spellEnd"/>
          </w:p>
          <w:p w14:paraId="3D2DF36C" w14:textId="47EA1EA8" w:rsidR="00F97A3D" w:rsidRPr="004A49D3" w:rsidRDefault="00F97A3D" w:rsidP="00F97A3D">
            <w:pPr>
              <w:pStyle w:val="aa"/>
              <w:bidi/>
              <w:ind w:left="502"/>
              <w:jc w:val="both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</w:tbl>
    <w:p w14:paraId="5D02D5ED" w14:textId="77777777" w:rsidR="006E417F" w:rsidRDefault="00D72115" w:rsidP="00B746EB">
      <w:pPr>
        <w:tabs>
          <w:tab w:val="left" w:pos="3090"/>
        </w:tabs>
        <w:bidi/>
        <w:rPr>
          <w:rtl/>
        </w:rPr>
      </w:pPr>
      <w:r>
        <w:tab/>
      </w:r>
    </w:p>
    <w:p w14:paraId="50D5BBA4" w14:textId="77777777" w:rsidR="002041C6" w:rsidRPr="002041C6" w:rsidRDefault="002041C6" w:rsidP="002041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DCBFE6F" w14:textId="77777777" w:rsidR="00CA2842" w:rsidRPr="00C07A32" w:rsidRDefault="00CA2842" w:rsidP="00CA2842">
      <w:pPr>
        <w:bidi/>
      </w:pPr>
    </w:p>
    <w:sectPr w:rsidR="00CA2842" w:rsidRPr="00C07A32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5A484" w14:textId="77777777" w:rsidR="002D7F74" w:rsidRDefault="002D7F74" w:rsidP="00626DC7">
      <w:pPr>
        <w:spacing w:after="0" w:line="240" w:lineRule="auto"/>
      </w:pPr>
      <w:r>
        <w:separator/>
      </w:r>
    </w:p>
  </w:endnote>
  <w:endnote w:type="continuationSeparator" w:id="0">
    <w:p w14:paraId="4971BCCC" w14:textId="77777777" w:rsidR="002D7F74" w:rsidRDefault="002D7F74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8B65" w14:textId="77777777" w:rsidR="002D7F74" w:rsidRDefault="002D7F74" w:rsidP="00626DC7">
      <w:pPr>
        <w:spacing w:after="0" w:line="240" w:lineRule="auto"/>
      </w:pPr>
      <w:r>
        <w:separator/>
      </w:r>
    </w:p>
  </w:footnote>
  <w:footnote w:type="continuationSeparator" w:id="0">
    <w:p w14:paraId="19CAB9BB" w14:textId="77777777" w:rsidR="002D7F74" w:rsidRDefault="002D7F74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E5F"/>
    <w:multiLevelType w:val="hybridMultilevel"/>
    <w:tmpl w:val="4AAC0B82"/>
    <w:lvl w:ilvl="0" w:tplc="F486437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6389C"/>
    <w:multiLevelType w:val="hybridMultilevel"/>
    <w:tmpl w:val="042EC7E0"/>
    <w:lvl w:ilvl="0" w:tplc="F486437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1C4E6A"/>
    <w:multiLevelType w:val="hybridMultilevel"/>
    <w:tmpl w:val="01A6AFA6"/>
    <w:lvl w:ilvl="0" w:tplc="F486437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4E4030CD"/>
    <w:multiLevelType w:val="hybridMultilevel"/>
    <w:tmpl w:val="548CEFE8"/>
    <w:lvl w:ilvl="0" w:tplc="F486437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D22989"/>
    <w:multiLevelType w:val="hybridMultilevel"/>
    <w:tmpl w:val="3386F816"/>
    <w:lvl w:ilvl="0" w:tplc="F486437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635751">
    <w:abstractNumId w:val="5"/>
  </w:num>
  <w:num w:numId="2" w16cid:durableId="942763004">
    <w:abstractNumId w:val="6"/>
  </w:num>
  <w:num w:numId="3" w16cid:durableId="2001157113">
    <w:abstractNumId w:val="2"/>
  </w:num>
  <w:num w:numId="4" w16cid:durableId="1110662586">
    <w:abstractNumId w:val="0"/>
  </w:num>
  <w:num w:numId="5" w16cid:durableId="591547402">
    <w:abstractNumId w:val="7"/>
  </w:num>
  <w:num w:numId="6" w16cid:durableId="1688870387">
    <w:abstractNumId w:val="1"/>
  </w:num>
  <w:num w:numId="7" w16cid:durableId="1362898066">
    <w:abstractNumId w:val="4"/>
  </w:num>
  <w:num w:numId="8" w16cid:durableId="145704291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50FA7"/>
    <w:rsid w:val="00252C0A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4D07"/>
    <w:rsid w:val="002C5355"/>
    <w:rsid w:val="002D1887"/>
    <w:rsid w:val="002D2D30"/>
    <w:rsid w:val="002D3170"/>
    <w:rsid w:val="002D7F74"/>
    <w:rsid w:val="002E04C7"/>
    <w:rsid w:val="002F68C1"/>
    <w:rsid w:val="00302197"/>
    <w:rsid w:val="00302505"/>
    <w:rsid w:val="00304015"/>
    <w:rsid w:val="00313E2E"/>
    <w:rsid w:val="00326B69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3813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91714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7359"/>
    <w:rsid w:val="004E7811"/>
    <w:rsid w:val="004F68A8"/>
    <w:rsid w:val="00504335"/>
    <w:rsid w:val="0050691F"/>
    <w:rsid w:val="00506BD5"/>
    <w:rsid w:val="00514C54"/>
    <w:rsid w:val="005162C8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E417F"/>
    <w:rsid w:val="006F3990"/>
    <w:rsid w:val="006F6660"/>
    <w:rsid w:val="00706782"/>
    <w:rsid w:val="00717489"/>
    <w:rsid w:val="0072325C"/>
    <w:rsid w:val="00724587"/>
    <w:rsid w:val="00731923"/>
    <w:rsid w:val="00732EA7"/>
    <w:rsid w:val="00735943"/>
    <w:rsid w:val="00744DEC"/>
    <w:rsid w:val="00751E5F"/>
    <w:rsid w:val="0076492F"/>
    <w:rsid w:val="00775D02"/>
    <w:rsid w:val="007822EC"/>
    <w:rsid w:val="00783266"/>
    <w:rsid w:val="007A5197"/>
    <w:rsid w:val="007C1D45"/>
    <w:rsid w:val="007D2FCD"/>
    <w:rsid w:val="007D592B"/>
    <w:rsid w:val="007E0754"/>
    <w:rsid w:val="007E0E57"/>
    <w:rsid w:val="007E3408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703BA"/>
    <w:rsid w:val="00980ABC"/>
    <w:rsid w:val="00983AAC"/>
    <w:rsid w:val="0098477E"/>
    <w:rsid w:val="00986BFB"/>
    <w:rsid w:val="00987A24"/>
    <w:rsid w:val="009A37F3"/>
    <w:rsid w:val="009A4106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6A30"/>
    <w:rsid w:val="00B36251"/>
    <w:rsid w:val="00B40B9C"/>
    <w:rsid w:val="00B41A05"/>
    <w:rsid w:val="00B51A0F"/>
    <w:rsid w:val="00B5491E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C7A3E"/>
    <w:rsid w:val="00BD0701"/>
    <w:rsid w:val="00BE37B7"/>
    <w:rsid w:val="00BE3BCB"/>
    <w:rsid w:val="00BE545C"/>
    <w:rsid w:val="00BF0543"/>
    <w:rsid w:val="00BF118B"/>
    <w:rsid w:val="00BF4907"/>
    <w:rsid w:val="00BF65C9"/>
    <w:rsid w:val="00C07A32"/>
    <w:rsid w:val="00C14E85"/>
    <w:rsid w:val="00C25461"/>
    <w:rsid w:val="00C332A1"/>
    <w:rsid w:val="00C34E89"/>
    <w:rsid w:val="00C41F57"/>
    <w:rsid w:val="00C4232E"/>
    <w:rsid w:val="00C47E4E"/>
    <w:rsid w:val="00C510E2"/>
    <w:rsid w:val="00C557C7"/>
    <w:rsid w:val="00C6679F"/>
    <w:rsid w:val="00C81932"/>
    <w:rsid w:val="00C95117"/>
    <w:rsid w:val="00CA2842"/>
    <w:rsid w:val="00CA4DE8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94B04"/>
    <w:rsid w:val="00DA58C7"/>
    <w:rsid w:val="00DB1A59"/>
    <w:rsid w:val="00DE4827"/>
    <w:rsid w:val="00DE4B92"/>
    <w:rsid w:val="00DE5DC6"/>
    <w:rsid w:val="00E13E14"/>
    <w:rsid w:val="00E16DC3"/>
    <w:rsid w:val="00E211CE"/>
    <w:rsid w:val="00E333AB"/>
    <w:rsid w:val="00E55319"/>
    <w:rsid w:val="00E643F7"/>
    <w:rsid w:val="00E71F22"/>
    <w:rsid w:val="00E73B08"/>
    <w:rsid w:val="00E80325"/>
    <w:rsid w:val="00E93C73"/>
    <w:rsid w:val="00E960CE"/>
    <w:rsid w:val="00E972A3"/>
    <w:rsid w:val="00EA1133"/>
    <w:rsid w:val="00EA1BE5"/>
    <w:rsid w:val="00EA403E"/>
    <w:rsid w:val="00EB208C"/>
    <w:rsid w:val="00EB3C10"/>
    <w:rsid w:val="00EB5ED1"/>
    <w:rsid w:val="00EC0958"/>
    <w:rsid w:val="00ED6487"/>
    <w:rsid w:val="00EE22C1"/>
    <w:rsid w:val="00EE7463"/>
    <w:rsid w:val="00F065C0"/>
    <w:rsid w:val="00F11171"/>
    <w:rsid w:val="00F177E9"/>
    <w:rsid w:val="00F215BB"/>
    <w:rsid w:val="00F323A5"/>
    <w:rsid w:val="00F32C64"/>
    <w:rsid w:val="00F42E53"/>
    <w:rsid w:val="00F438AF"/>
    <w:rsid w:val="00F43BB6"/>
    <w:rsid w:val="00F5037D"/>
    <w:rsid w:val="00F5527F"/>
    <w:rsid w:val="00F562B1"/>
    <w:rsid w:val="00F62561"/>
    <w:rsid w:val="00F74E38"/>
    <w:rsid w:val="00F74FF8"/>
    <w:rsid w:val="00F81EED"/>
    <w:rsid w:val="00F85DBB"/>
    <w:rsid w:val="00F87E03"/>
    <w:rsid w:val="00F9232D"/>
    <w:rsid w:val="00F97A3D"/>
    <w:rsid w:val="00FA0CF1"/>
    <w:rsid w:val="00FA1C97"/>
    <w:rsid w:val="00FA61FC"/>
    <w:rsid w:val="00FB10CF"/>
    <w:rsid w:val="00FB1572"/>
    <w:rsid w:val="00FB3AD7"/>
    <w:rsid w:val="00FB5341"/>
    <w:rsid w:val="00FC09E7"/>
    <w:rsid w:val="00FC31F4"/>
    <w:rsid w:val="00FC49F9"/>
    <w:rsid w:val="00FC7369"/>
    <w:rsid w:val="00FE5C7B"/>
    <w:rsid w:val="00FE71FE"/>
    <w:rsid w:val="00FF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7</cp:revision>
  <cp:lastPrinted>2021-03-15T10:16:00Z</cp:lastPrinted>
  <dcterms:created xsi:type="dcterms:W3CDTF">2023-04-17T13:52:00Z</dcterms:created>
  <dcterms:modified xsi:type="dcterms:W3CDTF">2026-07-23T16:08:00Z</dcterms:modified>
</cp:coreProperties>
</file>