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BB4C" w14:textId="6C2507AA" w:rsidR="00ED43E4" w:rsidRDefault="00ED43E4" w:rsidP="00B242E3">
      <w:pPr>
        <w:tabs>
          <w:tab w:val="left" w:pos="3090"/>
        </w:tabs>
        <w:bidi/>
      </w:pPr>
    </w:p>
    <w:tbl>
      <w:tblPr>
        <w:tblStyle w:val="a5"/>
        <w:tblW w:w="1062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0"/>
        <w:gridCol w:w="3780"/>
        <w:gridCol w:w="2700"/>
      </w:tblGrid>
      <w:tr w:rsidR="00D90997" w14:paraId="2D5C451A" w14:textId="77777777" w:rsidTr="00D90997">
        <w:trPr>
          <w:trHeight w:val="710"/>
        </w:trPr>
        <w:tc>
          <w:tcPr>
            <w:tcW w:w="10620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BDD6EE" w:themeFill="accent1" w:themeFillTint="66"/>
            <w:vAlign w:val="center"/>
          </w:tcPr>
          <w:p w14:paraId="2CA0BC15" w14:textId="77777777" w:rsidR="00D90997" w:rsidRPr="00564EEE" w:rsidRDefault="00D90997" w:rsidP="006D642F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</w:pPr>
            <w:r w:rsidRPr="00564EEE">
              <w:rPr>
                <w:rFonts w:asciiTheme="majorBidi" w:hAnsiTheme="majorBidi" w:cstheme="majorBidi"/>
                <w:b/>
                <w:bCs/>
                <w:color w:val="000000" w:themeColor="text1"/>
                <w:sz w:val="48"/>
                <w:szCs w:val="48"/>
                <w:rtl/>
              </w:rPr>
              <w:t>وصف وظيفي</w:t>
            </w:r>
          </w:p>
        </w:tc>
      </w:tr>
      <w:tr w:rsidR="00D90997" w14:paraId="02A3B14E" w14:textId="77777777" w:rsidTr="006D642F">
        <w:trPr>
          <w:trHeight w:val="620"/>
        </w:trPr>
        <w:tc>
          <w:tcPr>
            <w:tcW w:w="414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FA51C6E" w14:textId="77777777" w:rsidR="00FC41BB" w:rsidRPr="00FC41BB" w:rsidRDefault="00FC41BB" w:rsidP="00FC41BB">
            <w:pPr>
              <w:jc w:val="center"/>
              <w:rPr>
                <w:rFonts w:asciiTheme="majorBidi" w:hAnsiTheme="majorBidi" w:cstheme="majorBidi"/>
                <w:b/>
                <w:bCs/>
                <w:color w:val="333E49"/>
                <w:sz w:val="24"/>
                <w:szCs w:val="24"/>
                <w:shd w:val="clear" w:color="auto" w:fill="FFFFFF"/>
                <w:lang w:val="en-GB"/>
              </w:rPr>
            </w:pPr>
            <w:r w:rsidRPr="00FC41BB">
              <w:rPr>
                <w:rFonts w:asciiTheme="majorBidi" w:hAnsiTheme="majorBidi" w:cstheme="majorBidi"/>
                <w:b/>
                <w:bCs/>
                <w:color w:val="333E49"/>
                <w:sz w:val="24"/>
                <w:szCs w:val="24"/>
                <w:shd w:val="clear" w:color="auto" w:fill="FFFFFF"/>
                <w:lang w:val="en"/>
              </w:rPr>
              <w:t>Information Technology Technician</w:t>
            </w:r>
          </w:p>
          <w:p w14:paraId="47D3B742" w14:textId="13C20838" w:rsidR="00D90997" w:rsidRPr="00727217" w:rsidRDefault="00D90997" w:rsidP="006D642F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3780" w:type="dxa"/>
            <w:tcBorders>
              <w:top w:val="dotted" w:sz="4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02A3D63" w14:textId="591F37C7" w:rsidR="00D90997" w:rsidRPr="00564EEE" w:rsidRDefault="00FC41BB" w:rsidP="006D642F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sz w:val="32"/>
                <w:szCs w:val="32"/>
                <w:rtl/>
              </w:rPr>
              <w:t>فني تقنية معلومات</w:t>
            </w:r>
          </w:p>
        </w:tc>
        <w:tc>
          <w:tcPr>
            <w:tcW w:w="2700" w:type="dxa"/>
            <w:tcBorders>
              <w:top w:val="dotted" w:sz="4" w:space="0" w:color="000000" w:themeColor="text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0F81D3B6" w14:textId="77777777" w:rsidR="00D90997" w:rsidRPr="00564EEE" w:rsidRDefault="00D90997" w:rsidP="006D642F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</w:pPr>
            <w:r w:rsidRPr="00564EEE">
              <w:rPr>
                <w:rFonts w:ascii="SF Sultan" w:hAnsi="SF Sultan" w:cs="SF Sultan"/>
                <w:color w:val="FFFFFF" w:themeColor="background1"/>
                <w:sz w:val="28"/>
                <w:szCs w:val="28"/>
                <w:rtl/>
              </w:rPr>
              <w:t>المسمى الوظيفي</w:t>
            </w:r>
          </w:p>
        </w:tc>
      </w:tr>
      <w:tr w:rsidR="00D90997" w14:paraId="159812CB" w14:textId="77777777" w:rsidTr="006D642F">
        <w:trPr>
          <w:trHeight w:val="620"/>
        </w:trPr>
        <w:tc>
          <w:tcPr>
            <w:tcW w:w="792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CD5BC0D" w14:textId="7D2C9541" w:rsidR="00D90997" w:rsidRPr="00564EEE" w:rsidRDefault="00D91C9F" w:rsidP="006D642F">
            <w:pPr>
              <w:pStyle w:val="a3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الخدمات المشتركة</w:t>
            </w:r>
          </w:p>
        </w:tc>
        <w:tc>
          <w:tcPr>
            <w:tcW w:w="2700" w:type="dxa"/>
            <w:tcBorders>
              <w:top w:val="dotted" w:sz="4" w:space="0" w:color="FFFFFF" w:themeColor="background1"/>
              <w:left w:val="dotted" w:sz="4" w:space="0" w:color="auto"/>
            </w:tcBorders>
            <w:shd w:val="clear" w:color="auto" w:fill="404040" w:themeFill="text1" w:themeFillTint="BF"/>
            <w:vAlign w:val="center"/>
          </w:tcPr>
          <w:p w14:paraId="0E9C19D7" w14:textId="77777777" w:rsidR="00D90997" w:rsidRPr="00564EEE" w:rsidRDefault="00D90997" w:rsidP="006D642F">
            <w:pPr>
              <w:pStyle w:val="a3"/>
              <w:jc w:val="center"/>
              <w:rPr>
                <w:rFonts w:ascii="SF Sultan" w:hAnsi="SF Sultan" w:cs="SF Sultan"/>
                <w:color w:val="FFFFFF" w:themeColor="background1"/>
                <w:sz w:val="28"/>
                <w:szCs w:val="28"/>
              </w:rPr>
            </w:pPr>
            <w:r>
              <w:rPr>
                <w:rFonts w:ascii="SF Sultan" w:hAnsi="SF Sultan" w:cs="SF Sultan" w:hint="cs"/>
                <w:color w:val="FFFFFF" w:themeColor="background1"/>
                <w:sz w:val="28"/>
                <w:szCs w:val="28"/>
                <w:rtl/>
              </w:rPr>
              <w:t>الادارة</w:t>
            </w:r>
          </w:p>
        </w:tc>
      </w:tr>
    </w:tbl>
    <w:p w14:paraId="0615A661" w14:textId="77777777" w:rsidR="00D90997" w:rsidRDefault="00D90997" w:rsidP="00D90997">
      <w:pPr>
        <w:tabs>
          <w:tab w:val="left" w:pos="3090"/>
        </w:tabs>
        <w:bidi/>
      </w:pPr>
    </w:p>
    <w:tbl>
      <w:tblPr>
        <w:tblStyle w:val="a5"/>
        <w:bidiVisual/>
        <w:tblW w:w="0" w:type="auto"/>
        <w:tblInd w:w="287" w:type="dxa"/>
        <w:tblLook w:val="04A0" w:firstRow="1" w:lastRow="0" w:firstColumn="1" w:lastColumn="0" w:noHBand="0" w:noVBand="1"/>
      </w:tblPr>
      <w:tblGrid>
        <w:gridCol w:w="1271"/>
        <w:gridCol w:w="8899"/>
      </w:tblGrid>
      <w:tr w:rsidR="00D90997" w14:paraId="6ED96D35" w14:textId="77777777" w:rsidTr="00D06365">
        <w:trPr>
          <w:trHeight w:val="870"/>
        </w:trPr>
        <w:tc>
          <w:tcPr>
            <w:tcW w:w="320" w:type="dxa"/>
            <w:shd w:val="clear" w:color="auto" w:fill="BDD6EE" w:themeFill="accent1" w:themeFillTint="66"/>
            <w:vAlign w:val="center"/>
          </w:tcPr>
          <w:p w14:paraId="079C864C" w14:textId="77777777" w:rsidR="00D90997" w:rsidRPr="00AB35C3" w:rsidRDefault="00D90997" w:rsidP="006D642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B35C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هدف الوظيفة</w:t>
            </w:r>
          </w:p>
        </w:tc>
        <w:tc>
          <w:tcPr>
            <w:tcW w:w="9490" w:type="dxa"/>
          </w:tcPr>
          <w:p w14:paraId="09752A03" w14:textId="497D0CEE" w:rsidR="00163C85" w:rsidRPr="00163C85" w:rsidRDefault="00045BA5" w:rsidP="00045BA5">
            <w:pPr>
              <w:bidi/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</w:pPr>
            <w:r w:rsidRPr="00045BA5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تقديم الدعم الفني للموظفين ومعالجة الأعطال والملاحظات والاستفسارات التقنية وضمان جاهزية أجهزة الحاسب والجوالات والطابعات والملحقات التقنية بما يسهم في استمرارية الأعمال وتقليل التوقفات الفنية.</w:t>
            </w:r>
          </w:p>
        </w:tc>
      </w:tr>
      <w:tr w:rsidR="00D90997" w14:paraId="5E01377A" w14:textId="77777777" w:rsidTr="00D06365">
        <w:trPr>
          <w:trHeight w:val="5030"/>
        </w:trPr>
        <w:tc>
          <w:tcPr>
            <w:tcW w:w="320" w:type="dxa"/>
            <w:shd w:val="clear" w:color="auto" w:fill="BDD6EE" w:themeFill="accent1" w:themeFillTint="66"/>
            <w:vAlign w:val="center"/>
          </w:tcPr>
          <w:p w14:paraId="263F8C55" w14:textId="77777777" w:rsidR="00D90997" w:rsidRPr="00AB35C3" w:rsidRDefault="00D90997" w:rsidP="006D642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AB35C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المسؤوليات والمهام</w:t>
            </w:r>
          </w:p>
        </w:tc>
        <w:tc>
          <w:tcPr>
            <w:tcW w:w="9490" w:type="dxa"/>
          </w:tcPr>
          <w:p w14:paraId="628BB1E4" w14:textId="77777777" w:rsidR="00EB1B14" w:rsidRPr="00EB1B14" w:rsidRDefault="00EB1B14" w:rsidP="00EB1B14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يستقبل طلبات الدعم الفني والملاحظات والاستفسارات التقنية من الموظفين والإدارات ويقوم بتسجيلها وتصنيفها حسب الأولوية والعمل على معالجتها وإغلاقها بعد التأكد من حل المشكلة.</w:t>
            </w:r>
          </w:p>
          <w:p w14:paraId="24347170" w14:textId="77777777" w:rsidR="00EB1B14" w:rsidRPr="00EB1B14" w:rsidRDefault="00EB1B14" w:rsidP="00EB1B14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0AF0A7F6" w14:textId="77777777" w:rsidR="00EB1B14" w:rsidRPr="00EB1B14" w:rsidRDefault="00EB1B14" w:rsidP="00EB1B14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يقدم الدعم الفني المباشر أو عن بُعد للموظفين في المشكلات المتعلقة بأجهزة الحاسب والجوالات والطابعات والشبكات والإنترنت والبريد الإلكتروني والبرامج والأنظمة المستخدمة في الشركة.</w:t>
            </w:r>
          </w:p>
          <w:p w14:paraId="4D684CC7" w14:textId="77777777" w:rsidR="00EB1B14" w:rsidRPr="00EB1B14" w:rsidRDefault="00EB1B14" w:rsidP="00D2747E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355641EA" w14:textId="77777777" w:rsidR="00EB1B14" w:rsidRPr="00EB1B14" w:rsidRDefault="00EB1B14" w:rsidP="00EB1B14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يشخص الأعطال التقنية ويحدد أسبابها ويقوم بإصلاح الأعطال التي تقع ضمن نطاق صلاحياته وخبرته أو يرفعها إلى رئيس قسم التقنية أو المورد المختص عند الحاجة.</w:t>
            </w:r>
          </w:p>
          <w:p w14:paraId="492B7CC2" w14:textId="77777777" w:rsidR="00EB1B14" w:rsidRPr="00EB1B14" w:rsidRDefault="00EB1B14" w:rsidP="00D2747E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245DF4A5" w14:textId="350F489E" w:rsidR="00EB1B14" w:rsidRPr="00EB1B14" w:rsidRDefault="00EB1B14" w:rsidP="00EB1B14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يقوم بإصلاح وصيانة أجهزة الحاسب المكتبية والمحمولة والجوالات والطابعات والملحقات التقنية واستبدال القطع التالفة بعد الحصول على </w:t>
            </w:r>
            <w:r w:rsidR="00D2747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موافقة رئيس قسم التقنية</w:t>
            </w:r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.</w:t>
            </w:r>
          </w:p>
          <w:p w14:paraId="437F336F" w14:textId="77777777" w:rsidR="00EB1B14" w:rsidRPr="00EB1B14" w:rsidRDefault="00EB1B14" w:rsidP="00D2747E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01E50CD5" w14:textId="77777777" w:rsidR="00EB1B14" w:rsidRPr="00EB1B14" w:rsidRDefault="00EB1B14" w:rsidP="00EB1B14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ينفذ أعمال التهيئة </w:t>
            </w:r>
            <w:proofErr w:type="spellStart"/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والفرمتة</w:t>
            </w:r>
            <w:proofErr w:type="spellEnd"/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وتثبيت أنظمة التشغيل والبرامج والتحديثات والتعريفات وبرامج الحماية وفق المعايير المعتمدة في الشركة.</w:t>
            </w:r>
          </w:p>
          <w:p w14:paraId="4B2A033F" w14:textId="77777777" w:rsidR="00EB1B14" w:rsidRPr="00EB1B14" w:rsidRDefault="00EB1B14" w:rsidP="00B50D0A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25CB66C0" w14:textId="77777777" w:rsidR="00EB1B14" w:rsidRPr="00EB1B14" w:rsidRDefault="00EB1B14" w:rsidP="00EB1B14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يتأكد من جاهزية الأجهزة قبل تسليمها للموظفين ويقوم بإعداد الحسابات والبريد الإلكتروني والبرامج والصلاحيات اللازمة بالتنسيق مع رئيس قسم التقنية.</w:t>
            </w:r>
          </w:p>
          <w:p w14:paraId="07319C96" w14:textId="77777777" w:rsidR="00EB1B14" w:rsidRPr="00EB1B14" w:rsidRDefault="00EB1B14" w:rsidP="00B50D0A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1550C8E3" w14:textId="77777777" w:rsidR="00EB1B14" w:rsidRPr="00EB1B14" w:rsidRDefault="00EB1B14" w:rsidP="00EB1B14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يتولى استلام الأجهزة والجوالات والشرائح والملحقات التقنية الجديدة وفحصها والتأكد من مطابقتها للمواصفات والكميات والحالة الفنية قبل إدخالها في سجل العهد.</w:t>
            </w:r>
          </w:p>
          <w:p w14:paraId="57376E40" w14:textId="77777777" w:rsidR="00EB1B14" w:rsidRPr="00EB1B14" w:rsidRDefault="00EB1B14" w:rsidP="00D06365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048D7986" w14:textId="77777777" w:rsidR="00EB1B14" w:rsidRPr="00EB1B14" w:rsidRDefault="00EB1B14" w:rsidP="00EB1B14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يقوم بتسليم أجهزة الحاسب والجوالات والشرائح والشواحن والملحقات التقنية للموظفين بموجب نماذج تسليم واستلام معتمدة تتضمن بيانات العهدة ورقمها التسلسلي وحالتها وتاريخ التسليم.</w:t>
            </w:r>
          </w:p>
          <w:p w14:paraId="427BCF37" w14:textId="77777777" w:rsidR="00EB1B14" w:rsidRPr="00EB1B14" w:rsidRDefault="00EB1B14" w:rsidP="00D06365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22C93A0A" w14:textId="77777777" w:rsidR="00EB1B14" w:rsidRPr="00EB1B14" w:rsidRDefault="00EB1B14" w:rsidP="00EB1B14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يشرح للموظف طريقة استخدام الجهاز أو الجوال والتعليمات الأساسية المتعلقة بالمحافظة عليه وعدم تحميل برامج غير معتمدة أو مشاركة بيانات الدخول مع الآخرين.</w:t>
            </w:r>
          </w:p>
          <w:p w14:paraId="1CC448EF" w14:textId="77777777" w:rsidR="00EB1B14" w:rsidRPr="00EB1B14" w:rsidRDefault="00EB1B14" w:rsidP="00D06365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312EAE40" w14:textId="77777777" w:rsidR="00EB1B14" w:rsidRPr="00EB1B14" w:rsidRDefault="00EB1B14" w:rsidP="00EB1B14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يتابع استعادة العهد التقنية عند نقل الموظف أو استبدال الجهاز أو انتهاء علاقته التعاقدية ويفحص حالة الأجهزة ويرفع أي تلف أو فقدان إلى رئيس قسم التقنية.</w:t>
            </w:r>
          </w:p>
          <w:p w14:paraId="66DF9448" w14:textId="77777777" w:rsidR="00EB1B14" w:rsidRPr="00EB1B14" w:rsidRDefault="00EB1B14" w:rsidP="00EB1B14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2A486F7D" w14:textId="77777777" w:rsidR="00EB1B14" w:rsidRPr="00EB1B14" w:rsidRDefault="00EB1B14" w:rsidP="00EB1B14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lastRenderedPageBreak/>
              <w:t>يحدث سجل العهد التقنية بشكل مستمر ويتأكد من تطابق بيانات الأجهزة والجوالات والشرائح مع الموظفين المستلمين لها.</w:t>
            </w:r>
          </w:p>
          <w:p w14:paraId="37E9E660" w14:textId="77777777" w:rsidR="00EB1B14" w:rsidRPr="00EB1B14" w:rsidRDefault="00EB1B14" w:rsidP="00D06365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2337D428" w14:textId="56C94950" w:rsidR="00EB1B14" w:rsidRPr="00EB1B14" w:rsidRDefault="00D06365" w:rsidP="00EB1B14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ينفذ</w:t>
            </w:r>
            <w:r w:rsidR="00EB1B14"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أعمال الجرد الدوري للأجهزة والجوالات والشرائح والطابعات والملحقات التقنية ويرصد أي فروقات أو ملاحظات ويرفعها للرئيس المباشر.</w:t>
            </w:r>
          </w:p>
          <w:p w14:paraId="2FD2CFDC" w14:textId="77777777" w:rsidR="00EB1B14" w:rsidRPr="00EB1B14" w:rsidRDefault="00EB1B14" w:rsidP="00D06365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457CEFC8" w14:textId="77777777" w:rsidR="00EB1B14" w:rsidRPr="00EB1B14" w:rsidRDefault="00EB1B14" w:rsidP="00EB1B14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يتابع الأعطال المتكررة ويعمل على تحليل أسبابها واقتراح الحلول التي تسهم في تقليل تكرارها وتحسين كفاءة الأجهزة.</w:t>
            </w:r>
          </w:p>
          <w:p w14:paraId="6507A2B9" w14:textId="77777777" w:rsidR="00EB1B14" w:rsidRPr="00EB1B14" w:rsidRDefault="00EB1B14" w:rsidP="00D06365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70FA6F97" w14:textId="77777777" w:rsidR="00EB1B14" w:rsidRPr="00EB1B14" w:rsidRDefault="00EB1B14" w:rsidP="00EB1B14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يتواصل مع موردي الأجهزة والصيانة والاتصالات عند الحاجة ويتابع البلاغات والضمانات وطلبات الإصلاح حتى اكتمال الخدمة واستلام الأجهزة بحالة سليمة.</w:t>
            </w:r>
          </w:p>
          <w:p w14:paraId="5297F2A2" w14:textId="77777777" w:rsidR="00EB1B14" w:rsidRPr="00EB1B14" w:rsidRDefault="00EB1B14" w:rsidP="00D06365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2A441794" w14:textId="77777777" w:rsidR="00EB1B14" w:rsidRPr="00EB1B14" w:rsidRDefault="00EB1B14" w:rsidP="00EB1B14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يتأكد من المحافظة على بيانات الشركة عند صيانة الأجهزة أو نقلها أو استبدالها ويمنع الوصول غير المصرح به إلى الملفات والمعلومات.</w:t>
            </w:r>
          </w:p>
          <w:p w14:paraId="114963BB" w14:textId="77777777" w:rsidR="00EB1B14" w:rsidRPr="00EB1B14" w:rsidRDefault="00EB1B14" w:rsidP="00D06365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4783C40A" w14:textId="77777777" w:rsidR="00EB1B14" w:rsidRPr="00EB1B14" w:rsidRDefault="00EB1B14" w:rsidP="00EB1B14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يقوم بأخذ النسخ الاحتياطية للملفات عند الحاجة قبل أعمال الصيانة أو التهيئة وفق الإجراءات المعتمدة وبما يحفظ سرية البيانات.</w:t>
            </w:r>
          </w:p>
          <w:p w14:paraId="25049BEF" w14:textId="77777777" w:rsidR="00EB1B14" w:rsidRPr="00EB1B14" w:rsidRDefault="00EB1B14" w:rsidP="00D06365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3CDEF3AB" w14:textId="77777777" w:rsidR="00EB1B14" w:rsidRPr="00EB1B14" w:rsidRDefault="00EB1B14" w:rsidP="00EB1B14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يتأكد من تثبيت برامج الحماية والتحديثات الأمنية على الأجهزة والجوالات ويرفع أي ملاحظات تتعلق بالبرامج المشبوهة أو محاولات الاختراق أو الاستخدام غير النظامي.</w:t>
            </w:r>
          </w:p>
          <w:p w14:paraId="5036CAC6" w14:textId="77777777" w:rsidR="00EB1B14" w:rsidRPr="00EB1B14" w:rsidRDefault="00EB1B14" w:rsidP="00D06365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610DFE18" w14:textId="77777777" w:rsidR="00EB1B14" w:rsidRPr="00EB1B14" w:rsidRDefault="00EB1B14" w:rsidP="00EB1B14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يقدم الإرشادات التقنية الأساسية للموظفين ويساعدهم في استخدام الأنظمة والأجهزة والبرامج ووسائل الاتصال المعتمدة.</w:t>
            </w:r>
          </w:p>
          <w:p w14:paraId="70D9DBB2" w14:textId="77777777" w:rsidR="00EB1B14" w:rsidRPr="00EB1B14" w:rsidRDefault="00EB1B14" w:rsidP="00D06365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70CE3AF7" w14:textId="77777777" w:rsidR="00EB1B14" w:rsidRPr="00EB1B14" w:rsidRDefault="00EB1B14" w:rsidP="00EB1B14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يتابع جاهزية أجهزة الاجتماعات والشاشات وأجهزة العرض والاتصال قبل الاجتماعات أو البرامج التدريبية والفعاليات الداخلية.</w:t>
            </w:r>
          </w:p>
          <w:p w14:paraId="32B906F3" w14:textId="77777777" w:rsidR="00EB1B14" w:rsidRPr="00EB1B14" w:rsidRDefault="00EB1B14" w:rsidP="00D06365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7F4C5D6F" w14:textId="77777777" w:rsidR="00EB1B14" w:rsidRPr="00EB1B14" w:rsidRDefault="00EB1B14" w:rsidP="00EB1B14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يحافظ على ترتيب وتنظيم مخزن الأجهزة والملحقات وقطع الغيار ويبلغ عن أي نقص في الاحتياجات الفنية.</w:t>
            </w:r>
          </w:p>
          <w:p w14:paraId="2FA95E44" w14:textId="77777777" w:rsidR="00EB1B14" w:rsidRPr="00EB1B14" w:rsidRDefault="00EB1B14" w:rsidP="00EB1B14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0F9222C2" w14:textId="0002E34F" w:rsidR="00EB1B14" w:rsidRPr="00EB1B14" w:rsidRDefault="00EB1B14" w:rsidP="00EB1B14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يوثق أعمال الصيانة والإصلاح وقطع الغيار المستخدمة وتاريخ العطل والإجراء المتخذ وحالة الجهاز بعد الإصلاح</w:t>
            </w:r>
            <w:r w:rsidR="00D0636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وتقارير الاتصالات والديزل الشهرية</w:t>
            </w:r>
          </w:p>
          <w:p w14:paraId="744C2DF6" w14:textId="77777777" w:rsidR="00EB1B14" w:rsidRPr="00EB1B14" w:rsidRDefault="00EB1B14" w:rsidP="00D06365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298C2D21" w14:textId="77777777" w:rsidR="00EB1B14" w:rsidRPr="00EB1B14" w:rsidRDefault="00EB1B14" w:rsidP="00EB1B14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يعد تقارير دورية عن طلبات الدعم الفني والأعطال والأجهزة التي تم إصلاحها والعهد </w:t>
            </w:r>
            <w:proofErr w:type="gramStart"/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المسلمة</w:t>
            </w:r>
            <w:proofErr w:type="gramEnd"/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والمستلمة والملاحظات المفتوحة والمغلقة.</w:t>
            </w:r>
          </w:p>
          <w:p w14:paraId="01AC2116" w14:textId="77777777" w:rsidR="00EB1B14" w:rsidRPr="00EB1B14" w:rsidRDefault="00EB1B14" w:rsidP="00D06365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437DF127" w14:textId="77777777" w:rsidR="00EB1B14" w:rsidRPr="00EB1B14" w:rsidRDefault="00EB1B14" w:rsidP="00EB1B14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يلتزم بالتعامل المهني مع الموظفين وسرعة الرد على طلباتهم وتوضيح حالة الطلب والمدة المتوقعة لمعالجته دون تعطيل الأعمال.</w:t>
            </w:r>
          </w:p>
          <w:p w14:paraId="51994CCC" w14:textId="77777777" w:rsidR="00EB1B14" w:rsidRPr="00EB1B14" w:rsidRDefault="00EB1B14" w:rsidP="00D06365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14:paraId="0124009C" w14:textId="77777777" w:rsidR="00EB1B14" w:rsidRPr="00EB1B14" w:rsidRDefault="00EB1B14" w:rsidP="00EB1B14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ينفذ أي مهام تقنية أخرى يكلف بها من رئيس قسم التقنية بما يتناسب مع طبيعة الوظيفة ومصلحة العمل.</w:t>
            </w:r>
          </w:p>
          <w:p w14:paraId="2E71D0C0" w14:textId="77777777" w:rsidR="00EB1B14" w:rsidRPr="00EB1B14" w:rsidRDefault="00EB1B14" w:rsidP="00EB1B14">
            <w:pPr>
              <w:pStyle w:val="aa"/>
              <w:numPr>
                <w:ilvl w:val="0"/>
                <w:numId w:val="6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الخبرات المطلوبة</w:t>
            </w:r>
          </w:p>
          <w:p w14:paraId="5EDCF71F" w14:textId="4AE8F207" w:rsidR="00D90997" w:rsidRPr="00DC5639" w:rsidRDefault="00D90997" w:rsidP="00D06365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D90997" w14:paraId="531E45E4" w14:textId="77777777" w:rsidTr="00D06365">
        <w:trPr>
          <w:trHeight w:val="1427"/>
        </w:trPr>
        <w:tc>
          <w:tcPr>
            <w:tcW w:w="320" w:type="dxa"/>
            <w:shd w:val="clear" w:color="auto" w:fill="BDD6EE" w:themeFill="accent1" w:themeFillTint="66"/>
            <w:vAlign w:val="center"/>
          </w:tcPr>
          <w:p w14:paraId="6FBA2DA4" w14:textId="77777777" w:rsidR="00D90997" w:rsidRPr="00AB35C3" w:rsidRDefault="00D90997" w:rsidP="006D642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lastRenderedPageBreak/>
              <w:t>مواصفات شاغل الوظيفة</w:t>
            </w:r>
          </w:p>
        </w:tc>
        <w:tc>
          <w:tcPr>
            <w:tcW w:w="9490" w:type="dxa"/>
          </w:tcPr>
          <w:p w14:paraId="035D9F43" w14:textId="77777777" w:rsidR="00D06365" w:rsidRPr="00EB1B14" w:rsidRDefault="00D06365" w:rsidP="00D06365">
            <w:pPr>
              <w:pStyle w:val="aa"/>
              <w:numPr>
                <w:ilvl w:val="0"/>
                <w:numId w:val="7"/>
              </w:num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يشترط الحصول على دبلوم أو بكالوريوس في تقنية </w:t>
            </w:r>
            <w:proofErr w:type="gramStart"/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المعلومات</w:t>
            </w:r>
            <w:proofErr w:type="gramEnd"/>
            <w:r w:rsidRPr="00EB1B1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أو علوم الحاسب أو الدعم الفني أو هندسة الحاسب أو أي تخصص ذي علاقة.</w:t>
            </w:r>
          </w:p>
          <w:p w14:paraId="3AF48EFD" w14:textId="709AF2B3" w:rsidR="00D90997" w:rsidRPr="00F75B0F" w:rsidRDefault="00D90997" w:rsidP="00D06365">
            <w:pPr>
              <w:pStyle w:val="aa"/>
              <w:bidi/>
              <w:ind w:left="36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</w:tbl>
    <w:p w14:paraId="4017C88A" w14:textId="3701B046" w:rsidR="00C07A32" w:rsidRPr="00C07A32" w:rsidRDefault="0050691F" w:rsidP="002C468B">
      <w:pPr>
        <w:bidi/>
      </w:pPr>
      <w:r>
        <w:tab/>
      </w:r>
    </w:p>
    <w:sectPr w:rsidR="00C07A32" w:rsidRPr="00C07A32" w:rsidSect="0040795C">
      <w:headerReference w:type="default" r:id="rId7"/>
      <w:footerReference w:type="default" r:id="rId8"/>
      <w:pgSz w:w="11907" w:h="16839" w:code="9"/>
      <w:pgMar w:top="630" w:right="720" w:bottom="450" w:left="720" w:header="1701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C2FEF" w14:textId="77777777" w:rsidR="00D423D2" w:rsidRDefault="00D423D2" w:rsidP="00626DC7">
      <w:pPr>
        <w:spacing w:after="0" w:line="240" w:lineRule="auto"/>
      </w:pPr>
      <w:r>
        <w:separator/>
      </w:r>
    </w:p>
  </w:endnote>
  <w:endnote w:type="continuationSeparator" w:id="0">
    <w:p w14:paraId="61919530" w14:textId="77777777" w:rsidR="00D423D2" w:rsidRDefault="00D423D2" w:rsidP="0062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F Sultan">
    <w:altName w:val="Times New Roman"/>
    <w:charset w:val="00"/>
    <w:family w:val="auto"/>
    <w:pitch w:val="variable"/>
    <w:sig w:usb0="8000202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0A6DD" w14:textId="3522DF3B" w:rsidR="00931FD9" w:rsidRDefault="00693DDF">
    <w:pPr>
      <w:pStyle w:val="a4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5DAABCF" wp14:editId="0C35147C">
          <wp:simplePos x="0" y="0"/>
          <wp:positionH relativeFrom="page">
            <wp:posOffset>19050</wp:posOffset>
          </wp:positionH>
          <wp:positionV relativeFrom="paragraph">
            <wp:posOffset>-495300</wp:posOffset>
          </wp:positionV>
          <wp:extent cx="7529807" cy="64960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9807" cy="649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B947F" w14:textId="77777777" w:rsidR="00D423D2" w:rsidRDefault="00D423D2" w:rsidP="00626DC7">
      <w:pPr>
        <w:spacing w:after="0" w:line="240" w:lineRule="auto"/>
      </w:pPr>
      <w:r>
        <w:separator/>
      </w:r>
    </w:p>
  </w:footnote>
  <w:footnote w:type="continuationSeparator" w:id="0">
    <w:p w14:paraId="3353C387" w14:textId="77777777" w:rsidR="00D423D2" w:rsidRDefault="00D423D2" w:rsidP="0062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41A74" w14:textId="58D7C311" w:rsidR="003336B7" w:rsidRPr="00F43BB6" w:rsidRDefault="00693DDF" w:rsidP="00F43BB6">
    <w:pPr>
      <w:pStyle w:val="3"/>
      <w:rPr>
        <w:rFonts w:ascii="Calibri" w:hAnsi="Calibri" w:cs="Arial"/>
        <w:caps/>
        <w:color w:val="006400"/>
        <w:sz w:val="10"/>
        <w:szCs w:val="10"/>
        <w:u w:val="single"/>
      </w:rPr>
    </w:pPr>
    <w:r>
      <w:rPr>
        <w:rFonts w:ascii="Calibri" w:hAnsi="Calibri" w:cs="Arial"/>
        <w:caps/>
        <w:noProof/>
        <w:color w:val="006400"/>
        <w:sz w:val="10"/>
        <w:szCs w:val="10"/>
        <w:u w:val="single"/>
      </w:rPr>
      <w:drawing>
        <wp:anchor distT="0" distB="0" distL="114300" distR="114300" simplePos="0" relativeHeight="251659264" behindDoc="0" locked="0" layoutInCell="1" allowOverlap="1" wp14:anchorId="68634149" wp14:editId="62159A8F">
          <wp:simplePos x="0" y="0"/>
          <wp:positionH relativeFrom="page">
            <wp:align>right</wp:align>
          </wp:positionH>
          <wp:positionV relativeFrom="paragraph">
            <wp:posOffset>-1076325</wp:posOffset>
          </wp:positionV>
          <wp:extent cx="3552825" cy="1237567"/>
          <wp:effectExtent l="0" t="0" r="0" b="127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s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52825" cy="12375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439C6"/>
    <w:multiLevelType w:val="hybridMultilevel"/>
    <w:tmpl w:val="33442F8E"/>
    <w:lvl w:ilvl="0" w:tplc="D9EAA89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8D6ECF"/>
    <w:multiLevelType w:val="hybridMultilevel"/>
    <w:tmpl w:val="97366CF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08C5089"/>
    <w:multiLevelType w:val="hybridMultilevel"/>
    <w:tmpl w:val="9780A3BC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68C0FCF"/>
    <w:multiLevelType w:val="hybridMultilevel"/>
    <w:tmpl w:val="965E2EAE"/>
    <w:lvl w:ilvl="0" w:tplc="6A0CBCB8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58B614ED"/>
    <w:multiLevelType w:val="hybridMultilevel"/>
    <w:tmpl w:val="B782A2D4"/>
    <w:lvl w:ilvl="0" w:tplc="F0E8A244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F3A0456"/>
    <w:multiLevelType w:val="hybridMultilevel"/>
    <w:tmpl w:val="3220792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43F6A07"/>
    <w:multiLevelType w:val="hybridMultilevel"/>
    <w:tmpl w:val="9E12A708"/>
    <w:lvl w:ilvl="0" w:tplc="40685F2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7481607">
    <w:abstractNumId w:val="3"/>
  </w:num>
  <w:num w:numId="2" w16cid:durableId="132404494">
    <w:abstractNumId w:val="4"/>
  </w:num>
  <w:num w:numId="3" w16cid:durableId="133525031">
    <w:abstractNumId w:val="0"/>
  </w:num>
  <w:num w:numId="4" w16cid:durableId="1654947354">
    <w:abstractNumId w:val="5"/>
  </w:num>
  <w:num w:numId="5" w16cid:durableId="1509560118">
    <w:abstractNumId w:val="1"/>
  </w:num>
  <w:num w:numId="6" w16cid:durableId="678435472">
    <w:abstractNumId w:val="2"/>
  </w:num>
  <w:num w:numId="7" w16cid:durableId="632829531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CC5"/>
    <w:rsid w:val="00000CB6"/>
    <w:rsid w:val="00000F6C"/>
    <w:rsid w:val="00001692"/>
    <w:rsid w:val="00011763"/>
    <w:rsid w:val="000118D6"/>
    <w:rsid w:val="00015A06"/>
    <w:rsid w:val="00016343"/>
    <w:rsid w:val="00024ED3"/>
    <w:rsid w:val="000311E7"/>
    <w:rsid w:val="000321AB"/>
    <w:rsid w:val="00045BA5"/>
    <w:rsid w:val="0004764F"/>
    <w:rsid w:val="00047DA3"/>
    <w:rsid w:val="0005201A"/>
    <w:rsid w:val="0006152D"/>
    <w:rsid w:val="000647D9"/>
    <w:rsid w:val="00083E0C"/>
    <w:rsid w:val="00090D6A"/>
    <w:rsid w:val="00097BA7"/>
    <w:rsid w:val="000A20FD"/>
    <w:rsid w:val="000A27C0"/>
    <w:rsid w:val="000A5DCA"/>
    <w:rsid w:val="000B23F8"/>
    <w:rsid w:val="000B2CA2"/>
    <w:rsid w:val="000B6BA3"/>
    <w:rsid w:val="000C1761"/>
    <w:rsid w:val="000C36DF"/>
    <w:rsid w:val="000C6FEE"/>
    <w:rsid w:val="000D057F"/>
    <w:rsid w:val="000D4901"/>
    <w:rsid w:val="000E419D"/>
    <w:rsid w:val="000E47CC"/>
    <w:rsid w:val="000E7842"/>
    <w:rsid w:val="000F3CF4"/>
    <w:rsid w:val="000F41B1"/>
    <w:rsid w:val="000F6F94"/>
    <w:rsid w:val="00104F8D"/>
    <w:rsid w:val="001122BE"/>
    <w:rsid w:val="001443BB"/>
    <w:rsid w:val="00144B51"/>
    <w:rsid w:val="00150AB6"/>
    <w:rsid w:val="00163C85"/>
    <w:rsid w:val="00165B09"/>
    <w:rsid w:val="00166F06"/>
    <w:rsid w:val="0017135E"/>
    <w:rsid w:val="00176831"/>
    <w:rsid w:val="00186F09"/>
    <w:rsid w:val="001872FC"/>
    <w:rsid w:val="00193804"/>
    <w:rsid w:val="00193924"/>
    <w:rsid w:val="0019495E"/>
    <w:rsid w:val="00194E1D"/>
    <w:rsid w:val="001A6E04"/>
    <w:rsid w:val="001B440C"/>
    <w:rsid w:val="001B66F1"/>
    <w:rsid w:val="001E05EA"/>
    <w:rsid w:val="001E2416"/>
    <w:rsid w:val="001E40CD"/>
    <w:rsid w:val="001F4A5F"/>
    <w:rsid w:val="001F5747"/>
    <w:rsid w:val="002041C6"/>
    <w:rsid w:val="0020761E"/>
    <w:rsid w:val="00211C45"/>
    <w:rsid w:val="00212C0C"/>
    <w:rsid w:val="00216EE4"/>
    <w:rsid w:val="00223B93"/>
    <w:rsid w:val="00224807"/>
    <w:rsid w:val="00250FA7"/>
    <w:rsid w:val="00252C0A"/>
    <w:rsid w:val="002535FE"/>
    <w:rsid w:val="00264F9D"/>
    <w:rsid w:val="00272EAD"/>
    <w:rsid w:val="002759E6"/>
    <w:rsid w:val="00282A97"/>
    <w:rsid w:val="00294B99"/>
    <w:rsid w:val="00294CAB"/>
    <w:rsid w:val="002A5979"/>
    <w:rsid w:val="002A597D"/>
    <w:rsid w:val="002A6A07"/>
    <w:rsid w:val="002A7E71"/>
    <w:rsid w:val="002B10CF"/>
    <w:rsid w:val="002C468B"/>
    <w:rsid w:val="002C5355"/>
    <w:rsid w:val="002D1887"/>
    <w:rsid w:val="002D2D30"/>
    <w:rsid w:val="002D3170"/>
    <w:rsid w:val="002D3FFA"/>
    <w:rsid w:val="002E04C7"/>
    <w:rsid w:val="002F68C1"/>
    <w:rsid w:val="00302197"/>
    <w:rsid w:val="00302505"/>
    <w:rsid w:val="00304015"/>
    <w:rsid w:val="003044E5"/>
    <w:rsid w:val="00313E2E"/>
    <w:rsid w:val="00326B69"/>
    <w:rsid w:val="003336B7"/>
    <w:rsid w:val="00335B41"/>
    <w:rsid w:val="00350359"/>
    <w:rsid w:val="0035703F"/>
    <w:rsid w:val="00365494"/>
    <w:rsid w:val="00372097"/>
    <w:rsid w:val="003740A4"/>
    <w:rsid w:val="00377015"/>
    <w:rsid w:val="00380F56"/>
    <w:rsid w:val="00393658"/>
    <w:rsid w:val="00394AB8"/>
    <w:rsid w:val="003952A7"/>
    <w:rsid w:val="003A0F63"/>
    <w:rsid w:val="003A74EC"/>
    <w:rsid w:val="003B3001"/>
    <w:rsid w:val="003B31A6"/>
    <w:rsid w:val="003C2312"/>
    <w:rsid w:val="003C291A"/>
    <w:rsid w:val="003C4ACE"/>
    <w:rsid w:val="003C7CFD"/>
    <w:rsid w:val="003D0155"/>
    <w:rsid w:val="003D0C6E"/>
    <w:rsid w:val="003D30DF"/>
    <w:rsid w:val="003E0FA1"/>
    <w:rsid w:val="003E2F94"/>
    <w:rsid w:val="003E7E26"/>
    <w:rsid w:val="003F0802"/>
    <w:rsid w:val="003F2D69"/>
    <w:rsid w:val="00401CDA"/>
    <w:rsid w:val="00406BAE"/>
    <w:rsid w:val="0040795C"/>
    <w:rsid w:val="00411727"/>
    <w:rsid w:val="00414F20"/>
    <w:rsid w:val="0041722A"/>
    <w:rsid w:val="00452A76"/>
    <w:rsid w:val="00452A79"/>
    <w:rsid w:val="00453A17"/>
    <w:rsid w:val="004673B3"/>
    <w:rsid w:val="0047437A"/>
    <w:rsid w:val="00491714"/>
    <w:rsid w:val="0049529F"/>
    <w:rsid w:val="004A0271"/>
    <w:rsid w:val="004A2BC7"/>
    <w:rsid w:val="004A3DFE"/>
    <w:rsid w:val="004B0924"/>
    <w:rsid w:val="004B16FE"/>
    <w:rsid w:val="004B7346"/>
    <w:rsid w:val="004C0298"/>
    <w:rsid w:val="004C1CE0"/>
    <w:rsid w:val="004D1B8D"/>
    <w:rsid w:val="004D78BB"/>
    <w:rsid w:val="004E04FC"/>
    <w:rsid w:val="004E6C3C"/>
    <w:rsid w:val="004E7359"/>
    <w:rsid w:val="004F32E3"/>
    <w:rsid w:val="004F33F6"/>
    <w:rsid w:val="004F68A8"/>
    <w:rsid w:val="00504335"/>
    <w:rsid w:val="0050691F"/>
    <w:rsid w:val="00506BD5"/>
    <w:rsid w:val="00514C54"/>
    <w:rsid w:val="0051764D"/>
    <w:rsid w:val="005309FC"/>
    <w:rsid w:val="005418A8"/>
    <w:rsid w:val="0054234E"/>
    <w:rsid w:val="00557387"/>
    <w:rsid w:val="005600C3"/>
    <w:rsid w:val="0056033D"/>
    <w:rsid w:val="00566AE2"/>
    <w:rsid w:val="00571250"/>
    <w:rsid w:val="0057198F"/>
    <w:rsid w:val="00574034"/>
    <w:rsid w:val="005863CB"/>
    <w:rsid w:val="00590BBE"/>
    <w:rsid w:val="00591163"/>
    <w:rsid w:val="005A0A10"/>
    <w:rsid w:val="005A16F3"/>
    <w:rsid w:val="005C3750"/>
    <w:rsid w:val="005C383F"/>
    <w:rsid w:val="005D065E"/>
    <w:rsid w:val="005D2C0C"/>
    <w:rsid w:val="005D2CF1"/>
    <w:rsid w:val="005F2475"/>
    <w:rsid w:val="005F6805"/>
    <w:rsid w:val="0060462B"/>
    <w:rsid w:val="0060488E"/>
    <w:rsid w:val="00605E6F"/>
    <w:rsid w:val="006100BD"/>
    <w:rsid w:val="00612C44"/>
    <w:rsid w:val="00613A43"/>
    <w:rsid w:val="00620AE4"/>
    <w:rsid w:val="00621480"/>
    <w:rsid w:val="0062285F"/>
    <w:rsid w:val="00626DC7"/>
    <w:rsid w:val="00635CC1"/>
    <w:rsid w:val="00640E77"/>
    <w:rsid w:val="00646EB0"/>
    <w:rsid w:val="006473E2"/>
    <w:rsid w:val="00652483"/>
    <w:rsid w:val="00662453"/>
    <w:rsid w:val="006662C8"/>
    <w:rsid w:val="006716C2"/>
    <w:rsid w:val="0067406B"/>
    <w:rsid w:val="006744DB"/>
    <w:rsid w:val="006863DE"/>
    <w:rsid w:val="00693DDF"/>
    <w:rsid w:val="006A48F2"/>
    <w:rsid w:val="006A6A16"/>
    <w:rsid w:val="006B0596"/>
    <w:rsid w:val="006B461E"/>
    <w:rsid w:val="006C10AA"/>
    <w:rsid w:val="006C1B85"/>
    <w:rsid w:val="006C632B"/>
    <w:rsid w:val="006C74E5"/>
    <w:rsid w:val="006D1DEB"/>
    <w:rsid w:val="006E417F"/>
    <w:rsid w:val="006F3990"/>
    <w:rsid w:val="00706782"/>
    <w:rsid w:val="0071558A"/>
    <w:rsid w:val="00717489"/>
    <w:rsid w:val="0072325C"/>
    <w:rsid w:val="00724587"/>
    <w:rsid w:val="00731923"/>
    <w:rsid w:val="00732EA7"/>
    <w:rsid w:val="00735943"/>
    <w:rsid w:val="007408E7"/>
    <w:rsid w:val="00744DEC"/>
    <w:rsid w:val="00751E5F"/>
    <w:rsid w:val="0076492F"/>
    <w:rsid w:val="007710E8"/>
    <w:rsid w:val="00775D02"/>
    <w:rsid w:val="00783266"/>
    <w:rsid w:val="007A5197"/>
    <w:rsid w:val="007A7DA0"/>
    <w:rsid w:val="007B1CBD"/>
    <w:rsid w:val="007B4A4C"/>
    <w:rsid w:val="007C1D45"/>
    <w:rsid w:val="007D2FCD"/>
    <w:rsid w:val="007D592B"/>
    <w:rsid w:val="007E0754"/>
    <w:rsid w:val="007E0E57"/>
    <w:rsid w:val="007E7381"/>
    <w:rsid w:val="007F3CC5"/>
    <w:rsid w:val="007F60F9"/>
    <w:rsid w:val="008044C7"/>
    <w:rsid w:val="00805863"/>
    <w:rsid w:val="00806DF0"/>
    <w:rsid w:val="00813D56"/>
    <w:rsid w:val="00836127"/>
    <w:rsid w:val="00841E15"/>
    <w:rsid w:val="00847D9D"/>
    <w:rsid w:val="00853D83"/>
    <w:rsid w:val="008541F0"/>
    <w:rsid w:val="00854CC3"/>
    <w:rsid w:val="008758F2"/>
    <w:rsid w:val="00881A95"/>
    <w:rsid w:val="00887080"/>
    <w:rsid w:val="008908C8"/>
    <w:rsid w:val="0089264C"/>
    <w:rsid w:val="00895202"/>
    <w:rsid w:val="00896A72"/>
    <w:rsid w:val="008A7CF6"/>
    <w:rsid w:val="008B04F1"/>
    <w:rsid w:val="008B3DB2"/>
    <w:rsid w:val="008C2D2C"/>
    <w:rsid w:val="008C6411"/>
    <w:rsid w:val="008C74C3"/>
    <w:rsid w:val="008D4F13"/>
    <w:rsid w:val="008D6355"/>
    <w:rsid w:val="008D6525"/>
    <w:rsid w:val="008E07A8"/>
    <w:rsid w:val="008E4F6A"/>
    <w:rsid w:val="008F3603"/>
    <w:rsid w:val="0090047B"/>
    <w:rsid w:val="00913A52"/>
    <w:rsid w:val="009158C3"/>
    <w:rsid w:val="009163AB"/>
    <w:rsid w:val="00917420"/>
    <w:rsid w:val="00931FD9"/>
    <w:rsid w:val="00932C4B"/>
    <w:rsid w:val="00933E83"/>
    <w:rsid w:val="00934466"/>
    <w:rsid w:val="0093634A"/>
    <w:rsid w:val="0093753D"/>
    <w:rsid w:val="00937FB1"/>
    <w:rsid w:val="00942B1A"/>
    <w:rsid w:val="00945089"/>
    <w:rsid w:val="00947DBF"/>
    <w:rsid w:val="00963B4D"/>
    <w:rsid w:val="00964CCC"/>
    <w:rsid w:val="009703BA"/>
    <w:rsid w:val="00973A3B"/>
    <w:rsid w:val="00980ABC"/>
    <w:rsid w:val="00983AAC"/>
    <w:rsid w:val="0098477E"/>
    <w:rsid w:val="00986BFB"/>
    <w:rsid w:val="00987A24"/>
    <w:rsid w:val="0099601A"/>
    <w:rsid w:val="009A37F3"/>
    <w:rsid w:val="009A6408"/>
    <w:rsid w:val="009B31C8"/>
    <w:rsid w:val="009B6D76"/>
    <w:rsid w:val="009C2910"/>
    <w:rsid w:val="009D051F"/>
    <w:rsid w:val="009D4620"/>
    <w:rsid w:val="009E41C7"/>
    <w:rsid w:val="009F0AD9"/>
    <w:rsid w:val="009F1E55"/>
    <w:rsid w:val="009F269A"/>
    <w:rsid w:val="00A00342"/>
    <w:rsid w:val="00A029B6"/>
    <w:rsid w:val="00A06130"/>
    <w:rsid w:val="00A166CD"/>
    <w:rsid w:val="00A17A9E"/>
    <w:rsid w:val="00A22362"/>
    <w:rsid w:val="00A22AD6"/>
    <w:rsid w:val="00A42CAF"/>
    <w:rsid w:val="00A4772A"/>
    <w:rsid w:val="00A50E0A"/>
    <w:rsid w:val="00A53390"/>
    <w:rsid w:val="00A54255"/>
    <w:rsid w:val="00A64ED3"/>
    <w:rsid w:val="00A70B2F"/>
    <w:rsid w:val="00A86823"/>
    <w:rsid w:val="00A87510"/>
    <w:rsid w:val="00AA75DA"/>
    <w:rsid w:val="00AA76A0"/>
    <w:rsid w:val="00AB1D56"/>
    <w:rsid w:val="00AB3353"/>
    <w:rsid w:val="00AC0787"/>
    <w:rsid w:val="00AC2CB0"/>
    <w:rsid w:val="00AC56EE"/>
    <w:rsid w:val="00AD36B5"/>
    <w:rsid w:val="00AE69E4"/>
    <w:rsid w:val="00AF3DC7"/>
    <w:rsid w:val="00AF6E3B"/>
    <w:rsid w:val="00B0454F"/>
    <w:rsid w:val="00B15C21"/>
    <w:rsid w:val="00B242E3"/>
    <w:rsid w:val="00B26A30"/>
    <w:rsid w:val="00B35E94"/>
    <w:rsid w:val="00B36251"/>
    <w:rsid w:val="00B40B9C"/>
    <w:rsid w:val="00B41A05"/>
    <w:rsid w:val="00B50D0A"/>
    <w:rsid w:val="00B51A0F"/>
    <w:rsid w:val="00B5491E"/>
    <w:rsid w:val="00B551E1"/>
    <w:rsid w:val="00B559CF"/>
    <w:rsid w:val="00B64F1C"/>
    <w:rsid w:val="00B650B4"/>
    <w:rsid w:val="00B6640D"/>
    <w:rsid w:val="00B72778"/>
    <w:rsid w:val="00B72F0F"/>
    <w:rsid w:val="00B74636"/>
    <w:rsid w:val="00B746EB"/>
    <w:rsid w:val="00B90330"/>
    <w:rsid w:val="00B92D2A"/>
    <w:rsid w:val="00BA0EDB"/>
    <w:rsid w:val="00BB446F"/>
    <w:rsid w:val="00BC1927"/>
    <w:rsid w:val="00BC3C76"/>
    <w:rsid w:val="00BC57D6"/>
    <w:rsid w:val="00BC705A"/>
    <w:rsid w:val="00BD0701"/>
    <w:rsid w:val="00BE37B7"/>
    <w:rsid w:val="00BE3BCB"/>
    <w:rsid w:val="00BE545C"/>
    <w:rsid w:val="00BF0543"/>
    <w:rsid w:val="00BF118B"/>
    <w:rsid w:val="00BF4907"/>
    <w:rsid w:val="00BF65C9"/>
    <w:rsid w:val="00C07A32"/>
    <w:rsid w:val="00C14E85"/>
    <w:rsid w:val="00C332A1"/>
    <w:rsid w:val="00C34E89"/>
    <w:rsid w:val="00C41F57"/>
    <w:rsid w:val="00C4232E"/>
    <w:rsid w:val="00C47E4E"/>
    <w:rsid w:val="00C50369"/>
    <w:rsid w:val="00C510E2"/>
    <w:rsid w:val="00C557C7"/>
    <w:rsid w:val="00C55FE0"/>
    <w:rsid w:val="00C6679F"/>
    <w:rsid w:val="00C77CB8"/>
    <w:rsid w:val="00C81932"/>
    <w:rsid w:val="00C95117"/>
    <w:rsid w:val="00CA4DE8"/>
    <w:rsid w:val="00CC32A8"/>
    <w:rsid w:val="00CC430C"/>
    <w:rsid w:val="00CD62B2"/>
    <w:rsid w:val="00CD7EC8"/>
    <w:rsid w:val="00CE621B"/>
    <w:rsid w:val="00CF13F4"/>
    <w:rsid w:val="00CF420A"/>
    <w:rsid w:val="00CF5517"/>
    <w:rsid w:val="00CF6B2B"/>
    <w:rsid w:val="00D00538"/>
    <w:rsid w:val="00D06365"/>
    <w:rsid w:val="00D2057A"/>
    <w:rsid w:val="00D2228F"/>
    <w:rsid w:val="00D2639F"/>
    <w:rsid w:val="00D2747E"/>
    <w:rsid w:val="00D30BF2"/>
    <w:rsid w:val="00D30FD6"/>
    <w:rsid w:val="00D423D2"/>
    <w:rsid w:val="00D4281C"/>
    <w:rsid w:val="00D46F44"/>
    <w:rsid w:val="00D53624"/>
    <w:rsid w:val="00D563F6"/>
    <w:rsid w:val="00D5686C"/>
    <w:rsid w:val="00D5728C"/>
    <w:rsid w:val="00D57CF1"/>
    <w:rsid w:val="00D57D88"/>
    <w:rsid w:val="00D57FCC"/>
    <w:rsid w:val="00D64B53"/>
    <w:rsid w:val="00D72115"/>
    <w:rsid w:val="00D90997"/>
    <w:rsid w:val="00D91C9F"/>
    <w:rsid w:val="00D94B04"/>
    <w:rsid w:val="00DA58C7"/>
    <w:rsid w:val="00DB1A59"/>
    <w:rsid w:val="00DC5639"/>
    <w:rsid w:val="00DD1EC3"/>
    <w:rsid w:val="00DD3393"/>
    <w:rsid w:val="00DE4827"/>
    <w:rsid w:val="00DE4B92"/>
    <w:rsid w:val="00E13E14"/>
    <w:rsid w:val="00E16DC3"/>
    <w:rsid w:val="00E211CE"/>
    <w:rsid w:val="00E333AB"/>
    <w:rsid w:val="00E55319"/>
    <w:rsid w:val="00E643F7"/>
    <w:rsid w:val="00E71F22"/>
    <w:rsid w:val="00E73B08"/>
    <w:rsid w:val="00E80325"/>
    <w:rsid w:val="00E9257F"/>
    <w:rsid w:val="00E960CE"/>
    <w:rsid w:val="00E972A3"/>
    <w:rsid w:val="00EA1133"/>
    <w:rsid w:val="00EA1BE5"/>
    <w:rsid w:val="00EA403E"/>
    <w:rsid w:val="00EB1B14"/>
    <w:rsid w:val="00EB208C"/>
    <w:rsid w:val="00EB2454"/>
    <w:rsid w:val="00EB3C10"/>
    <w:rsid w:val="00EB5ED1"/>
    <w:rsid w:val="00EC0958"/>
    <w:rsid w:val="00ED43E4"/>
    <w:rsid w:val="00ED6487"/>
    <w:rsid w:val="00EE22C1"/>
    <w:rsid w:val="00EE7463"/>
    <w:rsid w:val="00F065C0"/>
    <w:rsid w:val="00F11171"/>
    <w:rsid w:val="00F157D6"/>
    <w:rsid w:val="00F177E9"/>
    <w:rsid w:val="00F215BB"/>
    <w:rsid w:val="00F323A5"/>
    <w:rsid w:val="00F32C64"/>
    <w:rsid w:val="00F33F7D"/>
    <w:rsid w:val="00F42E53"/>
    <w:rsid w:val="00F438AF"/>
    <w:rsid w:val="00F43BB6"/>
    <w:rsid w:val="00F43D7D"/>
    <w:rsid w:val="00F5037D"/>
    <w:rsid w:val="00F5527F"/>
    <w:rsid w:val="00F562B1"/>
    <w:rsid w:val="00F62561"/>
    <w:rsid w:val="00F74E38"/>
    <w:rsid w:val="00F74FF8"/>
    <w:rsid w:val="00F75B0F"/>
    <w:rsid w:val="00F81EED"/>
    <w:rsid w:val="00F85DBB"/>
    <w:rsid w:val="00F87E03"/>
    <w:rsid w:val="00F9232D"/>
    <w:rsid w:val="00FA0CF1"/>
    <w:rsid w:val="00FA1C97"/>
    <w:rsid w:val="00FA61FC"/>
    <w:rsid w:val="00FB10CF"/>
    <w:rsid w:val="00FB1572"/>
    <w:rsid w:val="00FB5341"/>
    <w:rsid w:val="00FC09E7"/>
    <w:rsid w:val="00FC31F4"/>
    <w:rsid w:val="00FC41BB"/>
    <w:rsid w:val="00FC49F9"/>
    <w:rsid w:val="00FC7369"/>
    <w:rsid w:val="00FE5C7B"/>
    <w:rsid w:val="00FE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B9016"/>
  <w15:chartTrackingRefBased/>
  <w15:docId w15:val="{49896778-01F1-48CD-BB37-AEE491AB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Char"/>
    <w:qFormat/>
    <w:rsid w:val="00047DA3"/>
    <w:pPr>
      <w:keepNext/>
      <w:spacing w:after="0" w:line="240" w:lineRule="auto"/>
      <w:jc w:val="center"/>
      <w:outlineLvl w:val="2"/>
    </w:pPr>
    <w:rPr>
      <w:rFonts w:ascii="Times New Roman" w:eastAsia="Batang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626DC7"/>
  </w:style>
  <w:style w:type="paragraph" w:styleId="a4">
    <w:name w:val="footer"/>
    <w:basedOn w:val="a"/>
    <w:link w:val="Char0"/>
    <w:unhideWhenUsed/>
    <w:rsid w:val="00626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626DC7"/>
  </w:style>
  <w:style w:type="character" w:customStyle="1" w:styleId="3Char">
    <w:name w:val="عنوان 3 Char"/>
    <w:basedOn w:val="a0"/>
    <w:link w:val="3"/>
    <w:rsid w:val="00047DA3"/>
    <w:rPr>
      <w:rFonts w:ascii="Times New Roman" w:eastAsia="Batang" w:hAnsi="Times New Roman" w:cs="Times New Roman"/>
      <w:b/>
      <w:bCs/>
      <w:sz w:val="28"/>
      <w:szCs w:val="28"/>
    </w:rPr>
  </w:style>
  <w:style w:type="table" w:styleId="a5">
    <w:name w:val="Table Grid"/>
    <w:basedOn w:val="a1"/>
    <w:uiPriority w:val="39"/>
    <w:rsid w:val="00047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047DA3"/>
    <w:rPr>
      <w:sz w:val="16"/>
      <w:szCs w:val="16"/>
    </w:rPr>
  </w:style>
  <w:style w:type="paragraph" w:styleId="a7">
    <w:name w:val="annotation text"/>
    <w:basedOn w:val="a"/>
    <w:link w:val="Char1"/>
    <w:uiPriority w:val="99"/>
    <w:semiHidden/>
    <w:unhideWhenUsed/>
    <w:rsid w:val="00047DA3"/>
    <w:pPr>
      <w:spacing w:line="240" w:lineRule="auto"/>
    </w:pPr>
    <w:rPr>
      <w:sz w:val="20"/>
      <w:szCs w:val="20"/>
    </w:rPr>
  </w:style>
  <w:style w:type="character" w:customStyle="1" w:styleId="Char1">
    <w:name w:val="نص تعليق Char"/>
    <w:basedOn w:val="a0"/>
    <w:link w:val="a7"/>
    <w:uiPriority w:val="99"/>
    <w:semiHidden/>
    <w:rsid w:val="00047DA3"/>
    <w:rPr>
      <w:sz w:val="20"/>
      <w:szCs w:val="20"/>
    </w:rPr>
  </w:style>
  <w:style w:type="paragraph" w:styleId="a8">
    <w:name w:val="annotation subject"/>
    <w:basedOn w:val="a7"/>
    <w:next w:val="a7"/>
    <w:link w:val="Char2"/>
    <w:uiPriority w:val="99"/>
    <w:semiHidden/>
    <w:unhideWhenUsed/>
    <w:rsid w:val="00047DA3"/>
    <w:rPr>
      <w:b/>
      <w:bCs/>
    </w:rPr>
  </w:style>
  <w:style w:type="character" w:customStyle="1" w:styleId="Char2">
    <w:name w:val="موضوع تعليق Char"/>
    <w:basedOn w:val="Char1"/>
    <w:link w:val="a8"/>
    <w:uiPriority w:val="99"/>
    <w:semiHidden/>
    <w:rsid w:val="00047DA3"/>
    <w:rPr>
      <w:b/>
      <w:bCs/>
      <w:sz w:val="20"/>
      <w:szCs w:val="20"/>
    </w:rPr>
  </w:style>
  <w:style w:type="paragraph" w:styleId="a9">
    <w:name w:val="Balloon Text"/>
    <w:basedOn w:val="a"/>
    <w:link w:val="Char3"/>
    <w:uiPriority w:val="99"/>
    <w:semiHidden/>
    <w:unhideWhenUsed/>
    <w:rsid w:val="00047D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3">
    <w:name w:val="نص في بالون Char"/>
    <w:basedOn w:val="a0"/>
    <w:link w:val="a9"/>
    <w:uiPriority w:val="99"/>
    <w:semiHidden/>
    <w:rsid w:val="00047DA3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DB1A59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3C7CFD"/>
    <w:rPr>
      <w:color w:val="808080"/>
    </w:rPr>
  </w:style>
  <w:style w:type="character" w:styleId="ac">
    <w:name w:val="page number"/>
    <w:basedOn w:val="a0"/>
    <w:rsid w:val="008C2D2C"/>
  </w:style>
  <w:style w:type="paragraph" w:styleId="ad">
    <w:name w:val="Normal (Web)"/>
    <w:basedOn w:val="a"/>
    <w:uiPriority w:val="99"/>
    <w:semiHidden/>
    <w:unhideWhenUsed/>
    <w:rsid w:val="00931FD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customStyle="1" w:styleId="TableGrid1">
    <w:name w:val="Table Grid1"/>
    <w:basedOn w:val="a1"/>
    <w:next w:val="a5"/>
    <w:uiPriority w:val="39"/>
    <w:rsid w:val="00566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5"/>
    <w:uiPriority w:val="39"/>
    <w:rsid w:val="00CF6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5"/>
    <w:uiPriority w:val="39"/>
    <w:rsid w:val="00890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5"/>
    <w:uiPriority w:val="39"/>
    <w:rsid w:val="00304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a1"/>
    <w:next w:val="a5"/>
    <w:uiPriority w:val="39"/>
    <w:rsid w:val="002E0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a1"/>
    <w:next w:val="a5"/>
    <w:uiPriority w:val="39"/>
    <w:rsid w:val="00BF0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a1"/>
    <w:next w:val="a5"/>
    <w:uiPriority w:val="39"/>
    <w:rsid w:val="00751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a1"/>
    <w:next w:val="a5"/>
    <w:uiPriority w:val="39"/>
    <w:rsid w:val="001B4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a1"/>
    <w:next w:val="a5"/>
    <w:uiPriority w:val="39"/>
    <w:rsid w:val="00187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a1"/>
    <w:next w:val="a5"/>
    <w:uiPriority w:val="39"/>
    <w:rsid w:val="00775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a1"/>
    <w:next w:val="a5"/>
    <w:uiPriority w:val="39"/>
    <w:rsid w:val="00F56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a1"/>
    <w:next w:val="a5"/>
    <w:uiPriority w:val="39"/>
    <w:rsid w:val="00854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a1"/>
    <w:next w:val="a5"/>
    <w:uiPriority w:val="39"/>
    <w:rsid w:val="00F87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a1"/>
    <w:next w:val="a5"/>
    <w:uiPriority w:val="39"/>
    <w:rsid w:val="00FE5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a1"/>
    <w:next w:val="a5"/>
    <w:uiPriority w:val="39"/>
    <w:rsid w:val="00A22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a1"/>
    <w:next w:val="a5"/>
    <w:uiPriority w:val="39"/>
    <w:rsid w:val="00350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a1"/>
    <w:next w:val="a5"/>
    <w:uiPriority w:val="39"/>
    <w:rsid w:val="00302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a1"/>
    <w:next w:val="a5"/>
    <w:uiPriority w:val="39"/>
    <w:rsid w:val="00E21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a1"/>
    <w:next w:val="a5"/>
    <w:uiPriority w:val="39"/>
    <w:rsid w:val="003F2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a1"/>
    <w:next w:val="a5"/>
    <w:uiPriority w:val="39"/>
    <w:rsid w:val="00F74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a1"/>
    <w:next w:val="a5"/>
    <w:uiPriority w:val="39"/>
    <w:rsid w:val="00A50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a1"/>
    <w:next w:val="a5"/>
    <w:uiPriority w:val="39"/>
    <w:rsid w:val="00BC3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a1"/>
    <w:next w:val="a5"/>
    <w:uiPriority w:val="39"/>
    <w:rsid w:val="00E16D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a1"/>
    <w:next w:val="a5"/>
    <w:uiPriority w:val="39"/>
    <w:rsid w:val="00D64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a1"/>
    <w:next w:val="a5"/>
    <w:uiPriority w:val="39"/>
    <w:rsid w:val="00987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a1"/>
    <w:next w:val="a5"/>
    <w:uiPriority w:val="39"/>
    <w:rsid w:val="009F0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a1"/>
    <w:next w:val="a5"/>
    <w:uiPriority w:val="39"/>
    <w:rsid w:val="00E71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a1"/>
    <w:next w:val="a5"/>
    <w:uiPriority w:val="39"/>
    <w:rsid w:val="00B51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a1"/>
    <w:next w:val="a5"/>
    <w:uiPriority w:val="39"/>
    <w:rsid w:val="00015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a1"/>
    <w:next w:val="a5"/>
    <w:uiPriority w:val="39"/>
    <w:rsid w:val="003E2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a1"/>
    <w:next w:val="a5"/>
    <w:uiPriority w:val="39"/>
    <w:rsid w:val="00000C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a1"/>
    <w:next w:val="a5"/>
    <w:uiPriority w:val="39"/>
    <w:rsid w:val="00744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a1"/>
    <w:next w:val="a5"/>
    <w:uiPriority w:val="39"/>
    <w:rsid w:val="001E0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a1"/>
    <w:next w:val="a5"/>
    <w:uiPriority w:val="39"/>
    <w:rsid w:val="004C1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a1"/>
    <w:next w:val="a5"/>
    <w:uiPriority w:val="39"/>
    <w:rsid w:val="00253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a1"/>
    <w:next w:val="a5"/>
    <w:uiPriority w:val="39"/>
    <w:rsid w:val="000C1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a1"/>
    <w:next w:val="a5"/>
    <w:uiPriority w:val="39"/>
    <w:rsid w:val="004A2B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a1"/>
    <w:next w:val="a5"/>
    <w:uiPriority w:val="39"/>
    <w:rsid w:val="004B7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a1"/>
    <w:next w:val="a5"/>
    <w:uiPriority w:val="39"/>
    <w:rsid w:val="00D26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a1"/>
    <w:next w:val="a5"/>
    <w:uiPriority w:val="39"/>
    <w:rsid w:val="00CD7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a1"/>
    <w:next w:val="a5"/>
    <w:uiPriority w:val="39"/>
    <w:rsid w:val="00604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a1"/>
    <w:next w:val="a5"/>
    <w:uiPriority w:val="39"/>
    <w:rsid w:val="008C6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a1"/>
    <w:next w:val="a5"/>
    <w:uiPriority w:val="39"/>
    <w:rsid w:val="00C07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4">
    <w:name w:val="Table Grid44"/>
    <w:basedOn w:val="a1"/>
    <w:next w:val="a5"/>
    <w:uiPriority w:val="39"/>
    <w:rsid w:val="00506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a1"/>
    <w:next w:val="a5"/>
    <w:uiPriority w:val="39"/>
    <w:rsid w:val="006A4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a1"/>
    <w:next w:val="a5"/>
    <w:uiPriority w:val="39"/>
    <w:rsid w:val="003E7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">
    <w:name w:val="Table Grid47"/>
    <w:basedOn w:val="a1"/>
    <w:next w:val="a5"/>
    <w:uiPriority w:val="39"/>
    <w:rsid w:val="00FC4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a1"/>
    <w:next w:val="a5"/>
    <w:uiPriority w:val="39"/>
    <w:rsid w:val="00D222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">
    <w:name w:val="Table Grid49"/>
    <w:basedOn w:val="a1"/>
    <w:next w:val="a5"/>
    <w:uiPriority w:val="39"/>
    <w:rsid w:val="00622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0">
    <w:name w:val="Table Grid50"/>
    <w:basedOn w:val="a1"/>
    <w:next w:val="a5"/>
    <w:uiPriority w:val="39"/>
    <w:rsid w:val="00933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a1"/>
    <w:next w:val="a5"/>
    <w:uiPriority w:val="39"/>
    <w:rsid w:val="00F11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a1"/>
    <w:next w:val="a5"/>
    <w:uiPriority w:val="39"/>
    <w:rsid w:val="00411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3">
    <w:name w:val="Table Grid53"/>
    <w:basedOn w:val="a1"/>
    <w:next w:val="a5"/>
    <w:uiPriority w:val="39"/>
    <w:rsid w:val="00B74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a1"/>
    <w:next w:val="a5"/>
    <w:uiPriority w:val="39"/>
    <w:rsid w:val="00C47E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a1"/>
    <w:next w:val="a5"/>
    <w:uiPriority w:val="39"/>
    <w:rsid w:val="00EB5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6">
    <w:name w:val="Table Grid56"/>
    <w:basedOn w:val="a1"/>
    <w:next w:val="a5"/>
    <w:uiPriority w:val="39"/>
    <w:rsid w:val="00F85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7">
    <w:name w:val="Table Grid57"/>
    <w:basedOn w:val="a1"/>
    <w:next w:val="a5"/>
    <w:uiPriority w:val="39"/>
    <w:rsid w:val="003C2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8">
    <w:name w:val="Table Grid58"/>
    <w:basedOn w:val="a1"/>
    <w:next w:val="a5"/>
    <w:uiPriority w:val="39"/>
    <w:rsid w:val="006C1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9">
    <w:name w:val="Table Grid59"/>
    <w:basedOn w:val="a1"/>
    <w:next w:val="a5"/>
    <w:uiPriority w:val="39"/>
    <w:rsid w:val="006740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0"/>
    <w:basedOn w:val="a1"/>
    <w:next w:val="a5"/>
    <w:uiPriority w:val="39"/>
    <w:rsid w:val="000A2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a1"/>
    <w:next w:val="a5"/>
    <w:uiPriority w:val="39"/>
    <w:rsid w:val="00A64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a1"/>
    <w:next w:val="a5"/>
    <w:uiPriority w:val="39"/>
    <w:rsid w:val="00674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3">
    <w:name w:val="Table Grid63"/>
    <w:basedOn w:val="a1"/>
    <w:next w:val="a5"/>
    <w:uiPriority w:val="39"/>
    <w:rsid w:val="00D30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4">
    <w:name w:val="Table Grid64"/>
    <w:basedOn w:val="a1"/>
    <w:next w:val="a5"/>
    <w:uiPriority w:val="39"/>
    <w:rsid w:val="00A53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5">
    <w:name w:val="Table Grid65"/>
    <w:basedOn w:val="a1"/>
    <w:next w:val="a5"/>
    <w:uiPriority w:val="39"/>
    <w:rsid w:val="00B72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6">
    <w:name w:val="Table Grid66"/>
    <w:basedOn w:val="a1"/>
    <w:next w:val="a5"/>
    <w:uiPriority w:val="39"/>
    <w:rsid w:val="009A3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7">
    <w:name w:val="Table Grid67"/>
    <w:basedOn w:val="a1"/>
    <w:next w:val="a5"/>
    <w:uiPriority w:val="39"/>
    <w:rsid w:val="0094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8">
    <w:name w:val="Table Grid68"/>
    <w:basedOn w:val="a1"/>
    <w:next w:val="a5"/>
    <w:uiPriority w:val="39"/>
    <w:rsid w:val="005C3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9">
    <w:name w:val="Table Grid69"/>
    <w:basedOn w:val="a1"/>
    <w:next w:val="a5"/>
    <w:uiPriority w:val="39"/>
    <w:rsid w:val="007E7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">
    <w:name w:val="Table Grid70"/>
    <w:basedOn w:val="a1"/>
    <w:next w:val="a5"/>
    <w:uiPriority w:val="39"/>
    <w:rsid w:val="00FC0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a1"/>
    <w:next w:val="a5"/>
    <w:uiPriority w:val="39"/>
    <w:rsid w:val="00F06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a1"/>
    <w:next w:val="a5"/>
    <w:uiPriority w:val="39"/>
    <w:rsid w:val="000E7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3">
    <w:name w:val="Table Grid73"/>
    <w:basedOn w:val="a1"/>
    <w:next w:val="a5"/>
    <w:uiPriority w:val="39"/>
    <w:rsid w:val="00F81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4">
    <w:name w:val="Table Grid74"/>
    <w:basedOn w:val="a1"/>
    <w:next w:val="a5"/>
    <w:uiPriority w:val="39"/>
    <w:rsid w:val="00E73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5">
    <w:name w:val="Table Grid75"/>
    <w:basedOn w:val="a1"/>
    <w:next w:val="a5"/>
    <w:uiPriority w:val="39"/>
    <w:rsid w:val="002C4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9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0155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3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9601">
          <w:marLeft w:val="0"/>
          <w:marRight w:val="-10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ABCD</dc:creator>
  <cp:keywords/>
  <dc:description/>
  <cp:lastModifiedBy>Jza Al Baqmi</cp:lastModifiedBy>
  <cp:revision>2</cp:revision>
  <cp:lastPrinted>2026-07-20T11:18:00Z</cp:lastPrinted>
  <dcterms:created xsi:type="dcterms:W3CDTF">2026-07-23T12:56:00Z</dcterms:created>
  <dcterms:modified xsi:type="dcterms:W3CDTF">2026-07-23T12:56:00Z</dcterms:modified>
</cp:coreProperties>
</file>