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A337" w14:textId="77777777" w:rsidR="00B550B8" w:rsidRDefault="00611FC3" w:rsidP="00B550B8">
      <w:pPr>
        <w:tabs>
          <w:tab w:val="left" w:pos="3090"/>
        </w:tabs>
        <w:bidi/>
      </w:pPr>
      <w:r>
        <w:tab/>
      </w: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B550B8" w14:paraId="0D2D0798" w14:textId="77777777" w:rsidTr="00B550B8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5F424A66" w14:textId="2BD3D530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 w:rsidR="004753FA"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عام</w:t>
            </w:r>
          </w:p>
        </w:tc>
      </w:tr>
      <w:tr w:rsidR="00B550B8" w14:paraId="74CBB9F0" w14:textId="77777777" w:rsidTr="00BA277A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891236" w14:textId="77777777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84427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Movement monitor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8C59BE" w14:textId="77777777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مراقب حركة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7F5B835E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B550B8" w14:paraId="6F21DA2E" w14:textId="77777777" w:rsidTr="00BA277A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6A911B7" w14:textId="7ABED8EF" w:rsidR="00B550B8" w:rsidRPr="00564EEE" w:rsidRDefault="00B550B8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التشغيل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5F19781D" w14:textId="77777777" w:rsidR="00B550B8" w:rsidRPr="00564EEE" w:rsidRDefault="00B550B8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00BC1B43" w14:textId="77777777" w:rsidR="00B550B8" w:rsidRDefault="00B550B8" w:rsidP="00B550B8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271"/>
        <w:gridCol w:w="9186"/>
      </w:tblGrid>
      <w:tr w:rsidR="00B550B8" w14:paraId="2ED0118E" w14:textId="77777777" w:rsidTr="00E1534B">
        <w:trPr>
          <w:trHeight w:val="1012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4B6E9941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540" w:type="dxa"/>
          </w:tcPr>
          <w:p w14:paraId="6CFA2A21" w14:textId="2B10CABD" w:rsidR="00B550B8" w:rsidRPr="004B45AE" w:rsidRDefault="001774EB" w:rsidP="004B45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مراقبة حالة المركبات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و </w:t>
            </w: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</w:t>
            </w:r>
            <w:proofErr w:type="gramEnd"/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على سلامة الطلبات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B45AE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من خلال </w:t>
            </w:r>
            <w:r w:rsidR="004B45AE"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وتقديم الدعم اللازم لهم ومتابعة تنفيذ الطلبات ومعالجة الملاحظات التشغيلية</w:t>
            </w:r>
          </w:p>
          <w:p w14:paraId="542F1F49" w14:textId="3369BFDA" w:rsidR="00B550B8" w:rsidRPr="00AB35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B550B8" w14:paraId="7322ADFA" w14:textId="77777777" w:rsidTr="006D1DCC">
        <w:trPr>
          <w:trHeight w:val="4741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7F3E4CD9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540" w:type="dxa"/>
          </w:tcPr>
          <w:p w14:paraId="34501484" w14:textId="7C3F2EFE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إدارة السائقين وتنظيم توزيعهم على الطلبات وفق الجاهزية ومواقع العمل وخطة التشغيل</w:t>
            </w:r>
          </w:p>
          <w:p w14:paraId="6B89AEAD" w14:textId="69E39F07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مراقبة حالة المركبات والتأكد من جاهزيتها للتشغيل وسلامتها قبل تكليفها بالطلبات</w:t>
            </w:r>
          </w:p>
          <w:p w14:paraId="215BB03D" w14:textId="767B0C4C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المحافظة على سلامة الطلبات والبضائع من وقت استلام الطلب وحتى اكتمال التسليم</w:t>
            </w:r>
          </w:p>
          <w:p w14:paraId="61E8AA04" w14:textId="6FE1C739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التواصل مع العملاء وتقديم الدعم اللازم لهم ومتابعة تنفيذ الطلبات ومعالجة الملاحظات التشغيلية</w:t>
            </w:r>
          </w:p>
          <w:p w14:paraId="69C92994" w14:textId="68425A23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استلام تفاصيل الطلبات من إدارة المبيعات والتأكد من وضوح بيانات العميل ومواقع التحميل والتسليم وموعد التنفيذ ودرجة الحرارة المطلوبة</w:t>
            </w:r>
          </w:p>
          <w:p w14:paraId="57483800" w14:textId="7A3F3DB2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تسجيل بوليصة الشحن في النظام بشكل صحيح ودقيق والتأكد من مطابقة جميع البيانات للطلب</w:t>
            </w:r>
          </w:p>
          <w:p w14:paraId="78E02DDA" w14:textId="36FE6FB0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تحديد السائق والمركبة المتاحين لتنفيذ الطلب بما يتناسب مع موقع التحميل ونوع البضاعة ودرجة الحرارة المطلوبة</w:t>
            </w:r>
          </w:p>
          <w:p w14:paraId="3BE1CAF1" w14:textId="35C8CAA5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إبلاغ السائق بتفاصيل الطلب وموقع التحميل وموقع التسليم ووقت الحضور وتعليمات العميل</w:t>
            </w:r>
          </w:p>
          <w:p w14:paraId="2B07D960" w14:textId="1D1B9696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استخراج بيانات التصريح الخاصة بالسائق واستكمال المتطلبات اللازمة قبل بدء الرحلة</w:t>
            </w:r>
          </w:p>
          <w:p w14:paraId="77DDE779" w14:textId="23549B6E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إصدار تفويض السائق على المركبة والتأكد من سريانه وصحة بياناته قبل التحرك</w:t>
            </w:r>
          </w:p>
          <w:p w14:paraId="5B67EFEB" w14:textId="1F8851E9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إصدار وثيقة النقل من منصة بيان والتأكد من صحة بيانات السائق والمركبة والمرسل </w:t>
            </w:r>
            <w:proofErr w:type="spellStart"/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والمرسل</w:t>
            </w:r>
            <w:proofErr w:type="spellEnd"/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إليه والبضاعة</w:t>
            </w:r>
          </w:p>
          <w:p w14:paraId="6FB156B1" w14:textId="2BAD19A7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إرسال وثيقة النقل وجميع البيانات والتعليمات المتعلقة بالطلب إلى السائق قبل بدء الرحلة</w:t>
            </w:r>
          </w:p>
          <w:p w14:paraId="1C48DB00" w14:textId="4985B501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مراقبة استهلاك الديزل ومراجعة عمليات التعبئة والتأكد من توافقها مع مسار الرحلة والمسافة المقطوعة</w:t>
            </w:r>
          </w:p>
          <w:p w14:paraId="34E942BA" w14:textId="64B064F9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السائق أثناء الرحلة والتأكد من التزامه بالمسار والمواعيد والتعليمات التشغيلية</w:t>
            </w:r>
          </w:p>
          <w:p w14:paraId="038E8122" w14:textId="04B0B8D9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المركبة والسائق من خلال النظام التقني والتأكد من عدم وجود توقفات أو انحرافات غير مبررة</w:t>
            </w:r>
          </w:p>
          <w:p w14:paraId="565E023C" w14:textId="3EF7F042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تشغيل وحدة التبريد على درجة الحرارة المحددة للطلب قبل الوصول إلى موقع التحميل</w:t>
            </w:r>
          </w:p>
          <w:p w14:paraId="67531459" w14:textId="3BFE9094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إرسال السائق صورة واضحة لدرجة الحرارة والتأكد من مطابقتها للدرجة المطلوبة</w:t>
            </w:r>
          </w:p>
          <w:p w14:paraId="3B3970B0" w14:textId="3892AE8C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</w:t>
            </w: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تابعة وصول السائق إلى موقع التحميل في الموعد المحدد والتواصل معه عند وجود أي تأخير</w:t>
            </w:r>
          </w:p>
          <w:p w14:paraId="4241CD9F" w14:textId="3229E76F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إرسال السائق صورة من موقع التحميل وصورة للمركبة مع الالتزام بارتداء الزي الرسمي المعتمد</w:t>
            </w:r>
          </w:p>
          <w:p w14:paraId="7552FD2F" w14:textId="511B2DF9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عملية التحميل والتأكد من سلامة البضاعة وترتيبها بالشكل المناسب داخل الصندوق</w:t>
            </w:r>
          </w:p>
          <w:p w14:paraId="10971DAE" w14:textId="4EF63C9F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عدم تحميل أي بضائع تالفة أو غير مطابقة للطلب وإبلاغ الإدارة المعنية عند وجود أي ملاحظة</w:t>
            </w:r>
          </w:p>
          <w:p w14:paraId="105A66FE" w14:textId="40CF0443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</w:t>
            </w: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كد</w:t>
            </w:r>
            <w:proofErr w:type="spellEnd"/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من إغلاق صندوق المركبة بشكل محكم بعد اكتمال التحميل بما يحافظ على درجة الحرارة وسلامة البضاعة</w:t>
            </w:r>
          </w:p>
          <w:p w14:paraId="772DDC63" w14:textId="77777777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5F7B91A" w14:textId="24F647E0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منح السائق الإذن بالتحرك بعد التأكد من اكتمال التحميل وإغلاق الصندوق واستلام المستندات المطلوبة</w:t>
            </w:r>
          </w:p>
          <w:p w14:paraId="215842D9" w14:textId="42EDAB2C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lastRenderedPageBreak/>
              <w:t>متابعة درجة الحرارة أثناء الرحلة وطلب صور دورية عند الحاجة للتأكد من استقرارها ضمن النطاق المطلوب</w:t>
            </w:r>
          </w:p>
          <w:p w14:paraId="47FB19EE" w14:textId="508EFF1D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وصول السائق إلى موقع التسليم والتأكد من بدء عملية التفريغ وفق تعليمات العميل</w:t>
            </w:r>
          </w:p>
          <w:p w14:paraId="3A1D2577" w14:textId="5E8F07DF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إرسال السائق صورة من عملية التفريغ مع الالتزام بارتداء الزي الرسمي المعتمد</w:t>
            </w:r>
          </w:p>
          <w:p w14:paraId="4502F175" w14:textId="6916B91F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سلامة البضاعة أثناء التفريغ والتأكد من عدم وجود تلف أو نقص أو ملاحظات من العميل</w:t>
            </w:r>
          </w:p>
          <w:p w14:paraId="244A595B" w14:textId="1FCE3E6F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التأكد من استلام السائق للفواتير وسندات التسليم والمستندات المطلوبة بعد اكتمال التفريغ</w:t>
            </w:r>
          </w:p>
          <w:p w14:paraId="2765C31B" w14:textId="29D1B06D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متابعة توقيع وختم العميل على مستندات الاستلام والتأكد من وضوحها واكتمال بياناتها</w:t>
            </w:r>
          </w:p>
          <w:p w14:paraId="7AE84EBB" w14:textId="0AF6BFA6" w:rsidR="00242C1D" w:rsidRPr="00242C1D" w:rsidRDefault="00242C1D" w:rsidP="00242C1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استلام صور المستندات والفواتير من السائق وحفظها في النظام وإرسالها إلى الإدارات المعنية</w:t>
            </w:r>
          </w:p>
          <w:p w14:paraId="40E47E66" w14:textId="64CA2B1A" w:rsidR="00242C1D" w:rsidRPr="00242C1D" w:rsidRDefault="00242C1D" w:rsidP="001810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إغلاق الطلب في النظام 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مع تسجيل العمولة</w:t>
            </w:r>
            <w:r w:rsidR="00181037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 xml:space="preserve">، </w:t>
            </w: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بعد التأكد من اكتمال التسليم واستلام المستندات وعدم وجود ملاحظات مفتوحة</w:t>
            </w:r>
          </w:p>
          <w:p w14:paraId="4941FAF5" w14:textId="363C04B6" w:rsidR="00242C1D" w:rsidRPr="00242C1D" w:rsidRDefault="00242C1D" w:rsidP="001810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رفع أي </w:t>
            </w:r>
            <w:proofErr w:type="gramStart"/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مخالفة</w:t>
            </w:r>
            <w:proofErr w:type="gramEnd"/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أو تأخير أو عطل أو حادث أو ملاحظة تتعلق بالسائق أو المركبة أو الطلب إلى المسؤول المباشر فورًا</w:t>
            </w:r>
          </w:p>
          <w:p w14:paraId="016370E0" w14:textId="77777777" w:rsidR="00B550B8" w:rsidRDefault="00242C1D" w:rsidP="00242C1D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  <w:r w:rsidRPr="00242C1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إعداد التقارير اليومية عن الطلبات والسائقين والمركبات والرحلات والتأخير واستهلاك الديزل والملاحظات التشغيلية</w:t>
            </w:r>
          </w:p>
          <w:p w14:paraId="4CE47328" w14:textId="47A09745" w:rsidR="004B45AE" w:rsidRPr="00EA1ACD" w:rsidRDefault="004B45AE" w:rsidP="004B45AE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القيام باي مهام او تقارير إضافية حسب طلب مدير التشغيل</w:t>
            </w:r>
          </w:p>
        </w:tc>
      </w:tr>
      <w:tr w:rsidR="00B550B8" w14:paraId="7AA5A6D6" w14:textId="77777777" w:rsidTr="006D1DCC">
        <w:trPr>
          <w:trHeight w:val="1973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147957F8" w14:textId="77777777" w:rsidR="00B550B8" w:rsidRPr="00AB35C3" w:rsidRDefault="00B550B8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9540" w:type="dxa"/>
          </w:tcPr>
          <w:p w14:paraId="0E307A39" w14:textId="77777777" w:rsidR="00B550B8" w:rsidRPr="00C147C3" w:rsidRDefault="00B550B8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4CD87DD" w14:textId="77777777" w:rsidR="00B550B8" w:rsidRPr="00DF6A5C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خبرة عملية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 وظيفة ذات صلة</w:t>
            </w:r>
          </w:p>
          <w:p w14:paraId="0BE21B1B" w14:textId="649B0FB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ادارة الوقت</w:t>
            </w:r>
            <w:r w:rsidR="0018103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والتواصل الفعال</w:t>
            </w:r>
          </w:p>
          <w:p w14:paraId="7C368AFC" w14:textId="7777777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مهارات متقدمة في الاكسل</w:t>
            </w:r>
          </w:p>
          <w:p w14:paraId="537EDDE2" w14:textId="77777777" w:rsidR="00B550B8" w:rsidRPr="00ED44B2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مهارات تواصل خطية وشفويه ممتازة</w:t>
            </w:r>
          </w:p>
          <w:p w14:paraId="4512F627" w14:textId="77777777" w:rsidR="00B550B8" w:rsidRDefault="00B550B8" w:rsidP="00B550B8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ان يكون لديه رخصة قيادة سارية المفعول</w:t>
            </w:r>
          </w:p>
          <w:p w14:paraId="037A01D9" w14:textId="77777777" w:rsidR="00B550B8" w:rsidRPr="00C147C3" w:rsidRDefault="00B550B8" w:rsidP="00BA277A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3FFE6B1C" w14:textId="77777777" w:rsidR="00B550B8" w:rsidRPr="00A349B2" w:rsidRDefault="00B550B8" w:rsidP="00B550B8">
      <w:pPr>
        <w:tabs>
          <w:tab w:val="left" w:pos="3090"/>
        </w:tabs>
        <w:bidi/>
      </w:pPr>
    </w:p>
    <w:p w14:paraId="4017C88A" w14:textId="3B78A78D" w:rsidR="00C07A32" w:rsidRPr="00B550B8" w:rsidRDefault="00C07A32" w:rsidP="00B550B8">
      <w:pPr>
        <w:tabs>
          <w:tab w:val="left" w:pos="3090"/>
        </w:tabs>
        <w:bidi/>
        <w:rPr>
          <w:b/>
          <w:bCs/>
        </w:rPr>
      </w:pPr>
    </w:p>
    <w:sectPr w:rsidR="00C07A32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84ABF" w14:textId="77777777" w:rsidR="00497532" w:rsidRDefault="00497532" w:rsidP="00626DC7">
      <w:pPr>
        <w:spacing w:after="0" w:line="240" w:lineRule="auto"/>
      </w:pPr>
      <w:r>
        <w:separator/>
      </w:r>
    </w:p>
  </w:endnote>
  <w:endnote w:type="continuationSeparator" w:id="0">
    <w:p w14:paraId="75A4C5A4" w14:textId="77777777" w:rsidR="00497532" w:rsidRDefault="00497532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351D3" w14:textId="77777777" w:rsidR="00497532" w:rsidRDefault="00497532" w:rsidP="00626DC7">
      <w:pPr>
        <w:spacing w:after="0" w:line="240" w:lineRule="auto"/>
      </w:pPr>
      <w:r>
        <w:separator/>
      </w:r>
    </w:p>
  </w:footnote>
  <w:footnote w:type="continuationSeparator" w:id="0">
    <w:p w14:paraId="756C768C" w14:textId="77777777" w:rsidR="00497532" w:rsidRDefault="00497532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0446641">
    <w:abstractNumId w:val="9"/>
  </w:num>
  <w:num w:numId="2" w16cid:durableId="1040400183">
    <w:abstractNumId w:val="10"/>
  </w:num>
  <w:num w:numId="3" w16cid:durableId="1345978792">
    <w:abstractNumId w:val="2"/>
  </w:num>
  <w:num w:numId="4" w16cid:durableId="1482578273">
    <w:abstractNumId w:val="11"/>
  </w:num>
  <w:num w:numId="5" w16cid:durableId="1433042395">
    <w:abstractNumId w:val="5"/>
  </w:num>
  <w:num w:numId="6" w16cid:durableId="1992129460">
    <w:abstractNumId w:val="7"/>
  </w:num>
  <w:num w:numId="7" w16cid:durableId="81532641">
    <w:abstractNumId w:val="12"/>
  </w:num>
  <w:num w:numId="8" w16cid:durableId="1492022504">
    <w:abstractNumId w:val="8"/>
  </w:num>
  <w:num w:numId="9" w16cid:durableId="1321468355">
    <w:abstractNumId w:val="6"/>
  </w:num>
  <w:num w:numId="10" w16cid:durableId="1765418146">
    <w:abstractNumId w:val="1"/>
  </w:num>
  <w:num w:numId="11" w16cid:durableId="1979795898">
    <w:abstractNumId w:val="4"/>
  </w:num>
  <w:num w:numId="12" w16cid:durableId="176584510">
    <w:abstractNumId w:val="3"/>
  </w:num>
  <w:num w:numId="13" w16cid:durableId="1056009394">
    <w:abstractNumId w:val="0"/>
  </w:num>
  <w:num w:numId="14" w16cid:durableId="470905265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774EB"/>
    <w:rsid w:val="00181037"/>
    <w:rsid w:val="001827AB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4E98"/>
    <w:rsid w:val="00216EE4"/>
    <w:rsid w:val="00223B93"/>
    <w:rsid w:val="00224807"/>
    <w:rsid w:val="00242C1D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2D52"/>
    <w:rsid w:val="002F68C1"/>
    <w:rsid w:val="00302197"/>
    <w:rsid w:val="00302505"/>
    <w:rsid w:val="00304015"/>
    <w:rsid w:val="00313E2E"/>
    <w:rsid w:val="00320370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753FA"/>
    <w:rsid w:val="00491714"/>
    <w:rsid w:val="00497532"/>
    <w:rsid w:val="004A0271"/>
    <w:rsid w:val="004A2BC7"/>
    <w:rsid w:val="004A3DFE"/>
    <w:rsid w:val="004B0924"/>
    <w:rsid w:val="004B16FE"/>
    <w:rsid w:val="004B45A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16D6C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471E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CC"/>
    <w:rsid w:val="006D1DEB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6624A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08"/>
    <w:rsid w:val="00BF65C9"/>
    <w:rsid w:val="00C0045B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B12FA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0997"/>
    <w:rsid w:val="00D94B04"/>
    <w:rsid w:val="00DA58C7"/>
    <w:rsid w:val="00DB1A59"/>
    <w:rsid w:val="00DE4827"/>
    <w:rsid w:val="00DE4B92"/>
    <w:rsid w:val="00E13E14"/>
    <w:rsid w:val="00E1534B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A7DF9"/>
    <w:rsid w:val="00EB208C"/>
    <w:rsid w:val="00EB3C10"/>
    <w:rsid w:val="00EB5ED1"/>
    <w:rsid w:val="00EC0958"/>
    <w:rsid w:val="00ED43E4"/>
    <w:rsid w:val="00ED6487"/>
    <w:rsid w:val="00EE22C1"/>
    <w:rsid w:val="00EE7463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2F24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B8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3</cp:revision>
  <cp:lastPrinted>2021-03-15T10:16:00Z</cp:lastPrinted>
  <dcterms:created xsi:type="dcterms:W3CDTF">2026-07-23T15:07:00Z</dcterms:created>
  <dcterms:modified xsi:type="dcterms:W3CDTF">2026-07-23T15:08:00Z</dcterms:modified>
</cp:coreProperties>
</file>