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A337" w14:textId="77777777" w:rsidR="00B550B8" w:rsidRDefault="00611FC3" w:rsidP="00B550B8">
      <w:pPr>
        <w:tabs>
          <w:tab w:val="left" w:pos="3090"/>
        </w:tabs>
        <w:bidi/>
      </w:pPr>
      <w:r>
        <w:tab/>
      </w: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B550B8" w14:paraId="0D2D0798" w14:textId="77777777" w:rsidTr="00B550B8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5F424A66" w14:textId="2BD3D530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 w:rsidR="004753FA"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B550B8" w14:paraId="74CBB9F0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982238" w14:textId="77777777" w:rsidR="00623101" w:rsidRPr="00623101" w:rsidRDefault="00623101" w:rsidP="00623101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/>
              </w:rPr>
            </w:pPr>
            <w:r w:rsidRPr="00623101">
              <w:rPr>
                <w:rFonts w:asciiTheme="majorBidi" w:hAnsiTheme="majorBidi" w:cstheme="majorBidi"/>
                <w:b/>
                <w:bCs/>
                <w:sz w:val="32"/>
                <w:szCs w:val="32"/>
                <w:lang w:val="en"/>
              </w:rPr>
              <w:t>Movement Coordinator</w:t>
            </w:r>
          </w:p>
          <w:p w14:paraId="13891236" w14:textId="483A4EA4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8C59BE" w14:textId="703FE474" w:rsidR="00B550B8" w:rsidRPr="00564EEE" w:rsidRDefault="00623101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منسق الحركة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7F5B835E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B550B8" w14:paraId="6F21DA2E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911B7" w14:textId="6C4FC82C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5F19781D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0BC1B43" w14:textId="77777777" w:rsidR="00B550B8" w:rsidRDefault="00B550B8" w:rsidP="00B550B8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B550B8" w14:paraId="2ED0118E" w14:textId="77777777" w:rsidTr="00E1534B">
        <w:trPr>
          <w:trHeight w:val="101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4B6E9941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6CFA2A21" w14:textId="60E2E6F2" w:rsidR="00B550B8" w:rsidRPr="004B45AE" w:rsidRDefault="002D3A17" w:rsidP="004B45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التنسيق بين الأقسام وإدارة التشغيل مع تقديم الدعم حول علميات</w:t>
            </w:r>
            <w:r w:rsidR="00F02FFC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المركبات</w:t>
            </w:r>
            <w:r w:rsidR="00F02FFC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والسائقين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و </w:t>
            </w:r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</w:t>
            </w:r>
            <w:proofErr w:type="gramEnd"/>
            <w:r w:rsidR="001774EB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على سلامة الطلبات</w:t>
            </w:r>
            <w:r w:rsidR="001774EB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B45AE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من خلال </w:t>
            </w:r>
            <w:r w:rsidR="004B45AE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542F1F49" w14:textId="3369BFDA" w:rsidR="00B550B8" w:rsidRPr="00AB35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550B8" w14:paraId="7322ADFA" w14:textId="77777777" w:rsidTr="006D3E8A">
        <w:trPr>
          <w:trHeight w:val="318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F3E4CD9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5C09CFB5" w14:textId="7F2177E2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ينسق بين قسم الحركة والإدارات الأخرى لضمان وضوح الطلبات وسرعة تنفيذ الأعمال</w:t>
            </w:r>
          </w:p>
          <w:p w14:paraId="59A15AD7" w14:textId="751F1F17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يسجل طلبات العملاء وبيانات الرحلات والسائقين والمركبات في النظام بدقة</w:t>
            </w:r>
          </w:p>
          <w:p w14:paraId="4FD0713E" w14:textId="699AC72E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حالة الطلبات من وقت استلامها حتى اكتمال التنفيذ وإغلاقها</w:t>
            </w:r>
          </w:p>
          <w:p w14:paraId="17BED808" w14:textId="7AB76B7D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حضور السائقين وجاهزيتهم واستلامهم تفاصيل الرحلات</w:t>
            </w:r>
          </w:p>
          <w:p w14:paraId="313FAB6A" w14:textId="1AB3723C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يتواصل مع السائقين لتوضيح مواقع التحميل والتسليم والمواعيد والتعليمات التشغيلية</w:t>
            </w:r>
          </w:p>
          <w:p w14:paraId="76619D06" w14:textId="0E7F5CA1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يتواصل مع إدارة المبيعات لتأكيد بيانات الطلبات ومعالجة أي نقص أو تعديل</w:t>
            </w:r>
          </w:p>
          <w:p w14:paraId="2360F0CD" w14:textId="3B6A0AAC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يتواصل مع إدارة الصيانة عند وجود عطل أو ملاحظة على المركبات</w:t>
            </w:r>
          </w:p>
          <w:p w14:paraId="58C2F5CC" w14:textId="6886936F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يرتب الطلبات حسب الأولوية ومواعيد التحميل والتسليم</w:t>
            </w:r>
          </w:p>
          <w:p w14:paraId="55DDE2AF" w14:textId="6A9BAABA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يرتب توزيع السائقين والمركبات بالتنسيق مع مراقب ومشرف الحركة</w:t>
            </w:r>
          </w:p>
          <w:p w14:paraId="1DA43385" w14:textId="16B279BA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يرتب مواعيد التحميل والتسليم ويتأكد من وضوح المواقع للسائقين</w:t>
            </w:r>
          </w:p>
          <w:p w14:paraId="5BF194BC" w14:textId="2F707210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يسجل أوقات وصول ومغادرة السائقين من مواقع التحميل والتسليم</w:t>
            </w:r>
          </w:p>
          <w:p w14:paraId="078F09BA" w14:textId="75CEE5AE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إرسال صور درجة الحرارة والتحميل والتفريغ من السائقين</w:t>
            </w:r>
          </w:p>
          <w:p w14:paraId="3D5D83DF" w14:textId="597F909C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استلام وثائق النقل والفواتير وسندات التسليم والاستلام</w:t>
            </w:r>
          </w:p>
          <w:p w14:paraId="4B3D4E23" w14:textId="7185E40E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يرتب ويحفظ مستندات الرحلات والصور والوثائق في الملفات والأنظمة المعتمدة</w:t>
            </w:r>
          </w:p>
          <w:p w14:paraId="2A9AD120" w14:textId="07F69D7B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الطلبات المتأخرة ويرفع الملاحظات إلى المسؤول المباشر</w:t>
            </w:r>
          </w:p>
          <w:p w14:paraId="3DA4539E" w14:textId="4D84559A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يتواصل مع العملاء عند الحاجة لتأكيد المواقع والمواعيد وحالة الطلب</w:t>
            </w:r>
          </w:p>
          <w:p w14:paraId="09187BAC" w14:textId="05E28B50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يعد تقارير يومية عن الطلبات المنفذة والمفتوحة والمتأخرة والملاحظات التشغيلية</w:t>
            </w:r>
          </w:p>
          <w:p w14:paraId="27A27424" w14:textId="58ED4939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يتأكد من تحديث بيانات الطلبات والرحلات في النظام بشكل مستمر</w:t>
            </w:r>
          </w:p>
          <w:p w14:paraId="3B5EBAC8" w14:textId="2FA8C2D7" w:rsidR="00116127" w:rsidRPr="00116127" w:rsidRDefault="00116127" w:rsidP="00116127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ينسق تسليم واستلام المهام بين الورديات لضمان استمرار المتابعة</w:t>
            </w:r>
          </w:p>
          <w:p w14:paraId="4CE47328" w14:textId="221EEC52" w:rsidR="004B45AE" w:rsidRPr="00EA1ACD" w:rsidRDefault="00116127" w:rsidP="0011612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ينفذأي</w:t>
            </w:r>
            <w:proofErr w:type="spellEnd"/>
            <w:r w:rsidRPr="0011612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مهام أخرى مرتبطة بتنسيق أعمال الحركة يكلف بها من المسؤول المباشر</w:t>
            </w:r>
          </w:p>
        </w:tc>
      </w:tr>
      <w:tr w:rsidR="00B550B8" w14:paraId="7AA5A6D6" w14:textId="77777777" w:rsidTr="006D1DCC">
        <w:trPr>
          <w:trHeight w:val="1973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147957F8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مواصفات شاغل الوظيفة</w:t>
            </w:r>
          </w:p>
        </w:tc>
        <w:tc>
          <w:tcPr>
            <w:tcW w:w="9540" w:type="dxa"/>
          </w:tcPr>
          <w:p w14:paraId="0E307A39" w14:textId="77777777" w:rsidR="00B550B8" w:rsidRPr="00C147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4CD87DD" w14:textId="77777777" w:rsidR="00B550B8" w:rsidRPr="00DF6A5C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0BE21B1B" w14:textId="649B0FB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  <w:r w:rsidR="001810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والتواصل الفعال</w:t>
            </w:r>
          </w:p>
          <w:p w14:paraId="7C368AFC" w14:textId="7777777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مهارات متقدمة في الاكسل</w:t>
            </w:r>
          </w:p>
          <w:p w14:paraId="537EDDE2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02A8E71C" w14:textId="77027C3C" w:rsidR="006D3E8A" w:rsidRPr="00ED44B2" w:rsidRDefault="006D3E8A" w:rsidP="006D3E8A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لغة انجليزية ممتازة</w:t>
            </w:r>
          </w:p>
          <w:p w14:paraId="4512F627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037A01D9" w14:textId="77777777" w:rsidR="00B550B8" w:rsidRPr="00C147C3" w:rsidRDefault="00B550B8" w:rsidP="00BA277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3FFE6B1C" w14:textId="77777777" w:rsidR="00B550B8" w:rsidRPr="00A349B2" w:rsidRDefault="00B550B8" w:rsidP="00B550B8">
      <w:pPr>
        <w:tabs>
          <w:tab w:val="left" w:pos="3090"/>
        </w:tabs>
        <w:bidi/>
      </w:pPr>
    </w:p>
    <w:p w14:paraId="4017C88A" w14:textId="3B78A78D" w:rsidR="00C07A32" w:rsidRPr="00B550B8" w:rsidRDefault="00C07A32" w:rsidP="00B550B8">
      <w:pPr>
        <w:tabs>
          <w:tab w:val="left" w:pos="3090"/>
        </w:tabs>
        <w:bidi/>
        <w:rPr>
          <w:b/>
          <w:bCs/>
        </w:rPr>
      </w:pPr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176D" w14:textId="77777777" w:rsidR="00ED56DE" w:rsidRDefault="00ED56DE" w:rsidP="00626DC7">
      <w:pPr>
        <w:spacing w:after="0" w:line="240" w:lineRule="auto"/>
      </w:pPr>
      <w:r>
        <w:separator/>
      </w:r>
    </w:p>
  </w:endnote>
  <w:endnote w:type="continuationSeparator" w:id="0">
    <w:p w14:paraId="249F168B" w14:textId="77777777" w:rsidR="00ED56DE" w:rsidRDefault="00ED56DE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C312" w14:textId="77777777" w:rsidR="00ED56DE" w:rsidRDefault="00ED56DE" w:rsidP="00626DC7">
      <w:pPr>
        <w:spacing w:after="0" w:line="240" w:lineRule="auto"/>
      </w:pPr>
      <w:r>
        <w:separator/>
      </w:r>
    </w:p>
  </w:footnote>
  <w:footnote w:type="continuationSeparator" w:id="0">
    <w:p w14:paraId="0E95FD05" w14:textId="77777777" w:rsidR="00ED56DE" w:rsidRDefault="00ED56DE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0446641">
    <w:abstractNumId w:val="9"/>
  </w:num>
  <w:num w:numId="2" w16cid:durableId="1040400183">
    <w:abstractNumId w:val="10"/>
  </w:num>
  <w:num w:numId="3" w16cid:durableId="1345978792">
    <w:abstractNumId w:val="2"/>
  </w:num>
  <w:num w:numId="4" w16cid:durableId="1482578273">
    <w:abstractNumId w:val="11"/>
  </w:num>
  <w:num w:numId="5" w16cid:durableId="1433042395">
    <w:abstractNumId w:val="5"/>
  </w:num>
  <w:num w:numId="6" w16cid:durableId="1992129460">
    <w:abstractNumId w:val="7"/>
  </w:num>
  <w:num w:numId="7" w16cid:durableId="81532641">
    <w:abstractNumId w:val="12"/>
  </w:num>
  <w:num w:numId="8" w16cid:durableId="1492022504">
    <w:abstractNumId w:val="8"/>
  </w:num>
  <w:num w:numId="9" w16cid:durableId="1321468355">
    <w:abstractNumId w:val="6"/>
  </w:num>
  <w:num w:numId="10" w16cid:durableId="1765418146">
    <w:abstractNumId w:val="1"/>
  </w:num>
  <w:num w:numId="11" w16cid:durableId="1979795898">
    <w:abstractNumId w:val="4"/>
  </w:num>
  <w:num w:numId="12" w16cid:durableId="176584510">
    <w:abstractNumId w:val="3"/>
  </w:num>
  <w:num w:numId="13" w16cid:durableId="1056009394">
    <w:abstractNumId w:val="0"/>
  </w:num>
  <w:num w:numId="14" w16cid:durableId="47090526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280C"/>
    <w:rsid w:val="000E419D"/>
    <w:rsid w:val="000E47CC"/>
    <w:rsid w:val="000E7842"/>
    <w:rsid w:val="000F3CF4"/>
    <w:rsid w:val="000F41B1"/>
    <w:rsid w:val="000F6F94"/>
    <w:rsid w:val="00104F8D"/>
    <w:rsid w:val="00116127"/>
    <w:rsid w:val="001443BB"/>
    <w:rsid w:val="00144B51"/>
    <w:rsid w:val="00150AB6"/>
    <w:rsid w:val="00165B09"/>
    <w:rsid w:val="0017135E"/>
    <w:rsid w:val="00176831"/>
    <w:rsid w:val="001774EB"/>
    <w:rsid w:val="00181037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4E98"/>
    <w:rsid w:val="00216EE4"/>
    <w:rsid w:val="00223B93"/>
    <w:rsid w:val="00224807"/>
    <w:rsid w:val="00242C1D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D3A17"/>
    <w:rsid w:val="002E04C7"/>
    <w:rsid w:val="002F2D52"/>
    <w:rsid w:val="002F4399"/>
    <w:rsid w:val="002F68C1"/>
    <w:rsid w:val="00302197"/>
    <w:rsid w:val="00302505"/>
    <w:rsid w:val="00304015"/>
    <w:rsid w:val="00313E2E"/>
    <w:rsid w:val="00320370"/>
    <w:rsid w:val="00326B69"/>
    <w:rsid w:val="003336B7"/>
    <w:rsid w:val="00335B41"/>
    <w:rsid w:val="00350359"/>
    <w:rsid w:val="00354777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753FA"/>
    <w:rsid w:val="00491714"/>
    <w:rsid w:val="004A0271"/>
    <w:rsid w:val="004A2BC7"/>
    <w:rsid w:val="004A3DFE"/>
    <w:rsid w:val="004B0924"/>
    <w:rsid w:val="004B16FE"/>
    <w:rsid w:val="004B45A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6D6C"/>
    <w:rsid w:val="005418A8"/>
    <w:rsid w:val="0054234E"/>
    <w:rsid w:val="00550CE1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3101"/>
    <w:rsid w:val="00626DC7"/>
    <w:rsid w:val="00635CC1"/>
    <w:rsid w:val="00646EB0"/>
    <w:rsid w:val="006473E2"/>
    <w:rsid w:val="00652483"/>
    <w:rsid w:val="00662453"/>
    <w:rsid w:val="0066471E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CC"/>
    <w:rsid w:val="006D1DEB"/>
    <w:rsid w:val="006D3E8A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34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6624A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045B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67C65"/>
    <w:rsid w:val="00D72115"/>
    <w:rsid w:val="00D90997"/>
    <w:rsid w:val="00D94B04"/>
    <w:rsid w:val="00DA58C7"/>
    <w:rsid w:val="00DB1A59"/>
    <w:rsid w:val="00DE4827"/>
    <w:rsid w:val="00DE4B92"/>
    <w:rsid w:val="00E13E14"/>
    <w:rsid w:val="00E1534B"/>
    <w:rsid w:val="00E16576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43E4"/>
    <w:rsid w:val="00ED56DE"/>
    <w:rsid w:val="00ED6487"/>
    <w:rsid w:val="00EE22C1"/>
    <w:rsid w:val="00EE7463"/>
    <w:rsid w:val="00F02FFC"/>
    <w:rsid w:val="00F065C0"/>
    <w:rsid w:val="00F11171"/>
    <w:rsid w:val="00F177E9"/>
    <w:rsid w:val="00F215BB"/>
    <w:rsid w:val="00F21D37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2F24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B8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11</cp:revision>
  <cp:lastPrinted>2021-03-15T10:16:00Z</cp:lastPrinted>
  <dcterms:created xsi:type="dcterms:W3CDTF">2026-07-23T15:12:00Z</dcterms:created>
  <dcterms:modified xsi:type="dcterms:W3CDTF">2026-07-23T15:22:00Z</dcterms:modified>
</cp:coreProperties>
</file>