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0E505" w14:textId="4BB45923" w:rsidR="00131844" w:rsidRDefault="00B60C75">
      <w:pPr>
        <w:rPr>
          <w:rFonts w:hint="cs"/>
        </w:rPr>
      </w:pPr>
      <w:r w:rsidRPr="00B60C75">
        <w:t>https://www.facebook.com/reel/584831404463375</w:t>
      </w:r>
      <w:bookmarkStart w:id="0" w:name="_GoBack"/>
      <w:bookmarkEnd w:id="0"/>
    </w:p>
    <w:sectPr w:rsidR="00131844" w:rsidSect="00C63C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CE"/>
    <w:rsid w:val="003760C3"/>
    <w:rsid w:val="00B60C75"/>
    <w:rsid w:val="00C63CAE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DCD36F-4E1A-4E7B-815F-2B5D7F78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rabah</dc:creator>
  <cp:keywords/>
  <dc:description/>
  <cp:lastModifiedBy>khaled rabah</cp:lastModifiedBy>
  <cp:revision>3</cp:revision>
  <dcterms:created xsi:type="dcterms:W3CDTF">2025-02-13T09:10:00Z</dcterms:created>
  <dcterms:modified xsi:type="dcterms:W3CDTF">2025-02-13T09:11:00Z</dcterms:modified>
</cp:coreProperties>
</file>