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2B6F" w14:textId="77777777" w:rsidR="003363C7" w:rsidRDefault="00BF76A2" w:rsidP="00BF76A2">
      <w:pPr>
        <w:pStyle w:val="NormalWeb"/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b/>
          <w:bCs/>
        </w:rPr>
        <w:t>Deutsch-Uni Online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</w:p>
    <w:p w14:paraId="55E2050F" w14:textId="77777777" w:rsidR="003363C7" w:rsidRDefault="003363C7" w:rsidP="003363C7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lang w:val="en-IE"/>
        </w:rPr>
        <w:t>Where do you see the information how much exercises you did already?</w:t>
      </w:r>
    </w:p>
    <w:p w14:paraId="5AE8F214" w14:textId="77777777" w:rsidR="000E52FE" w:rsidRDefault="000E52FE" w:rsidP="000E52FE">
      <w:pPr>
        <w:pStyle w:val="NormalWeb"/>
        <w:spacing w:before="180" w:beforeAutospacing="0" w:after="180" w:afterAutospacing="0"/>
        <w:ind w:left="720"/>
        <w:rPr>
          <w:rFonts w:ascii="Segoe UI" w:hAnsi="Segoe UI" w:cs="Segoe UI"/>
          <w:lang w:val="en-IE"/>
        </w:rPr>
      </w:pPr>
    </w:p>
    <w:p w14:paraId="359BDD1B" w14:textId="77777777" w:rsidR="003363C7" w:rsidRDefault="003363C7" w:rsidP="003363C7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lang w:val="en-IE"/>
        </w:rPr>
        <w:t>How many chapters do we cover in the course?</w:t>
      </w:r>
    </w:p>
    <w:p w14:paraId="377E279B" w14:textId="650B6A13" w:rsidR="000E52FE" w:rsidRDefault="000375F8" w:rsidP="000E52FE">
      <w:pPr>
        <w:pStyle w:val="NormalWeb"/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lang w:val="en-IE"/>
        </w:rPr>
        <w:t>6 chapters</w:t>
      </w:r>
    </w:p>
    <w:p w14:paraId="7DC23421" w14:textId="77777777" w:rsidR="003363C7" w:rsidRDefault="003363C7" w:rsidP="003363C7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lang w:val="en-IE"/>
        </w:rPr>
        <w:t>Which chapter do you find most interesting and why?</w:t>
      </w:r>
    </w:p>
    <w:p w14:paraId="1E56D97D" w14:textId="7A45353B" w:rsidR="000E52FE" w:rsidRDefault="000375F8" w:rsidP="000E52FE">
      <w:pPr>
        <w:pStyle w:val="NormalWeb"/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lang w:val="en-IE"/>
        </w:rPr>
        <w:t>I haven’t attempted any chapter.</w:t>
      </w:r>
    </w:p>
    <w:p w14:paraId="04E261DC" w14:textId="77777777" w:rsidR="003363C7" w:rsidRDefault="003363C7" w:rsidP="003363C7">
      <w:pPr>
        <w:pStyle w:val="NormalWeb"/>
        <w:numPr>
          <w:ilvl w:val="0"/>
          <w:numId w:val="1"/>
        </w:numPr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lang w:val="en-IE"/>
        </w:rPr>
        <w:t xml:space="preserve">How many </w:t>
      </w:r>
      <w:r w:rsidRPr="003363C7">
        <w:rPr>
          <w:rFonts w:ascii="Segoe UI" w:hAnsi="Segoe UI" w:cs="Segoe UI"/>
          <w:lang w:val="en-IE"/>
        </w:rPr>
        <w:t>subchapters</w:t>
      </w:r>
      <w:r>
        <w:rPr>
          <w:rFonts w:ascii="Segoe UI" w:hAnsi="Segoe UI" w:cs="Segoe UI"/>
          <w:lang w:val="en-IE"/>
        </w:rPr>
        <w:t xml:space="preserve"> does the chapters have usually?</w:t>
      </w:r>
    </w:p>
    <w:p w14:paraId="7BD0F967" w14:textId="4338BAD8" w:rsidR="000E52FE" w:rsidRDefault="00A27CB3" w:rsidP="000E52FE">
      <w:pPr>
        <w:pStyle w:val="NormalWeb"/>
        <w:spacing w:before="180" w:beforeAutospacing="0" w:after="180" w:afterAutospacing="0"/>
        <w:rPr>
          <w:rFonts w:ascii="Segoe UI" w:hAnsi="Segoe UI" w:cs="Segoe UI"/>
          <w:lang w:val="en-IE"/>
        </w:rPr>
      </w:pPr>
      <w:r>
        <w:rPr>
          <w:rFonts w:ascii="Segoe UI" w:hAnsi="Segoe UI" w:cs="Segoe UI"/>
          <w:lang w:val="en-IE"/>
        </w:rPr>
        <w:t>Every chapter has 6 subchapters.</w:t>
      </w:r>
    </w:p>
    <w:p w14:paraId="1AFCE55F" w14:textId="77777777" w:rsidR="003363C7" w:rsidRDefault="003363C7" w:rsidP="003363C7">
      <w:pPr>
        <w:pStyle w:val="NormalWeb"/>
        <w:numPr>
          <w:ilvl w:val="0"/>
          <w:numId w:val="1"/>
        </w:numPr>
        <w:rPr>
          <w:lang w:val="en-IE"/>
        </w:rPr>
      </w:pPr>
      <w:r>
        <w:rPr>
          <w:rFonts w:ascii="Segoe UI" w:hAnsi="Segoe UI" w:cs="Segoe UI"/>
          <w:lang w:val="en-IE"/>
        </w:rPr>
        <w:t xml:space="preserve">What is the meaning of this symbols? </w:t>
      </w:r>
      <w:r>
        <w:rPr>
          <w:rFonts w:ascii="Segoe UI" w:hAnsi="Segoe UI" w:cs="Segoe UI"/>
          <w:lang w:val="en-IE"/>
        </w:rPr>
        <w:br/>
      </w:r>
      <w:r w:rsidRPr="003363C7">
        <w:rPr>
          <w:rFonts w:ascii="Segoe UI" w:hAnsi="Segoe UI" w:cs="Segoe UI"/>
          <w:noProof/>
          <w:lang w:val="en-IE"/>
        </w:rPr>
        <w:drawing>
          <wp:inline distT="0" distB="0" distL="0" distR="0" wp14:anchorId="3D85046B" wp14:editId="3307476D">
            <wp:extent cx="797560" cy="472440"/>
            <wp:effectExtent l="0" t="0" r="2540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7639" cy="47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63C7">
        <w:rPr>
          <w:lang w:val="en-IE"/>
        </w:rPr>
        <w:t xml:space="preserve"> </w:t>
      </w:r>
      <w:r>
        <w:rPr>
          <w:noProof/>
        </w:rPr>
        <w:drawing>
          <wp:inline distT="0" distB="0" distL="0" distR="0" wp14:anchorId="394BF02C" wp14:editId="31499E14">
            <wp:extent cx="1503680" cy="447040"/>
            <wp:effectExtent l="0" t="0" r="1270" b="0"/>
            <wp:docPr id="3" name="Grafik 3" descr="C:\Users\Katja\Downloads\Screenshot 2025-09-03 1047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atja\Downloads\Screenshot 2025-09-03 10475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68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363C7">
        <w:rPr>
          <w:lang w:val="en-IE"/>
        </w:rPr>
        <w:t xml:space="preserve"> </w:t>
      </w:r>
      <w:r>
        <w:rPr>
          <w:noProof/>
        </w:rPr>
        <w:drawing>
          <wp:inline distT="0" distB="0" distL="0" distR="0" wp14:anchorId="704233CA" wp14:editId="36C9B402">
            <wp:extent cx="406400" cy="304800"/>
            <wp:effectExtent l="0" t="0" r="0" b="0"/>
            <wp:docPr id="4" name="Grafik 4" descr="C:\Users\Katja\Downloads\Screenshot 2025-09-03 1048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atja\Downloads\Screenshot 2025-09-03 10483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3836" w14:textId="5675F964" w:rsidR="000E52FE" w:rsidRPr="00A27CB3" w:rsidRDefault="00A27CB3" w:rsidP="000E52FE">
      <w:pPr>
        <w:pStyle w:val="ListParagraph"/>
      </w:pPr>
      <w:r>
        <w:t xml:space="preserve">Grammatik, </w:t>
      </w:r>
      <w:r w:rsidRPr="00A27CB3">
        <w:t xml:space="preserve">Horen, Wortschartz and Redemettal, </w:t>
      </w:r>
      <w:r>
        <w:t>Lesen und Sprechen.</w:t>
      </w:r>
    </w:p>
    <w:p w14:paraId="3791737E" w14:textId="77777777" w:rsidR="000E52FE" w:rsidRPr="00A27CB3" w:rsidRDefault="000E52FE" w:rsidP="000E52FE">
      <w:pPr>
        <w:pStyle w:val="NormalWeb"/>
        <w:ind w:left="720"/>
      </w:pPr>
    </w:p>
    <w:p w14:paraId="6208769F" w14:textId="77777777" w:rsidR="003363C7" w:rsidRPr="000E52FE" w:rsidRDefault="00DC4007" w:rsidP="003363C7">
      <w:pPr>
        <w:pStyle w:val="NormalWeb"/>
        <w:numPr>
          <w:ilvl w:val="0"/>
          <w:numId w:val="1"/>
        </w:numPr>
      </w:pPr>
      <w:r w:rsidRPr="000E52FE">
        <w:t>Schreib</w:t>
      </w:r>
      <w:r w:rsidR="000E52FE" w:rsidRPr="000E52FE">
        <w:t>t bitte einen Forumsbeitrag</w:t>
      </w:r>
      <w:r w:rsidR="000E52FE">
        <w:t xml:space="preserve"> auf der DUO.</w:t>
      </w:r>
      <w:r w:rsidR="000E52FE" w:rsidRPr="000E52FE">
        <w:t xml:space="preserve"> </w:t>
      </w:r>
      <w:r w:rsidR="000E52FE">
        <w:br/>
      </w:r>
      <w:hyperlink r:id="rId8" w:history="1">
        <w:r w:rsidR="000E52FE" w:rsidRPr="000E52FE">
          <w:rPr>
            <w:rStyle w:val="Hyperlink"/>
          </w:rPr>
          <w:t>https://interaktion.deutsch-uni.com/mod/forum/view.php?id=1708</w:t>
        </w:r>
      </w:hyperlink>
    </w:p>
    <w:p w14:paraId="79BBA765" w14:textId="77777777" w:rsidR="003363C7" w:rsidRPr="000E52FE" w:rsidRDefault="003363C7" w:rsidP="003363C7">
      <w:pPr>
        <w:pStyle w:val="NormalWeb"/>
      </w:pPr>
    </w:p>
    <w:p w14:paraId="2F11D4A3" w14:textId="77777777" w:rsidR="003363C7" w:rsidRPr="000E52FE" w:rsidRDefault="003363C7" w:rsidP="003363C7">
      <w:pPr>
        <w:pStyle w:val="NormalWeb"/>
        <w:ind w:left="720"/>
      </w:pPr>
    </w:p>
    <w:p w14:paraId="5A17504C" w14:textId="77777777" w:rsidR="003363C7" w:rsidRPr="000E52FE" w:rsidRDefault="003363C7" w:rsidP="003363C7">
      <w:pPr>
        <w:pStyle w:val="NormalWeb"/>
        <w:spacing w:before="180" w:beforeAutospacing="0" w:after="180" w:afterAutospacing="0"/>
        <w:ind w:left="720"/>
        <w:rPr>
          <w:rFonts w:ascii="Segoe UI" w:hAnsi="Segoe UI" w:cs="Segoe UI"/>
        </w:rPr>
      </w:pPr>
      <w:r w:rsidRPr="000E52FE">
        <w:rPr>
          <w:rFonts w:ascii="Segoe UI" w:hAnsi="Segoe UI" w:cs="Segoe UI"/>
        </w:rPr>
        <w:br/>
      </w:r>
    </w:p>
    <w:p w14:paraId="4B7060B4" w14:textId="77777777" w:rsidR="003363C7" w:rsidRPr="000E52FE" w:rsidRDefault="003363C7" w:rsidP="00BF76A2">
      <w:pPr>
        <w:pStyle w:val="NormalWeb"/>
        <w:spacing w:before="180" w:beforeAutospacing="0" w:after="180" w:afterAutospacing="0"/>
        <w:rPr>
          <w:rFonts w:ascii="Segoe UI" w:hAnsi="Segoe UI" w:cs="Segoe UI"/>
        </w:rPr>
      </w:pPr>
    </w:p>
    <w:p w14:paraId="313AC537" w14:textId="77777777" w:rsidR="003363C7" w:rsidRPr="000E52FE" w:rsidRDefault="00BF76A2" w:rsidP="00BF76A2">
      <w:pPr>
        <w:pStyle w:val="NormalWeb"/>
        <w:spacing w:before="180" w:beforeAutospacing="0" w:after="180" w:afterAutospacing="0"/>
        <w:rPr>
          <w:rFonts w:ascii="Segoe UI Emoji" w:hAnsi="Segoe UI Emoji" w:cs="Segoe UI Emoji"/>
        </w:rPr>
      </w:pPr>
      <w:r w:rsidRPr="000E52FE">
        <w:rPr>
          <w:rFonts w:ascii="Segoe UI" w:hAnsi="Segoe UI" w:cs="Segoe UI"/>
        </w:rPr>
        <w:br/>
      </w:r>
      <w:r w:rsidRPr="000E52FE">
        <w:rPr>
          <w:rFonts w:ascii="Segoe UI" w:hAnsi="Segoe UI" w:cs="Segoe UI"/>
        </w:rPr>
        <w:br/>
      </w:r>
    </w:p>
    <w:p w14:paraId="36AC9111" w14:textId="77777777" w:rsidR="00BF76A2" w:rsidRPr="000E52FE" w:rsidRDefault="003363C7" w:rsidP="00BF76A2">
      <w:pPr>
        <w:pStyle w:val="NormalWeb"/>
        <w:spacing w:before="180" w:beforeAutospacing="0" w:after="180" w:afterAutospacing="0"/>
        <w:rPr>
          <w:rFonts w:ascii="Segoe UI" w:hAnsi="Segoe UI" w:cs="Segoe UI"/>
        </w:rPr>
      </w:pPr>
      <w:r w:rsidRPr="000E52FE">
        <w:rPr>
          <w:rFonts w:ascii="Segoe UI Emoji" w:hAnsi="Segoe UI Emoji" w:cs="Segoe UI Emoji"/>
        </w:rPr>
        <w:br/>
      </w:r>
    </w:p>
    <w:p w14:paraId="15461AF6" w14:textId="77777777" w:rsidR="00BF76A2" w:rsidRPr="000E52FE" w:rsidRDefault="00BF76A2"/>
    <w:sectPr w:rsidR="00BF76A2" w:rsidRPr="000E52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01F1F"/>
    <w:multiLevelType w:val="hybridMultilevel"/>
    <w:tmpl w:val="1500295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5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A2"/>
    <w:rsid w:val="000375F8"/>
    <w:rsid w:val="000E52FE"/>
    <w:rsid w:val="003363C7"/>
    <w:rsid w:val="00A27CB3"/>
    <w:rsid w:val="00B551AC"/>
    <w:rsid w:val="00BF76A2"/>
    <w:rsid w:val="00DC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2CE12"/>
  <w15:chartTrackingRefBased/>
  <w15:docId w15:val="{879991DE-ECBD-4F41-BD24-558A96B99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7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unhideWhenUsed/>
    <w:rsid w:val="000E52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E52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7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aktion.deutsch-uni.com/mod/forum/view.php?id=170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Warchold</dc:creator>
  <cp:keywords/>
  <dc:description/>
  <cp:lastModifiedBy>bscs16015</cp:lastModifiedBy>
  <cp:revision>3</cp:revision>
  <dcterms:created xsi:type="dcterms:W3CDTF">2025-09-03T08:21:00Z</dcterms:created>
  <dcterms:modified xsi:type="dcterms:W3CDTF">2025-09-09T07:14:00Z</dcterms:modified>
</cp:coreProperties>
</file>