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E530D" w14:textId="7A3C9F79" w:rsidR="00FA09D5" w:rsidRDefault="00FA09D5" w:rsidP="002F3DC3">
      <w:pPr>
        <w:jc w:val="center"/>
        <w:rPr>
          <w:sz w:val="32"/>
          <w:szCs w:val="32"/>
        </w:rPr>
      </w:pPr>
      <w:r w:rsidRPr="00FA09D5">
        <w:rPr>
          <w:sz w:val="32"/>
          <w:szCs w:val="32"/>
        </w:rPr>
        <w:t>Übersicht Partizip II-Formen</w:t>
      </w:r>
      <w:r w:rsidR="002F3DC3">
        <w:rPr>
          <w:sz w:val="32"/>
          <w:szCs w:val="32"/>
        </w:rPr>
        <w:t xml:space="preserve"> (Perfekt)</w:t>
      </w:r>
    </w:p>
    <w:tbl>
      <w:tblPr>
        <w:tblStyle w:val="Tabellenraster"/>
        <w:tblW w:w="9700" w:type="dxa"/>
        <w:tblLook w:val="04A0" w:firstRow="1" w:lastRow="0" w:firstColumn="1" w:lastColumn="0" w:noHBand="0" w:noVBand="1"/>
      </w:tblPr>
      <w:tblGrid>
        <w:gridCol w:w="2424"/>
        <w:gridCol w:w="2424"/>
        <w:gridCol w:w="2426"/>
        <w:gridCol w:w="2426"/>
      </w:tblGrid>
      <w:tr w:rsidR="00FA09D5" w14:paraId="17371D87" w14:textId="77777777" w:rsidTr="00FA09D5">
        <w:trPr>
          <w:trHeight w:val="378"/>
        </w:trPr>
        <w:tc>
          <w:tcPr>
            <w:tcW w:w="2424" w:type="dxa"/>
          </w:tcPr>
          <w:p w14:paraId="60FA10B7" w14:textId="72CDA8B9" w:rsidR="00FA09D5" w:rsidRPr="00FA09D5" w:rsidRDefault="00FA09D5" w:rsidP="00FA09D5">
            <w:pPr>
              <w:jc w:val="center"/>
              <w:rPr>
                <w:b/>
                <w:bCs/>
                <w:sz w:val="24"/>
                <w:szCs w:val="24"/>
              </w:rPr>
            </w:pPr>
            <w:r w:rsidRPr="00FA09D5">
              <w:rPr>
                <w:b/>
                <w:bCs/>
                <w:sz w:val="24"/>
                <w:szCs w:val="24"/>
              </w:rPr>
              <w:t>Verb ohne Präfix</w:t>
            </w:r>
          </w:p>
        </w:tc>
        <w:tc>
          <w:tcPr>
            <w:tcW w:w="2424" w:type="dxa"/>
          </w:tcPr>
          <w:p w14:paraId="74601D23" w14:textId="5C179582" w:rsidR="00FA09D5" w:rsidRPr="00FA09D5" w:rsidRDefault="00FA09D5" w:rsidP="00FA09D5">
            <w:pPr>
              <w:jc w:val="center"/>
              <w:rPr>
                <w:b/>
                <w:bCs/>
                <w:sz w:val="24"/>
                <w:szCs w:val="24"/>
              </w:rPr>
            </w:pPr>
            <w:r w:rsidRPr="00FA09D5">
              <w:rPr>
                <w:b/>
                <w:bCs/>
                <w:sz w:val="24"/>
                <w:szCs w:val="24"/>
              </w:rPr>
              <w:t>Verb mit Präfix (trennbar)</w:t>
            </w:r>
          </w:p>
        </w:tc>
        <w:tc>
          <w:tcPr>
            <w:tcW w:w="2426" w:type="dxa"/>
          </w:tcPr>
          <w:p w14:paraId="264AADB2" w14:textId="672E2AD9" w:rsidR="00FA09D5" w:rsidRPr="00FA09D5" w:rsidRDefault="00FA09D5" w:rsidP="00FA09D5">
            <w:pPr>
              <w:jc w:val="center"/>
              <w:rPr>
                <w:b/>
                <w:bCs/>
                <w:sz w:val="24"/>
                <w:szCs w:val="24"/>
              </w:rPr>
            </w:pPr>
            <w:r w:rsidRPr="00FA09D5">
              <w:rPr>
                <w:b/>
                <w:bCs/>
                <w:sz w:val="24"/>
                <w:szCs w:val="24"/>
              </w:rPr>
              <w:t>Verb mit Präfix (nicht trennbar)</w:t>
            </w:r>
          </w:p>
        </w:tc>
        <w:tc>
          <w:tcPr>
            <w:tcW w:w="2426" w:type="dxa"/>
          </w:tcPr>
          <w:p w14:paraId="19F64162" w14:textId="55E785FF" w:rsidR="00FA09D5" w:rsidRPr="00FA09D5" w:rsidRDefault="00FA09D5" w:rsidP="00FA09D5">
            <w:pPr>
              <w:rPr>
                <w:b/>
                <w:bCs/>
                <w:sz w:val="24"/>
                <w:szCs w:val="24"/>
              </w:rPr>
            </w:pPr>
            <w:r w:rsidRPr="00FA09D5">
              <w:rPr>
                <w:b/>
                <w:bCs/>
                <w:sz w:val="24"/>
                <w:szCs w:val="24"/>
              </w:rPr>
              <w:t>Verben auf „-ieren“</w:t>
            </w:r>
          </w:p>
        </w:tc>
      </w:tr>
      <w:tr w:rsidR="00FA09D5" w14:paraId="05EA6DC1" w14:textId="77777777" w:rsidTr="00FA09D5">
        <w:trPr>
          <w:trHeight w:val="391"/>
        </w:trPr>
        <w:tc>
          <w:tcPr>
            <w:tcW w:w="2424" w:type="dxa"/>
          </w:tcPr>
          <w:p w14:paraId="38747E1D" w14:textId="0B6508F5" w:rsidR="00FA09D5" w:rsidRDefault="00FA09D5" w:rsidP="00FA0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machen - </w:t>
            </w:r>
            <w:r w:rsidRPr="002C36CC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mach</w:t>
            </w:r>
            <w:r w:rsidRPr="002C36CC">
              <w:rPr>
                <w:color w:val="FF0000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424" w:type="dxa"/>
          </w:tcPr>
          <w:p w14:paraId="6816EF9B" w14:textId="2E887EAC" w:rsidR="00FA09D5" w:rsidRDefault="00FA09D5" w:rsidP="00FA0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mitkommen - mit</w:t>
            </w:r>
            <w:r w:rsidRPr="00FA09D5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kommen</w:t>
            </w:r>
          </w:p>
        </w:tc>
        <w:tc>
          <w:tcPr>
            <w:tcW w:w="2426" w:type="dxa"/>
          </w:tcPr>
          <w:p w14:paraId="52F2FBAD" w14:textId="3895B96B" w:rsidR="00FA09D5" w:rsidRDefault="00FA09D5" w:rsidP="00FA0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verpassen - verpass</w:t>
            </w:r>
            <w:r w:rsidRPr="00FA09D5">
              <w:rPr>
                <w:color w:val="FF0000"/>
                <w:sz w:val="24"/>
                <w:szCs w:val="24"/>
              </w:rPr>
              <w:t>t</w:t>
            </w:r>
          </w:p>
        </w:tc>
        <w:tc>
          <w:tcPr>
            <w:tcW w:w="2426" w:type="dxa"/>
          </w:tcPr>
          <w:p w14:paraId="4EAE0B0A" w14:textId="15BFC998" w:rsidR="00FA09D5" w:rsidRDefault="00FA09D5" w:rsidP="00FA0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passieren - passier</w:t>
            </w:r>
            <w:r w:rsidRPr="00213BDB">
              <w:rPr>
                <w:color w:val="FF0000"/>
                <w:sz w:val="24"/>
                <w:szCs w:val="24"/>
              </w:rPr>
              <w:t>t</w:t>
            </w:r>
          </w:p>
        </w:tc>
      </w:tr>
      <w:tr w:rsidR="002C36CC" w14:paraId="28F6BF8B" w14:textId="77777777" w:rsidTr="00FA09D5">
        <w:trPr>
          <w:trHeight w:val="391"/>
        </w:trPr>
        <w:tc>
          <w:tcPr>
            <w:tcW w:w="2424" w:type="dxa"/>
          </w:tcPr>
          <w:p w14:paraId="1EC747E1" w14:textId="7806FD0D" w:rsidR="002C36CC" w:rsidRDefault="002C36CC" w:rsidP="00FA0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frühstücken - </w:t>
            </w:r>
            <w:r w:rsidRPr="002C36CC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frühstück</w:t>
            </w:r>
            <w:r w:rsidRPr="002C36CC">
              <w:rPr>
                <w:color w:val="FF0000"/>
                <w:sz w:val="24"/>
                <w:szCs w:val="24"/>
              </w:rPr>
              <w:t>t</w:t>
            </w:r>
          </w:p>
        </w:tc>
        <w:tc>
          <w:tcPr>
            <w:tcW w:w="2424" w:type="dxa"/>
          </w:tcPr>
          <w:p w14:paraId="5E1D5888" w14:textId="2DF3F772" w:rsidR="002C36CC" w:rsidRDefault="002C36CC" w:rsidP="00FA0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anrufen - an</w:t>
            </w:r>
            <w:r w:rsidRPr="002C36CC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rufen</w:t>
            </w:r>
          </w:p>
        </w:tc>
        <w:tc>
          <w:tcPr>
            <w:tcW w:w="2426" w:type="dxa"/>
          </w:tcPr>
          <w:p w14:paraId="26DA326C" w14:textId="45E7B19C" w:rsidR="002C36CC" w:rsidRDefault="002C36CC" w:rsidP="00FA0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vergessen - vergessen</w:t>
            </w:r>
          </w:p>
        </w:tc>
        <w:tc>
          <w:tcPr>
            <w:tcW w:w="2426" w:type="dxa"/>
          </w:tcPr>
          <w:p w14:paraId="1BCD2AFC" w14:textId="3846D7A1" w:rsidR="002C36CC" w:rsidRDefault="002C36CC" w:rsidP="00FA0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akzeptieren - akzeptier</w:t>
            </w:r>
            <w:r w:rsidRPr="00213BDB">
              <w:rPr>
                <w:color w:val="FF0000"/>
                <w:sz w:val="24"/>
                <w:szCs w:val="24"/>
              </w:rPr>
              <w:t>t</w:t>
            </w:r>
          </w:p>
        </w:tc>
      </w:tr>
      <w:tr w:rsidR="00213BDB" w14:paraId="1CF8F275" w14:textId="77777777" w:rsidTr="00FA09D5">
        <w:trPr>
          <w:trHeight w:val="378"/>
        </w:trPr>
        <w:tc>
          <w:tcPr>
            <w:tcW w:w="2424" w:type="dxa"/>
          </w:tcPr>
          <w:p w14:paraId="0D8146E7" w14:textId="4156C0CF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warten - </w:t>
            </w:r>
            <w:r w:rsidRPr="002C36CC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warte</w:t>
            </w:r>
            <w:r w:rsidRPr="002C36CC">
              <w:rPr>
                <w:color w:val="FF0000"/>
                <w:sz w:val="24"/>
                <w:szCs w:val="24"/>
              </w:rPr>
              <w:t>t</w:t>
            </w:r>
          </w:p>
        </w:tc>
        <w:tc>
          <w:tcPr>
            <w:tcW w:w="2424" w:type="dxa"/>
          </w:tcPr>
          <w:p w14:paraId="3389D1D4" w14:textId="5BCD993D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aufstehen - auf</w:t>
            </w:r>
            <w:r w:rsidRPr="00FA09D5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st</w:t>
            </w:r>
            <w:r w:rsidRPr="00FA09D5">
              <w:rPr>
                <w:color w:val="FF0000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nden</w:t>
            </w:r>
          </w:p>
        </w:tc>
        <w:tc>
          <w:tcPr>
            <w:tcW w:w="2426" w:type="dxa"/>
          </w:tcPr>
          <w:p w14:paraId="4943778D" w14:textId="41D3E522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entschuldigen - entschuldig</w:t>
            </w:r>
            <w:r w:rsidRPr="00FA09D5">
              <w:rPr>
                <w:color w:val="FF0000"/>
                <w:sz w:val="24"/>
                <w:szCs w:val="24"/>
              </w:rPr>
              <w:t>t</w:t>
            </w:r>
          </w:p>
        </w:tc>
        <w:tc>
          <w:tcPr>
            <w:tcW w:w="2426" w:type="dxa"/>
          </w:tcPr>
          <w:p w14:paraId="3C4E2547" w14:textId="3F9F152C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respektieren - repektier</w:t>
            </w:r>
            <w:r w:rsidRPr="00213BDB">
              <w:rPr>
                <w:color w:val="FF0000"/>
                <w:sz w:val="24"/>
                <w:szCs w:val="24"/>
              </w:rPr>
              <w:t>t</w:t>
            </w:r>
          </w:p>
        </w:tc>
      </w:tr>
      <w:tr w:rsidR="00213BDB" w14:paraId="3F8B2D36" w14:textId="77777777" w:rsidTr="00FA09D5">
        <w:trPr>
          <w:trHeight w:val="378"/>
        </w:trPr>
        <w:tc>
          <w:tcPr>
            <w:tcW w:w="2424" w:type="dxa"/>
          </w:tcPr>
          <w:p w14:paraId="157A27EE" w14:textId="57FD4A0C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fliegen - </w:t>
            </w:r>
            <w:r w:rsidRPr="00213BDB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fl</w:t>
            </w:r>
            <w:r w:rsidRPr="00213BDB">
              <w:rPr>
                <w:color w:val="FF0000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gen</w:t>
            </w:r>
          </w:p>
        </w:tc>
        <w:tc>
          <w:tcPr>
            <w:tcW w:w="2424" w:type="dxa"/>
          </w:tcPr>
          <w:p w14:paraId="0A5A9C7F" w14:textId="114F56EB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abfliegen – ab</w:t>
            </w:r>
            <w:r w:rsidRPr="00FA09D5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fl</w:t>
            </w:r>
            <w:r w:rsidRPr="00FA09D5">
              <w:rPr>
                <w:color w:val="FF0000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gen</w:t>
            </w:r>
          </w:p>
        </w:tc>
        <w:tc>
          <w:tcPr>
            <w:tcW w:w="2426" w:type="dxa"/>
          </w:tcPr>
          <w:p w14:paraId="51326F1B" w14:textId="33643836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verstehen - verst</w:t>
            </w:r>
            <w:r w:rsidRPr="00FA09D5">
              <w:rPr>
                <w:color w:val="FF0000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nden</w:t>
            </w:r>
          </w:p>
        </w:tc>
        <w:tc>
          <w:tcPr>
            <w:tcW w:w="2426" w:type="dxa"/>
          </w:tcPr>
          <w:p w14:paraId="16DD36C7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</w:tr>
      <w:tr w:rsidR="00213BDB" w14:paraId="56ABAC98" w14:textId="77777777" w:rsidTr="00FA09D5">
        <w:trPr>
          <w:trHeight w:val="378"/>
        </w:trPr>
        <w:tc>
          <w:tcPr>
            <w:tcW w:w="2424" w:type="dxa"/>
          </w:tcPr>
          <w:p w14:paraId="59523DF1" w14:textId="5F49A1F4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kommen - </w:t>
            </w:r>
            <w:r w:rsidRPr="002C36CC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kommen</w:t>
            </w:r>
          </w:p>
        </w:tc>
        <w:tc>
          <w:tcPr>
            <w:tcW w:w="2424" w:type="dxa"/>
          </w:tcPr>
          <w:p w14:paraId="431F31C6" w14:textId="289E784D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anrufen - an</w:t>
            </w:r>
            <w:r w:rsidRPr="00FA09D5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rufen</w:t>
            </w:r>
          </w:p>
        </w:tc>
        <w:tc>
          <w:tcPr>
            <w:tcW w:w="2426" w:type="dxa"/>
          </w:tcPr>
          <w:p w14:paraId="1EC55000" w14:textId="724863C4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unternehmen - untern</w:t>
            </w:r>
            <w:r w:rsidRPr="00FA09D5">
              <w:rPr>
                <w:color w:val="FF0000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mmen</w:t>
            </w:r>
          </w:p>
        </w:tc>
        <w:tc>
          <w:tcPr>
            <w:tcW w:w="2426" w:type="dxa"/>
          </w:tcPr>
          <w:p w14:paraId="129AC607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</w:tr>
      <w:tr w:rsidR="00213BDB" w14:paraId="5AE6C469" w14:textId="77777777" w:rsidTr="00FA09D5">
        <w:trPr>
          <w:trHeight w:val="391"/>
        </w:trPr>
        <w:tc>
          <w:tcPr>
            <w:tcW w:w="2424" w:type="dxa"/>
          </w:tcPr>
          <w:p w14:paraId="130929F3" w14:textId="26D6EE26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fahren - </w:t>
            </w:r>
            <w:r w:rsidRPr="002C36CC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fahren</w:t>
            </w:r>
          </w:p>
        </w:tc>
        <w:tc>
          <w:tcPr>
            <w:tcW w:w="2424" w:type="dxa"/>
          </w:tcPr>
          <w:p w14:paraId="619B03E0" w14:textId="7CDAFFE6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abholen - ab</w:t>
            </w:r>
            <w:r w:rsidRPr="002C36CC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hol</w:t>
            </w:r>
            <w:r w:rsidRPr="002C36CC">
              <w:rPr>
                <w:color w:val="FF0000"/>
                <w:sz w:val="24"/>
                <w:szCs w:val="24"/>
              </w:rPr>
              <w:t>t</w:t>
            </w:r>
          </w:p>
        </w:tc>
        <w:tc>
          <w:tcPr>
            <w:tcW w:w="2426" w:type="dxa"/>
          </w:tcPr>
          <w:p w14:paraId="12F095D9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32B167C5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</w:tr>
      <w:tr w:rsidR="00213BDB" w14:paraId="5C64CEC5" w14:textId="77777777" w:rsidTr="00FA09D5">
        <w:trPr>
          <w:trHeight w:val="378"/>
        </w:trPr>
        <w:tc>
          <w:tcPr>
            <w:tcW w:w="2424" w:type="dxa"/>
          </w:tcPr>
          <w:p w14:paraId="6209D3CC" w14:textId="1E7AFFD9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legen - </w:t>
            </w:r>
            <w:r w:rsidRPr="002C36CC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leg</w:t>
            </w:r>
            <w:r w:rsidRPr="002C36CC">
              <w:rPr>
                <w:color w:val="FF0000"/>
                <w:sz w:val="24"/>
                <w:szCs w:val="24"/>
              </w:rPr>
              <w:t>t</w:t>
            </w:r>
          </w:p>
        </w:tc>
        <w:tc>
          <w:tcPr>
            <w:tcW w:w="2424" w:type="dxa"/>
          </w:tcPr>
          <w:p w14:paraId="2E0F2947" w14:textId="712FD849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auspacken - aus</w:t>
            </w:r>
            <w:r w:rsidRPr="00213BDB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pack</w:t>
            </w:r>
            <w:r w:rsidRPr="00213BDB">
              <w:rPr>
                <w:color w:val="FF0000"/>
                <w:sz w:val="24"/>
                <w:szCs w:val="24"/>
              </w:rPr>
              <w:t>t</w:t>
            </w:r>
          </w:p>
        </w:tc>
        <w:tc>
          <w:tcPr>
            <w:tcW w:w="2426" w:type="dxa"/>
          </w:tcPr>
          <w:p w14:paraId="16AF5F6A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60EC1815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</w:tr>
      <w:tr w:rsidR="00213BDB" w14:paraId="746288B4" w14:textId="77777777" w:rsidTr="00FA09D5">
        <w:trPr>
          <w:trHeight w:val="378"/>
        </w:trPr>
        <w:tc>
          <w:tcPr>
            <w:tcW w:w="2424" w:type="dxa"/>
          </w:tcPr>
          <w:p w14:paraId="58462AB7" w14:textId="6FB5EBB7" w:rsidR="00213BDB" w:rsidRDefault="00213BDB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schlafen - </w:t>
            </w:r>
            <w:r w:rsidRPr="002C36CC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schlafen</w:t>
            </w:r>
          </w:p>
        </w:tc>
        <w:tc>
          <w:tcPr>
            <w:tcW w:w="2424" w:type="dxa"/>
          </w:tcPr>
          <w:p w14:paraId="16E19B5B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6811A29C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07982F7D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</w:tr>
      <w:tr w:rsidR="00213BDB" w14:paraId="574A9C15" w14:textId="77777777" w:rsidTr="00FA09D5">
        <w:trPr>
          <w:trHeight w:val="378"/>
        </w:trPr>
        <w:tc>
          <w:tcPr>
            <w:tcW w:w="2424" w:type="dxa"/>
          </w:tcPr>
          <w:p w14:paraId="59333EE4" w14:textId="6C680DE0" w:rsidR="00213BDB" w:rsidRDefault="002F327D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sprechen - </w:t>
            </w:r>
            <w:r w:rsidRPr="002F327D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sprochen</w:t>
            </w:r>
          </w:p>
        </w:tc>
        <w:tc>
          <w:tcPr>
            <w:tcW w:w="2424" w:type="dxa"/>
          </w:tcPr>
          <w:p w14:paraId="1E009310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17169C50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59777830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</w:tr>
      <w:tr w:rsidR="00213BDB" w14:paraId="7F573338" w14:textId="77777777" w:rsidTr="00FA09D5">
        <w:trPr>
          <w:trHeight w:val="378"/>
        </w:trPr>
        <w:tc>
          <w:tcPr>
            <w:tcW w:w="2424" w:type="dxa"/>
          </w:tcPr>
          <w:p w14:paraId="5DBED06D" w14:textId="71AE5C5B" w:rsidR="00213BDB" w:rsidRDefault="002F327D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bleiben - </w:t>
            </w:r>
            <w:r w:rsidRPr="002F327D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bl</w:t>
            </w:r>
            <w:r w:rsidRPr="002F327D">
              <w:rPr>
                <w:color w:val="FF0000"/>
                <w:sz w:val="24"/>
                <w:szCs w:val="24"/>
              </w:rPr>
              <w:t>ie</w:t>
            </w:r>
            <w:r>
              <w:rPr>
                <w:sz w:val="24"/>
                <w:szCs w:val="24"/>
              </w:rPr>
              <w:t>ben</w:t>
            </w:r>
          </w:p>
        </w:tc>
        <w:tc>
          <w:tcPr>
            <w:tcW w:w="2424" w:type="dxa"/>
          </w:tcPr>
          <w:p w14:paraId="7C4EC92D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7588AC8B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1750519A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</w:tr>
      <w:tr w:rsidR="00213BDB" w14:paraId="738E50BC" w14:textId="77777777" w:rsidTr="00FA09D5">
        <w:trPr>
          <w:trHeight w:val="378"/>
        </w:trPr>
        <w:tc>
          <w:tcPr>
            <w:tcW w:w="2424" w:type="dxa"/>
          </w:tcPr>
          <w:p w14:paraId="42A3F475" w14:textId="3A4B88E5" w:rsidR="00213BDB" w:rsidRDefault="002F327D" w:rsidP="00213B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landen - </w:t>
            </w:r>
            <w:r w:rsidRPr="002F327D">
              <w:rPr>
                <w:color w:val="FF0000"/>
                <w:sz w:val="24"/>
                <w:szCs w:val="24"/>
              </w:rPr>
              <w:t>ge</w:t>
            </w:r>
            <w:r>
              <w:rPr>
                <w:sz w:val="24"/>
                <w:szCs w:val="24"/>
              </w:rPr>
              <w:t>land</w:t>
            </w:r>
            <w:r w:rsidRPr="002F327D">
              <w:rPr>
                <w:color w:val="FF0000"/>
                <w:sz w:val="24"/>
                <w:szCs w:val="24"/>
              </w:rPr>
              <w:t>et</w:t>
            </w:r>
          </w:p>
        </w:tc>
        <w:tc>
          <w:tcPr>
            <w:tcW w:w="2424" w:type="dxa"/>
          </w:tcPr>
          <w:p w14:paraId="26E5F69C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5F328ACC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3103A2EE" w14:textId="77777777" w:rsidR="00213BDB" w:rsidRDefault="00213BDB" w:rsidP="00213BDB">
            <w:pPr>
              <w:rPr>
                <w:sz w:val="24"/>
                <w:szCs w:val="24"/>
              </w:rPr>
            </w:pPr>
          </w:p>
        </w:tc>
      </w:tr>
    </w:tbl>
    <w:p w14:paraId="3934E709" w14:textId="77777777" w:rsidR="00FA09D5" w:rsidRPr="00FA09D5" w:rsidRDefault="00FA09D5" w:rsidP="00FA09D5">
      <w:pPr>
        <w:rPr>
          <w:sz w:val="24"/>
          <w:szCs w:val="24"/>
        </w:rPr>
      </w:pPr>
    </w:p>
    <w:sectPr w:rsidR="00FA09D5" w:rsidRPr="00FA09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5"/>
    <w:rsid w:val="00213BDB"/>
    <w:rsid w:val="002C36CC"/>
    <w:rsid w:val="002F327D"/>
    <w:rsid w:val="002F3DC3"/>
    <w:rsid w:val="00FA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95D40"/>
  <w15:chartTrackingRefBased/>
  <w15:docId w15:val="{41567861-3AD1-46A7-BD0D-F4BB8E3F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A0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Janine Bonnekoh</dc:creator>
  <cp:keywords/>
  <dc:description/>
  <cp:lastModifiedBy>Janine Bonnekoh</cp:lastModifiedBy>
  <cp:revision>2</cp:revision>
  <dcterms:created xsi:type="dcterms:W3CDTF">2022-09-13T14:52:00Z</dcterms:created>
  <dcterms:modified xsi:type="dcterms:W3CDTF">2022-09-13T16:49:00Z</dcterms:modified>
</cp:coreProperties>
</file>