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8F5CA" w14:textId="4ABE0699" w:rsidR="00835D9B" w:rsidRDefault="00DA345B">
      <w:r>
        <w:t>Djakj ljalfj akjf ja fjkj</w:t>
      </w:r>
    </w:p>
    <w:sectPr w:rsidR="00835D9B" w:rsidSect="00301F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22C"/>
    <w:rsid w:val="000520EB"/>
    <w:rsid w:val="00301FCD"/>
    <w:rsid w:val="006444E0"/>
    <w:rsid w:val="00835D9B"/>
    <w:rsid w:val="00A52B5F"/>
    <w:rsid w:val="00AA122C"/>
    <w:rsid w:val="00DA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E02D"/>
  <w15:chartTrackingRefBased/>
  <w15:docId w15:val="{630C6B8E-70EC-40B2-8337-AEB68508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 sa</dc:creator>
  <cp:keywords/>
  <dc:description/>
  <cp:lastModifiedBy>id sa</cp:lastModifiedBy>
  <cp:revision>2</cp:revision>
  <dcterms:created xsi:type="dcterms:W3CDTF">2024-12-24T15:47:00Z</dcterms:created>
  <dcterms:modified xsi:type="dcterms:W3CDTF">2024-12-24T15:47:00Z</dcterms:modified>
</cp:coreProperties>
</file>