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0FD6" w14:textId="77777777" w:rsidR="00774C1C" w:rsidRDefault="00135A3A">
      <w:pPr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</w:rPr>
        <w:t xml:space="preserve">  </w:t>
      </w:r>
      <w:r w:rsidRPr="00135A3A">
        <w:rPr>
          <w:b/>
          <w:bCs/>
          <w:sz w:val="144"/>
          <w:szCs w:val="144"/>
          <w:u w:val="single"/>
        </w:rPr>
        <w:t>TERRAFORM</w:t>
      </w:r>
    </w:p>
    <w:p w14:paraId="115F02DE" w14:textId="368CFC17" w:rsidR="008509D6" w:rsidRDefault="008509D6">
      <w:pPr>
        <w:rPr>
          <w:b/>
          <w:bCs/>
          <w:sz w:val="32"/>
          <w:szCs w:val="32"/>
        </w:rPr>
      </w:pPr>
      <w:r w:rsidRPr="008509D6">
        <w:rPr>
          <w:b/>
          <w:bCs/>
          <w:sz w:val="32"/>
          <w:szCs w:val="32"/>
        </w:rPr>
        <w:t>What we will learn in this course?</w:t>
      </w:r>
    </w:p>
    <w:p w14:paraId="59AFD007" w14:textId="3D82B2E9" w:rsidR="008509D6" w:rsidRDefault="008509D6" w:rsidP="008509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Fundamentals: (5 hrs)</w:t>
      </w:r>
    </w:p>
    <w:p w14:paraId="1776E684" w14:textId="503C5AEB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</w:p>
    <w:p w14:paraId="2AC8895C" w14:textId="29178D8D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Providers</w:t>
      </w:r>
    </w:p>
    <w:p w14:paraId="079E1FFC" w14:textId="23DD3115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Settings</w:t>
      </w:r>
    </w:p>
    <w:p w14:paraId="77B0A7C0" w14:textId="6D34CA0C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Resource </w:t>
      </w:r>
    </w:p>
    <w:p w14:paraId="1D381B88" w14:textId="015050A3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</w:p>
    <w:p w14:paraId="01321C3D" w14:textId="0D0488CF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source</w:t>
      </w:r>
    </w:p>
    <w:p w14:paraId="02011FDB" w14:textId="48D8DBE8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Loops</w:t>
      </w:r>
    </w:p>
    <w:p w14:paraId="27FF46D4" w14:textId="348F5CB9" w:rsidR="008509D6" w:rsidRDefault="008509D6" w:rsidP="008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Meta-arguments</w:t>
      </w:r>
    </w:p>
    <w:p w14:paraId="7AE4E8DD" w14:textId="753CCDA9" w:rsidR="00556D8E" w:rsidRDefault="00556D8E" w:rsidP="00556D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Real-Time Projects (approx. 25 demos) Incremental setup</w:t>
      </w:r>
      <w:r w:rsidR="008D0123">
        <w:rPr>
          <w:b/>
          <w:bCs/>
          <w:sz w:val="32"/>
          <w:szCs w:val="32"/>
        </w:rPr>
        <w:t xml:space="preserve"> (20 hrs)</w:t>
      </w:r>
      <w:r>
        <w:rPr>
          <w:b/>
          <w:bCs/>
          <w:sz w:val="32"/>
          <w:szCs w:val="32"/>
        </w:rPr>
        <w:t>:</w:t>
      </w:r>
    </w:p>
    <w:p w14:paraId="6CB08E64" w14:textId="654B5EF9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VPC 3-tier architecture</w:t>
      </w:r>
    </w:p>
    <w:p w14:paraId="17875878" w14:textId="02CB2FEE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instances and Security group</w:t>
      </w:r>
    </w:p>
    <w:p w14:paraId="47FA6A7E" w14:textId="50C00DFB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CLB</w:t>
      </w:r>
    </w:p>
    <w:p w14:paraId="72E528AD" w14:textId="367D9E9F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ALB</w:t>
      </w:r>
    </w:p>
    <w:p w14:paraId="0C3B00B9" w14:textId="01AEB588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ALB redirections configuration</w:t>
      </w:r>
    </w:p>
    <w:p w14:paraId="24D360B8" w14:textId="77BF302D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end to end configuration from route 53 to RDS</w:t>
      </w:r>
    </w:p>
    <w:p w14:paraId="7CA82AE0" w14:textId="2A2D9940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Autoscaling</w:t>
      </w:r>
    </w:p>
    <w:p w14:paraId="325CE738" w14:textId="56D90F7A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NLB</w:t>
      </w:r>
    </w:p>
    <w:p w14:paraId="6033A0C6" w14:textId="6E5CE970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AWS </w:t>
      </w:r>
      <w:proofErr w:type="spellStart"/>
      <w:r>
        <w:rPr>
          <w:b/>
          <w:bCs/>
          <w:sz w:val="32"/>
          <w:szCs w:val="32"/>
        </w:rPr>
        <w:t>Cloudwatch</w:t>
      </w:r>
      <w:proofErr w:type="spellEnd"/>
      <w:r>
        <w:rPr>
          <w:b/>
          <w:bCs/>
          <w:sz w:val="32"/>
          <w:szCs w:val="32"/>
        </w:rPr>
        <w:t xml:space="preserve"> alarm for ALB, ASG and CIS</w:t>
      </w:r>
    </w:p>
    <w:p w14:paraId="3D9E438A" w14:textId="77777777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local modules </w:t>
      </w:r>
    </w:p>
    <w:p w14:paraId="7D746EA3" w14:textId="413C3F63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Modules build from scratch </w:t>
      </w:r>
    </w:p>
    <w:p w14:paraId="3F5880D2" w14:textId="336E703A" w:rsidR="00457870" w:rsidRDefault="00457870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Leverage existing terraform modules and change code as per your need</w:t>
      </w:r>
    </w:p>
    <w:p w14:paraId="605F3FE1" w14:textId="6FBE0EA7" w:rsidR="00556D8E" w:rsidRDefault="00556D8E" w:rsidP="00556D8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remote state storage</w:t>
      </w:r>
    </w:p>
    <w:p w14:paraId="0A97A311" w14:textId="77777777" w:rsidR="006E70E9" w:rsidRDefault="00556D8E" w:rsidP="006E70E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AWS </w:t>
      </w:r>
      <w:proofErr w:type="spellStart"/>
      <w:r w:rsidR="008D0123">
        <w:rPr>
          <w:b/>
          <w:bCs/>
          <w:sz w:val="32"/>
          <w:szCs w:val="32"/>
        </w:rPr>
        <w:t>Iac</w:t>
      </w:r>
      <w:proofErr w:type="spellEnd"/>
      <w:r w:rsidR="008D0123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devops</w:t>
      </w:r>
      <w:proofErr w:type="spellEnd"/>
      <w:r>
        <w:rPr>
          <w:b/>
          <w:bCs/>
          <w:sz w:val="32"/>
          <w:szCs w:val="32"/>
        </w:rPr>
        <w:t xml:space="preserve"> (code pipeline, code build with terraform):</w:t>
      </w:r>
    </w:p>
    <w:p w14:paraId="1658605B" w14:textId="77777777" w:rsidR="006E70E9" w:rsidRDefault="00556D8E" w:rsidP="006E70E9">
      <w:pPr>
        <w:pStyle w:val="ListParagraph"/>
        <w:ind w:left="1440"/>
        <w:rPr>
          <w:b/>
          <w:bCs/>
          <w:sz w:val="32"/>
          <w:szCs w:val="32"/>
        </w:rPr>
      </w:pPr>
      <w:r w:rsidRPr="006E70E9">
        <w:rPr>
          <w:b/>
          <w:bCs/>
          <w:sz w:val="32"/>
          <w:szCs w:val="32"/>
        </w:rPr>
        <w:t>We will create two environments: Dev &amp; PROD</w:t>
      </w:r>
    </w:p>
    <w:p w14:paraId="57755268" w14:textId="2703D089" w:rsidR="006E70E9" w:rsidRDefault="006E70E9" w:rsidP="006E70E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6E70E9">
        <w:rPr>
          <w:b/>
          <w:bCs/>
          <w:sz w:val="32"/>
          <w:szCs w:val="32"/>
        </w:rPr>
        <w:t>Terrafrom</w:t>
      </w:r>
      <w:proofErr w:type="spellEnd"/>
      <w:r w:rsidRPr="006E70E9">
        <w:rPr>
          <w:b/>
          <w:bCs/>
          <w:sz w:val="32"/>
          <w:szCs w:val="32"/>
        </w:rPr>
        <w:t xml:space="preserve"> with Packer and Jenkins </w:t>
      </w:r>
    </w:p>
    <w:p w14:paraId="5863EBEA" w14:textId="77912821" w:rsidR="006E70E9" w:rsidRDefault="006E70E9" w:rsidP="006E70E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with Jenkins ECR and ECS</w:t>
      </w:r>
    </w:p>
    <w:p w14:paraId="16BD76BF" w14:textId="09BC82D6" w:rsidR="005C0A72" w:rsidRDefault="005C0A72" w:rsidP="005C0A72">
      <w:pPr>
        <w:rPr>
          <w:b/>
          <w:bCs/>
          <w:sz w:val="32"/>
          <w:szCs w:val="32"/>
        </w:rPr>
      </w:pPr>
    </w:p>
    <w:p w14:paraId="1FF4001F" w14:textId="7DF1C4FA" w:rsidR="005C0A72" w:rsidRPr="005C0A72" w:rsidRDefault="005C0A72" w:rsidP="005C0A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 </w:t>
      </w:r>
      <w:r w:rsidR="000E4C91">
        <w:rPr>
          <w:b/>
          <w:bCs/>
          <w:sz w:val="32"/>
          <w:szCs w:val="32"/>
        </w:rPr>
        <w:t xml:space="preserve">preparation: </w:t>
      </w:r>
      <w:proofErr w:type="gramStart"/>
      <w:r w:rsidR="000E4C91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="000D6D1D">
        <w:rPr>
          <w:b/>
          <w:bCs/>
          <w:sz w:val="32"/>
          <w:szCs w:val="32"/>
        </w:rPr>
        <w:t xml:space="preserve"> </w:t>
      </w:r>
      <w:proofErr w:type="spellStart"/>
      <w:r w:rsidR="000D6D1D" w:rsidRPr="000D6D1D">
        <w:rPr>
          <w:rStyle w:val="Strong"/>
          <w:rFonts w:cstheme="minorHAnsi"/>
          <w:color w:val="1C1D1F"/>
          <w:sz w:val="32"/>
          <w:szCs w:val="32"/>
          <w:shd w:val="clear" w:color="auto" w:fill="FFFFFF"/>
        </w:rPr>
        <w:t>HashiCorp</w:t>
      </w:r>
      <w:proofErr w:type="spellEnd"/>
      <w:proofErr w:type="gramEnd"/>
      <w:r w:rsidR="000D6D1D" w:rsidRPr="000D6D1D">
        <w:rPr>
          <w:rStyle w:val="Strong"/>
          <w:rFonts w:cstheme="minorHAnsi"/>
          <w:color w:val="1C1D1F"/>
          <w:sz w:val="32"/>
          <w:szCs w:val="32"/>
          <w:shd w:val="clear" w:color="auto" w:fill="FFFFFF"/>
        </w:rPr>
        <w:t xml:space="preserve"> Certified: Terraform Associate</w:t>
      </w:r>
    </w:p>
    <w:p w14:paraId="18A322E5" w14:textId="31E3BCFE" w:rsidR="00774C1C" w:rsidRPr="002E1019" w:rsidRDefault="006E70E9" w:rsidP="002E1019">
      <w:pPr>
        <w:pStyle w:val="ListParagraph"/>
        <w:ind w:left="1440"/>
        <w:rPr>
          <w:b/>
          <w:bCs/>
          <w:sz w:val="32"/>
          <w:szCs w:val="32"/>
        </w:rPr>
      </w:pPr>
      <w:r w:rsidRPr="006E70E9">
        <w:rPr>
          <w:b/>
          <w:bCs/>
          <w:sz w:val="32"/>
          <w:szCs w:val="32"/>
        </w:rPr>
        <w:t xml:space="preserve"> </w:t>
      </w:r>
    </w:p>
    <w:p w14:paraId="7D746143" w14:textId="08D61C0B" w:rsidR="00135A3A" w:rsidRDefault="002E1019">
      <w:pPr>
        <w:rPr>
          <w:b/>
          <w:bCs/>
          <w:sz w:val="144"/>
          <w:szCs w:val="144"/>
          <w:u w:val="single"/>
        </w:rPr>
      </w:pPr>
      <w:r>
        <w:rPr>
          <w:noProof/>
        </w:rPr>
        <w:drawing>
          <wp:inline distT="0" distB="0" distL="0" distR="0" wp14:anchorId="522BAA40" wp14:editId="194DDA05">
            <wp:extent cx="5731510" cy="461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7537" w14:textId="479A40C8" w:rsidR="002E1019" w:rsidRPr="00511678" w:rsidRDefault="002E1019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11678">
        <w:rPr>
          <w:b/>
          <w:bCs/>
          <w:sz w:val="24"/>
          <w:szCs w:val="24"/>
        </w:rPr>
        <w:t>AWSVPC 3-Tier architecture</w:t>
      </w:r>
    </w:p>
    <w:p w14:paraId="56CCEB9A" w14:textId="263974AD" w:rsidR="002E1019" w:rsidRPr="00511678" w:rsidRDefault="002E1019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1678">
        <w:rPr>
          <w:b/>
          <w:bCs/>
          <w:sz w:val="24"/>
          <w:szCs w:val="24"/>
          <w:lang w:val="en-US"/>
        </w:rPr>
        <w:t>AWS VPC + EC2 Instance + Security Groups</w:t>
      </w:r>
    </w:p>
    <w:p w14:paraId="053DD8EF" w14:textId="71616CEE" w:rsidR="00511678" w:rsidRDefault="00511678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1678">
        <w:rPr>
          <w:b/>
          <w:bCs/>
          <w:sz w:val="24"/>
          <w:szCs w:val="24"/>
          <w:lang w:val="en-US"/>
        </w:rPr>
        <w:t>AWS VPC + EC2 Instance + Security Groups +</w:t>
      </w:r>
      <w:r w:rsidRPr="00511678">
        <w:rPr>
          <w:b/>
          <w:bCs/>
          <w:sz w:val="24"/>
          <w:szCs w:val="24"/>
          <w:lang w:val="en-US"/>
        </w:rPr>
        <w:br/>
        <w:t>AWS ELB Classic Load Balancer</w:t>
      </w:r>
    </w:p>
    <w:p w14:paraId="419CD043" w14:textId="1E3771E6" w:rsidR="00511678" w:rsidRDefault="00511678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11678">
        <w:rPr>
          <w:b/>
          <w:bCs/>
          <w:sz w:val="24"/>
          <w:szCs w:val="24"/>
          <w:lang w:val="en-US"/>
        </w:rPr>
        <w:t>AWS VPC + EC2 Instance + Security Groups +</w:t>
      </w:r>
      <w:r w:rsidRPr="00511678">
        <w:rPr>
          <w:b/>
          <w:bCs/>
          <w:sz w:val="24"/>
          <w:szCs w:val="24"/>
          <w:lang w:val="en-US"/>
        </w:rPr>
        <w:br/>
        <w:t>AWS ALB Application</w:t>
      </w:r>
      <w:r>
        <w:rPr>
          <w:b/>
          <w:bCs/>
          <w:sz w:val="24"/>
          <w:szCs w:val="24"/>
          <w:lang w:val="en-US"/>
        </w:rPr>
        <w:t xml:space="preserve"> </w:t>
      </w:r>
      <w:r w:rsidRPr="00511678">
        <w:rPr>
          <w:b/>
          <w:bCs/>
          <w:sz w:val="24"/>
          <w:szCs w:val="24"/>
          <w:lang w:val="en-US"/>
        </w:rPr>
        <w:t>Load Balancer</w:t>
      </w:r>
    </w:p>
    <w:p w14:paraId="253D5AFF" w14:textId="25C20195" w:rsidR="00B4293F" w:rsidRPr="00B4293F" w:rsidRDefault="00B4293F" w:rsidP="00B429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4293F">
        <w:rPr>
          <w:b/>
          <w:bCs/>
          <w:sz w:val="24"/>
          <w:szCs w:val="24"/>
          <w:lang w:val="en-US"/>
        </w:rPr>
        <w:t>AWS ALB Routing</w:t>
      </w:r>
    </w:p>
    <w:p w14:paraId="50195554" w14:textId="6E8D648F" w:rsidR="00B4293F" w:rsidRDefault="0025399B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From Route 53 to RDS using Terraform</w:t>
      </w:r>
    </w:p>
    <w:p w14:paraId="4157B0B2" w14:textId="719D0147" w:rsidR="0025399B" w:rsidRDefault="0025399B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Autoscaling using Terraform</w:t>
      </w:r>
    </w:p>
    <w:p w14:paraId="2F46E666" w14:textId="1EFC50C3" w:rsidR="00D84D05" w:rsidRDefault="00D84D05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Terraform remote state data source</w:t>
      </w:r>
    </w:p>
    <w:p w14:paraId="50B309F4" w14:textId="0023DEBC" w:rsidR="00D84D05" w:rsidRDefault="00D84D05" w:rsidP="005116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Iac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devops</w:t>
      </w:r>
      <w:proofErr w:type="spellEnd"/>
      <w:r>
        <w:rPr>
          <w:b/>
          <w:bCs/>
          <w:sz w:val="24"/>
          <w:szCs w:val="24"/>
          <w:lang w:val="en-US"/>
        </w:rPr>
        <w:t xml:space="preserve"> using code pipeline and code build</w:t>
      </w:r>
    </w:p>
    <w:p w14:paraId="7B249295" w14:textId="65231C75" w:rsidR="00D84D05" w:rsidRDefault="00D84D05" w:rsidP="00D84D0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629D0" wp14:editId="6DFEDAF7">
            <wp:extent cx="57315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8F8C" w14:textId="10D26273" w:rsidR="00D84D05" w:rsidRDefault="00D84D05" w:rsidP="00D84D05">
      <w:pPr>
        <w:pStyle w:val="ListParagraph"/>
        <w:rPr>
          <w:b/>
          <w:bCs/>
          <w:sz w:val="24"/>
          <w:szCs w:val="24"/>
          <w:lang w:val="en-US"/>
        </w:rPr>
      </w:pPr>
    </w:p>
    <w:p w14:paraId="72178AF9" w14:textId="159C154F" w:rsidR="00D84D05" w:rsidRPr="00511678" w:rsidRDefault="00D84D05" w:rsidP="00E613AC">
      <w:pPr>
        <w:pStyle w:val="ListParagraph"/>
        <w:rPr>
          <w:b/>
          <w:bCs/>
          <w:sz w:val="24"/>
          <w:szCs w:val="24"/>
          <w:lang w:val="en-US"/>
        </w:rPr>
      </w:pPr>
    </w:p>
    <w:p w14:paraId="3790BC62" w14:textId="77777777" w:rsidR="00511678" w:rsidRPr="00511678" w:rsidRDefault="00511678">
      <w:pPr>
        <w:rPr>
          <w:b/>
          <w:bCs/>
          <w:sz w:val="24"/>
          <w:szCs w:val="24"/>
        </w:rPr>
      </w:pPr>
    </w:p>
    <w:sectPr w:rsidR="00511678" w:rsidRPr="00511678" w:rsidSect="00135A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0BDF"/>
    <w:multiLevelType w:val="hybridMultilevel"/>
    <w:tmpl w:val="8D2E8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6BAB"/>
    <w:multiLevelType w:val="hybridMultilevel"/>
    <w:tmpl w:val="9DF2CDE4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 w15:restartNumberingAfterBreak="0">
    <w:nsid w:val="47780895"/>
    <w:multiLevelType w:val="hybridMultilevel"/>
    <w:tmpl w:val="95CC4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23C9E"/>
    <w:multiLevelType w:val="hybridMultilevel"/>
    <w:tmpl w:val="89CE28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9B2FFD"/>
    <w:multiLevelType w:val="hybridMultilevel"/>
    <w:tmpl w:val="700E47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2E4A1C"/>
    <w:multiLevelType w:val="hybridMultilevel"/>
    <w:tmpl w:val="9C5E2BE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0736DEC"/>
    <w:multiLevelType w:val="hybridMultilevel"/>
    <w:tmpl w:val="B596B340"/>
    <w:lvl w:ilvl="0" w:tplc="EA4AC2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C31F2D"/>
    <w:multiLevelType w:val="hybridMultilevel"/>
    <w:tmpl w:val="5058D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3A"/>
    <w:rsid w:val="00046012"/>
    <w:rsid w:val="000D6D1D"/>
    <w:rsid w:val="000E4C91"/>
    <w:rsid w:val="00135A3A"/>
    <w:rsid w:val="0025399B"/>
    <w:rsid w:val="002D4E42"/>
    <w:rsid w:val="002E1019"/>
    <w:rsid w:val="00457870"/>
    <w:rsid w:val="00511678"/>
    <w:rsid w:val="00556D8E"/>
    <w:rsid w:val="005C0A72"/>
    <w:rsid w:val="006E70E9"/>
    <w:rsid w:val="00774C1C"/>
    <w:rsid w:val="008406BA"/>
    <w:rsid w:val="008509D6"/>
    <w:rsid w:val="008D0123"/>
    <w:rsid w:val="00B4293F"/>
    <w:rsid w:val="00C56BD2"/>
    <w:rsid w:val="00CA3C2A"/>
    <w:rsid w:val="00D84D05"/>
    <w:rsid w:val="00E613AC"/>
    <w:rsid w:val="00F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DADC"/>
  <w15:chartTrackingRefBased/>
  <w15:docId w15:val="{8DEDFAF1-D9A5-432C-897C-ADB3F86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Jha</dc:creator>
  <cp:keywords/>
  <dc:description/>
  <cp:lastModifiedBy>Ashutosh Jha</cp:lastModifiedBy>
  <cp:revision>18</cp:revision>
  <dcterms:created xsi:type="dcterms:W3CDTF">2021-08-01T12:16:00Z</dcterms:created>
  <dcterms:modified xsi:type="dcterms:W3CDTF">2021-08-03T15:37:00Z</dcterms:modified>
</cp:coreProperties>
</file>