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865" w:rsidRDefault="00A5057F">
      <w:r>
        <w:t xml:space="preserve">Machine learning by </w:t>
      </w:r>
      <w:proofErr w:type="spellStart"/>
      <w:r>
        <w:t>simplilearn</w:t>
      </w:r>
      <w:proofErr w:type="spellEnd"/>
    </w:p>
    <w:p w:rsidR="00A5057F" w:rsidRDefault="00A5057F">
      <w:proofErr w:type="spellStart"/>
      <w:r>
        <w:t>Lineae</w:t>
      </w:r>
      <w:proofErr w:type="spellEnd"/>
      <w:r>
        <w:t xml:space="preserve"> regression:</w:t>
      </w:r>
    </w:p>
    <w:p w:rsidR="00A5057F" w:rsidRDefault="00A5057F">
      <w:r>
        <w:rPr>
          <w:noProof/>
        </w:rPr>
        <w:drawing>
          <wp:inline distT="0" distB="0" distL="0" distR="0">
            <wp:extent cx="5943600" cy="3122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61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961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63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044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58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030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42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0200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8A" w:rsidRDefault="007B528A">
      <w:r>
        <w:t>#implementation</w:t>
      </w:r>
      <w:bookmarkStart w:id="0" w:name="_GoBack"/>
      <w:bookmarkEnd w:id="0"/>
    </w:p>
    <w:sectPr w:rsidR="007B5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7F"/>
    <w:rsid w:val="00284CD0"/>
    <w:rsid w:val="007B528A"/>
    <w:rsid w:val="007F6621"/>
    <w:rsid w:val="008737F9"/>
    <w:rsid w:val="00A5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B639"/>
  <w15:chartTrackingRefBased/>
  <w15:docId w15:val="{DE38A989-76F7-42D0-95E2-014B909F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khalequzzaman likhon</dc:creator>
  <cp:keywords/>
  <dc:description/>
  <cp:lastModifiedBy>khalequzzaman likhon</cp:lastModifiedBy>
  <cp:revision>1</cp:revision>
  <dcterms:created xsi:type="dcterms:W3CDTF">2022-09-16T16:52:00Z</dcterms:created>
  <dcterms:modified xsi:type="dcterms:W3CDTF">2022-09-16T18:51:00Z</dcterms:modified>
</cp:coreProperties>
</file>