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6A" w:rsidRDefault="004A7F1A">
      <w:proofErr w:type="gramStart"/>
      <w:r>
        <w:t>1.Array</w:t>
      </w:r>
      <w:proofErr w:type="gramEnd"/>
    </w:p>
    <w:p w:rsidR="004A7F1A" w:rsidRDefault="004A7F1A">
      <w:r>
        <w:t xml:space="preserve">   a) linear search (o(n))</w:t>
      </w:r>
      <w:bookmarkStart w:id="0" w:name="_GoBack"/>
      <w:bookmarkEnd w:id="0"/>
    </w:p>
    <w:p w:rsidR="004A7F1A" w:rsidRDefault="004A7F1A">
      <w:r>
        <w:t xml:space="preserve">   </w:t>
      </w:r>
      <w:proofErr w:type="gramStart"/>
      <w:r>
        <w:t>B)binary</w:t>
      </w:r>
      <w:proofErr w:type="gramEnd"/>
      <w:r>
        <w:t xml:space="preserve"> search</w:t>
      </w:r>
    </w:p>
    <w:sectPr w:rsidR="004A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24"/>
    <w:rsid w:val="004A7F1A"/>
    <w:rsid w:val="00861C6A"/>
    <w:rsid w:val="00B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7709"/>
  <w15:chartTrackingRefBased/>
  <w15:docId w15:val="{BECE1BFB-B474-4F66-A18E-CF7D04CC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khalequzzaman likhon</dc:creator>
  <cp:keywords/>
  <dc:description/>
  <cp:lastModifiedBy>khalequzzaman likhon</cp:lastModifiedBy>
  <cp:revision>3</cp:revision>
  <dcterms:created xsi:type="dcterms:W3CDTF">2023-06-08T08:32:00Z</dcterms:created>
  <dcterms:modified xsi:type="dcterms:W3CDTF">2023-06-08T08:33:00Z</dcterms:modified>
</cp:coreProperties>
</file>