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5821" w14:textId="2C9EC127" w:rsidR="00666EF6" w:rsidRDefault="00950425">
      <w:r>
        <w:rPr>
          <w:noProof/>
        </w:rPr>
        <w:drawing>
          <wp:inline distT="0" distB="0" distL="0" distR="0" wp14:anchorId="48E9F632" wp14:editId="5296A7D7">
            <wp:extent cx="4276725" cy="2419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C006" w14:textId="3FA91FBA" w:rsidR="007A02B9" w:rsidRDefault="007A02B9">
      <w:r>
        <w:t>Le client sait que le URI et la ressource reçu ou ne connait pas la base de donné et le métier</w:t>
      </w:r>
      <w:r w:rsidR="00CB6B19">
        <w:t xml:space="preserve"> </w:t>
      </w:r>
    </w:p>
    <w:p w14:paraId="563302ED" w14:textId="6555560F" w:rsidR="00CB6B19" w:rsidRDefault="00CB6B19">
      <w:r>
        <w:t xml:space="preserve">Statless : sans état </w:t>
      </w:r>
    </w:p>
    <w:p w14:paraId="15D375A3" w14:textId="50D43E01" w:rsidR="00CB6B19" w:rsidRDefault="003874B6">
      <w:r>
        <w:t>Cacheability :</w:t>
      </w:r>
    </w:p>
    <w:p w14:paraId="795B9EB3" w14:textId="5E9C046B" w:rsidR="003874B6" w:rsidRDefault="00E849F5">
      <w:r w:rsidRPr="00E849F5">
        <w:t>uniform interface</w:t>
      </w:r>
      <w:r>
        <w:t> :</w:t>
      </w:r>
      <w:r w:rsidRPr="00E849F5">
        <w:t xml:space="preserve"> </w:t>
      </w:r>
      <w:r w:rsidRPr="00E849F5">
        <w:t>واجهة موحدة</w:t>
      </w:r>
    </w:p>
    <w:p w14:paraId="22625C08" w14:textId="1E259196" w:rsidR="00E849F5" w:rsidRDefault="00025BDB">
      <w:r>
        <w:t xml:space="preserve">statlessness : </w:t>
      </w:r>
      <w:r w:rsidRPr="00025BDB">
        <w:t>انعدام الجنسية</w:t>
      </w:r>
    </w:p>
    <w:p w14:paraId="224EDF77" w14:textId="1790E145" w:rsidR="003B78CA" w:rsidRDefault="003B78CA">
      <w:r>
        <w:t>CAcheabity : i lfaut bien pensé tnat qu’un ingénieur ……………</w:t>
      </w:r>
    </w:p>
    <w:p w14:paraId="2C1EDCC0" w14:textId="131D1CAE" w:rsidR="003B78CA" w:rsidRDefault="00981A6C">
      <w:r>
        <w:t xml:space="preserve">Layered systèm : </w:t>
      </w:r>
      <w:r w:rsidR="00E227B5">
        <w:t xml:space="preserve">client sais juste le resultat sa anture sa format et l uri </w:t>
      </w:r>
    </w:p>
    <w:p w14:paraId="33D8BE94" w14:textId="56E1806B" w:rsidR="00025BDB" w:rsidRDefault="00D21C5B">
      <w:r>
        <w:t xml:space="preserve">uri doit etre unique il y a des httpserver </w:t>
      </w:r>
    </w:p>
    <w:p w14:paraId="24087778" w14:textId="7A799D6C" w:rsidR="00D21C5B" w:rsidRDefault="00D21C5B">
      <w:r>
        <w:t>uri it s identifier or ressources …………………</w:t>
      </w:r>
    </w:p>
    <w:p w14:paraId="269940D5" w14:textId="03BF2535" w:rsidR="00D21C5B" w:rsidRDefault="00D21C5B"/>
    <w:p w14:paraId="570309D1" w14:textId="50B3E0AC" w:rsidR="0048233D" w:rsidRDefault="0048233D">
      <w:r>
        <w:rPr>
          <w:noProof/>
        </w:rPr>
        <w:drawing>
          <wp:inline distT="0" distB="0" distL="0" distR="0" wp14:anchorId="3C440DF7" wp14:editId="57CC7A04">
            <wp:extent cx="5760720" cy="29876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F456" w14:textId="65750B18" w:rsidR="0030756E" w:rsidRDefault="0030756E">
      <w:r>
        <w:t xml:space="preserve">Get is safe </w:t>
      </w:r>
    </w:p>
    <w:p w14:paraId="56377408" w14:textId="0816C150" w:rsidR="0030756E" w:rsidRDefault="0030756E">
      <w:r>
        <w:lastRenderedPageBreak/>
        <w:t xml:space="preserve">Post is not safe because we can inject cde ..security probleme </w:t>
      </w:r>
    </w:p>
    <w:p w14:paraId="6C02CD3C" w14:textId="42887952" w:rsidR="009E2BF8" w:rsidRDefault="009E2BF8"/>
    <w:p w14:paraId="08A328D1" w14:textId="2C8A53F2" w:rsidR="009E2BF8" w:rsidRDefault="009E2BF8">
      <w:r>
        <w:rPr>
          <w:noProof/>
        </w:rPr>
        <w:drawing>
          <wp:inline distT="0" distB="0" distL="0" distR="0" wp14:anchorId="59981A00" wp14:editId="3B2A6803">
            <wp:extent cx="5572125" cy="32575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3A30" w14:textId="499C2405" w:rsidR="008A3CFB" w:rsidRDefault="008A3CFB"/>
    <w:p w14:paraId="061EB2D4" w14:textId="77777777" w:rsidR="008A3CFB" w:rsidRDefault="008A3CFB"/>
    <w:p w14:paraId="2F48D514" w14:textId="30735C16" w:rsidR="007A0998" w:rsidRDefault="005C0C2F">
      <w:r>
        <w:t xml:space="preserve">[FormBody] </w:t>
      </w:r>
      <w:r w:rsidR="00C20641">
        <w:t xml:space="preserve"> dans le body</w:t>
      </w:r>
    </w:p>
    <w:p w14:paraId="5403F6B2" w14:textId="66A13E58" w:rsidR="005C0C2F" w:rsidRDefault="005C0C2F">
      <w:r>
        <w:t>[FormUri]</w:t>
      </w:r>
      <w:r w:rsidR="00C20641">
        <w:t xml:space="preserve"> querystring</w:t>
      </w:r>
    </w:p>
    <w:p w14:paraId="096448F6" w14:textId="77777777" w:rsidR="005C0C2F" w:rsidRDefault="005C0C2F"/>
    <w:sectPr w:rsidR="005C0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97"/>
    <w:rsid w:val="00025BDB"/>
    <w:rsid w:val="0030756E"/>
    <w:rsid w:val="003874B6"/>
    <w:rsid w:val="003B78CA"/>
    <w:rsid w:val="0048233D"/>
    <w:rsid w:val="005C0C2F"/>
    <w:rsid w:val="00666EF6"/>
    <w:rsid w:val="007A02B9"/>
    <w:rsid w:val="007A0998"/>
    <w:rsid w:val="008A3CFB"/>
    <w:rsid w:val="008F7297"/>
    <w:rsid w:val="00950425"/>
    <w:rsid w:val="00981A6C"/>
    <w:rsid w:val="009E2BF8"/>
    <w:rsid w:val="00C20641"/>
    <w:rsid w:val="00CB6B19"/>
    <w:rsid w:val="00D21C5B"/>
    <w:rsid w:val="00E227B5"/>
    <w:rsid w:val="00E8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5B4C"/>
  <w15:chartTrackingRefBased/>
  <w15:docId w15:val="{38623A04-F8E7-43CE-A074-E229E5D5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2021-02-06T13:12:00Z</dcterms:created>
  <dcterms:modified xsi:type="dcterms:W3CDTF">2021-02-07T14:46:00Z</dcterms:modified>
</cp:coreProperties>
</file>