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708" w14:textId="4F9A3EBB" w:rsidR="00295159" w:rsidRDefault="00882569" w:rsidP="00F10090">
      <w:pPr>
        <w:pStyle w:val="Title"/>
        <w:spacing w:before="0" w:after="480"/>
        <w:rPr>
          <w:sz w:val="44"/>
          <w:szCs w:val="44"/>
        </w:rPr>
      </w:pPr>
      <w:r w:rsidRPr="00133496">
        <w:rPr>
          <w:sz w:val="44"/>
          <w:szCs w:val="44"/>
        </w:rPr>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F45929A" w14:textId="46F52323" w:rsidR="00E02F12" w:rsidRPr="00E02F12" w:rsidRDefault="00E02F12" w:rsidP="0016435B">
      <w:pPr>
        <w:rPr>
          <w:b/>
          <w:bCs/>
        </w:rPr>
      </w:pPr>
      <w:r w:rsidRPr="00E02F12">
        <w:rPr>
          <w:b/>
          <w:bCs/>
        </w:rPr>
        <w:t>Name:</w:t>
      </w:r>
      <w:r w:rsidR="00F85CA2">
        <w:rPr>
          <w:b/>
          <w:bCs/>
        </w:rPr>
        <w:t xml:space="preserve"> Khalid Aldammak</w:t>
      </w:r>
    </w:p>
    <w:p w14:paraId="0A5E8C1D" w14:textId="50DFC8C0" w:rsidR="00E02F12" w:rsidRPr="00E02F12" w:rsidRDefault="00E02F12" w:rsidP="0016435B">
      <w:pPr>
        <w:rPr>
          <w:rFonts w:hint="cs"/>
          <w:b/>
          <w:bCs/>
          <w:rtl/>
        </w:rPr>
      </w:pPr>
      <w:r w:rsidRPr="00E02F12">
        <w:rPr>
          <w:b/>
          <w:bCs/>
        </w:rPr>
        <w:t>Student ID:</w:t>
      </w:r>
      <w:r w:rsidR="00F85CA2">
        <w:rPr>
          <w:b/>
          <w:bCs/>
        </w:rPr>
        <w:t xml:space="preserve"> 20715840</w:t>
      </w:r>
    </w:p>
    <w:p w14:paraId="464057AE" w14:textId="77777777" w:rsidR="00E02F12" w:rsidRDefault="00E02F12" w:rsidP="0016435B"/>
    <w:p w14:paraId="383A4890" w14:textId="05B9DC2D" w:rsidR="0016435B" w:rsidRPr="0016435B" w:rsidRDefault="0016435B" w:rsidP="0016435B">
      <w:r>
        <w:t>Add the relevant</w:t>
      </w:r>
      <w:r w:rsidR="005278ED">
        <w:t xml:space="preserve"> parts to the various sections below.</w:t>
      </w:r>
      <w:r w:rsidR="00651B24">
        <w:t xml:space="preserve"> Once complete, add this document to the .git repository and submit it together with your code</w:t>
      </w:r>
      <w:r w:rsidR="00FE4143">
        <w:t>, text files and</w:t>
      </w:r>
      <w:r w:rsidR="00651B24">
        <w:t xml:space="preserve"> functions</w:t>
      </w:r>
      <w:r w:rsidR="00FE4143">
        <w:t>.</w:t>
      </w:r>
    </w:p>
    <w:p w14:paraId="42A12BAF" w14:textId="16E93D1E" w:rsidR="0087138E" w:rsidRDefault="0087138E" w:rsidP="0087138E">
      <w:pPr>
        <w:pStyle w:val="Heading1"/>
      </w:pPr>
      <w:r>
        <w:t>Task 1 – read temperature data</w:t>
      </w:r>
      <w:r w:rsidR="00CB46CB">
        <w:t>, plot,</w:t>
      </w:r>
      <w:r>
        <w:t xml:space="preserve"> and write to a log file</w:t>
      </w:r>
    </w:p>
    <w:p w14:paraId="6BCAAEF4" w14:textId="73020622" w:rsidR="00661C72" w:rsidRDefault="002B38E1" w:rsidP="00661C72">
      <w:pPr>
        <w:pStyle w:val="ListParagraph"/>
        <w:numPr>
          <w:ilvl w:val="0"/>
          <w:numId w:val="12"/>
        </w:numPr>
      </w:pPr>
      <w:r>
        <w:t xml:space="preserve">Include a photograph of the implementation </w:t>
      </w:r>
      <w:r w:rsidR="009B1AFA">
        <w:t>here.</w:t>
      </w:r>
    </w:p>
    <w:p w14:paraId="16294F50" w14:textId="2AF99F5C" w:rsidR="00661C72" w:rsidRPr="001B492F" w:rsidRDefault="00B57526" w:rsidP="00661C72">
      <w:r>
        <w:rPr>
          <w:noProof/>
        </w:rPr>
        <w:drawing>
          <wp:inline distT="0" distB="0" distL="0" distR="0" wp14:anchorId="576992EC" wp14:editId="0BA6C352">
            <wp:extent cx="1388745" cy="1851660"/>
            <wp:effectExtent l="0" t="0" r="0" b="0"/>
            <wp:docPr id="750877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8745" cy="1851660"/>
                    </a:xfrm>
                    <a:prstGeom prst="rect">
                      <a:avLst/>
                    </a:prstGeom>
                    <a:noFill/>
                  </pic:spPr>
                </pic:pic>
              </a:graphicData>
            </a:graphic>
          </wp:inline>
        </w:drawing>
      </w:r>
    </w:p>
    <w:p w14:paraId="0A5BD173" w14:textId="47B798DE" w:rsidR="00F62CEB" w:rsidRDefault="001E1D0D" w:rsidP="0016435B">
      <w:pPr>
        <w:pStyle w:val="ListParagraph"/>
        <w:numPr>
          <w:ilvl w:val="0"/>
          <w:numId w:val="40"/>
        </w:numPr>
        <w:jc w:val="left"/>
      </w:pPr>
      <w:r>
        <w:t>Include</w:t>
      </w:r>
      <w:r w:rsidR="00573114" w:rsidRPr="00573114">
        <w:t xml:space="preserve"> the plot</w:t>
      </w:r>
      <w:r w:rsidR="00573114">
        <w:t xml:space="preserve"> as an image </w:t>
      </w:r>
      <w:r w:rsidR="00661C72">
        <w:t>here</w:t>
      </w:r>
      <w:r w:rsidR="00BD6287">
        <w:t>.</w:t>
      </w:r>
    </w:p>
    <w:p w14:paraId="22AC4B63" w14:textId="77777777" w:rsidR="00520F51" w:rsidRDefault="00520F51" w:rsidP="00FA3BC3">
      <w:pPr>
        <w:pStyle w:val="ListParagraph"/>
        <w:ind w:left="426"/>
      </w:pPr>
    </w:p>
    <w:p w14:paraId="6903E83F" w14:textId="5CDC31EB" w:rsidR="004524ED" w:rsidRDefault="004524ED" w:rsidP="00FA3BC3">
      <w:pPr>
        <w:pStyle w:val="ListParagraph"/>
        <w:ind w:left="426"/>
      </w:pPr>
      <w:r w:rsidRPr="004524ED">
        <w:drawing>
          <wp:inline distT="0" distB="0" distL="0" distR="0" wp14:anchorId="0673F717" wp14:editId="69D6370A">
            <wp:extent cx="2750820" cy="2224101"/>
            <wp:effectExtent l="0" t="0" r="0" b="0"/>
            <wp:docPr id="169823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2382" name=""/>
                    <pic:cNvPicPr/>
                  </pic:nvPicPr>
                  <pic:blipFill>
                    <a:blip r:embed="rId9"/>
                    <a:stretch>
                      <a:fillRect/>
                    </a:stretch>
                  </pic:blipFill>
                  <pic:spPr>
                    <a:xfrm>
                      <a:off x="0" y="0"/>
                      <a:ext cx="2777518" cy="2245687"/>
                    </a:xfrm>
                    <a:prstGeom prst="rect">
                      <a:avLst/>
                    </a:prstGeom>
                  </pic:spPr>
                </pic:pic>
              </a:graphicData>
            </a:graphic>
          </wp:inline>
        </w:drawing>
      </w:r>
    </w:p>
    <w:p w14:paraId="5A23B6F3" w14:textId="4C71F256" w:rsidR="00081A82" w:rsidRDefault="0087138E" w:rsidP="004218EE">
      <w:pPr>
        <w:pStyle w:val="Heading1"/>
      </w:pPr>
      <w:r>
        <w:t>TASK 2</w:t>
      </w:r>
      <w:r w:rsidR="00081A82">
        <w:t xml:space="preserve"> </w:t>
      </w:r>
      <w:r w:rsidR="00081A82" w:rsidRPr="0087138E">
        <w:t>–</w:t>
      </w:r>
      <w:r w:rsidR="008466C2" w:rsidRPr="0087138E">
        <w:t xml:space="preserve"> </w:t>
      </w:r>
      <w:r w:rsidR="00CB46CB">
        <w:t>LED temperature monitoring device implementation</w:t>
      </w:r>
    </w:p>
    <w:p w14:paraId="0CA13148" w14:textId="77777777" w:rsidR="00FE5E88" w:rsidRDefault="00FE5E88" w:rsidP="00FE5E88">
      <w:pPr>
        <w:pStyle w:val="ListParagraph"/>
        <w:numPr>
          <w:ilvl w:val="0"/>
          <w:numId w:val="25"/>
        </w:numPr>
      </w:pPr>
      <w:r>
        <w:lastRenderedPageBreak/>
        <w:t>Include a photograph of the implementation here.</w:t>
      </w:r>
    </w:p>
    <w:p w14:paraId="65946E01" w14:textId="666A16A2" w:rsidR="0016435B" w:rsidRPr="00B57526" w:rsidRDefault="002F1A0D" w:rsidP="0016435B">
      <w:pPr>
        <w:rPr>
          <w:lang w:val="en-US"/>
        </w:rPr>
      </w:pPr>
      <w:r>
        <w:rPr>
          <w:noProof/>
        </w:rPr>
        <mc:AlternateContent>
          <mc:Choice Requires="wps">
            <w:drawing>
              <wp:inline distT="0" distB="0" distL="0" distR="0" wp14:anchorId="4B2EC1A6" wp14:editId="5E1F00AF">
                <wp:extent cx="304800" cy="304800"/>
                <wp:effectExtent l="0" t="0" r="0" b="0"/>
                <wp:docPr id="138739695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3919B"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31CED">
        <w:rPr>
          <w:noProof/>
        </w:rPr>
        <w:drawing>
          <wp:inline distT="0" distB="0" distL="0" distR="0" wp14:anchorId="2665E676" wp14:editId="7FA8A5F2">
            <wp:extent cx="1365885" cy="1821180"/>
            <wp:effectExtent l="0" t="0" r="0" b="0"/>
            <wp:docPr id="151112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5885" cy="1821180"/>
                    </a:xfrm>
                    <a:prstGeom prst="rect">
                      <a:avLst/>
                    </a:prstGeom>
                    <a:noFill/>
                  </pic:spPr>
                </pic:pic>
              </a:graphicData>
            </a:graphic>
          </wp:inline>
        </w:drawing>
      </w:r>
    </w:p>
    <w:p w14:paraId="341F1C2F" w14:textId="29D79B88" w:rsidR="00427A03" w:rsidRDefault="00427A03" w:rsidP="00520F51">
      <w:pPr>
        <w:pStyle w:val="ListParagraph"/>
        <w:numPr>
          <w:ilvl w:val="0"/>
          <w:numId w:val="25"/>
        </w:numPr>
        <w:jc w:val="left"/>
      </w:pPr>
      <w:r>
        <w:t>Include your</w:t>
      </w:r>
      <w:r w:rsidR="00412FA1">
        <w:t xml:space="preserve"> initial</w:t>
      </w:r>
      <w:r>
        <w:t xml:space="preserve"> flowchart here.</w:t>
      </w:r>
    </w:p>
    <w:p w14:paraId="693F4FE2" w14:textId="77777777" w:rsidR="0016435B" w:rsidRDefault="0016435B" w:rsidP="0016435B">
      <w:pPr>
        <w:jc w:val="left"/>
      </w:pPr>
    </w:p>
    <w:p w14:paraId="573877E7" w14:textId="77777777" w:rsidR="00DA4CE9" w:rsidRDefault="00DA4CE9" w:rsidP="00DA4CE9">
      <w:pPr>
        <w:pStyle w:val="ListParagraph"/>
        <w:numPr>
          <w:ilvl w:val="0"/>
          <w:numId w:val="43"/>
        </w:numPr>
        <w:jc w:val="left"/>
      </w:pPr>
      <w:r>
        <w:t>Include</w:t>
      </w:r>
      <w:r w:rsidRPr="00573114">
        <w:t xml:space="preserve"> the plot</w:t>
      </w:r>
      <w:r>
        <w:t xml:space="preserve"> as an image here.</w:t>
      </w:r>
    </w:p>
    <w:p w14:paraId="4584ADB4" w14:textId="4FFCF94D" w:rsidR="0016435B" w:rsidRDefault="00331CED" w:rsidP="0016435B">
      <w:pPr>
        <w:jc w:val="left"/>
      </w:pPr>
      <w:r w:rsidRPr="00331CED">
        <w:drawing>
          <wp:inline distT="0" distB="0" distL="0" distR="0" wp14:anchorId="36F4ED6B" wp14:editId="791401F5">
            <wp:extent cx="2935059" cy="2151797"/>
            <wp:effectExtent l="0" t="0" r="0" b="0"/>
            <wp:docPr id="86528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9474" name=""/>
                    <pic:cNvPicPr/>
                  </pic:nvPicPr>
                  <pic:blipFill>
                    <a:blip r:embed="rId11"/>
                    <a:stretch>
                      <a:fillRect/>
                    </a:stretch>
                  </pic:blipFill>
                  <pic:spPr>
                    <a:xfrm>
                      <a:off x="0" y="0"/>
                      <a:ext cx="2953332" cy="2165194"/>
                    </a:xfrm>
                    <a:prstGeom prst="rect">
                      <a:avLst/>
                    </a:prstGeom>
                  </pic:spPr>
                </pic:pic>
              </a:graphicData>
            </a:graphic>
          </wp:inline>
        </w:drawing>
      </w:r>
    </w:p>
    <w:p w14:paraId="02DCF901" w14:textId="1F70CF4F" w:rsidR="00412FA1" w:rsidRDefault="00412FA1" w:rsidP="00412FA1">
      <w:pPr>
        <w:pStyle w:val="ListParagraph"/>
        <w:numPr>
          <w:ilvl w:val="0"/>
          <w:numId w:val="42"/>
        </w:numPr>
        <w:jc w:val="left"/>
      </w:pPr>
      <w:r w:rsidRPr="00412FA1">
        <w:t>Include your final flowchart here.</w:t>
      </w:r>
    </w:p>
    <w:p w14:paraId="6E88126A" w14:textId="77777777" w:rsidR="007F5320" w:rsidRDefault="007F5320" w:rsidP="007F5320">
      <w:pPr>
        <w:pStyle w:val="ListParagraph"/>
        <w:jc w:val="left"/>
      </w:pPr>
    </w:p>
    <w:p w14:paraId="415A9898" w14:textId="5A5D051D" w:rsidR="00081A82" w:rsidRDefault="00896461" w:rsidP="004218EE">
      <w:pPr>
        <w:pStyle w:val="Heading1"/>
      </w:pPr>
      <w:r>
        <w:t>TASK 3</w:t>
      </w:r>
      <w:r w:rsidR="00850631">
        <w:t xml:space="preserve"> </w:t>
      </w:r>
      <w:r w:rsidR="005F1FD4">
        <w:t>–</w:t>
      </w:r>
      <w:r w:rsidR="00850631">
        <w:t xml:space="preserve"> ALGORITHMS</w:t>
      </w:r>
      <w:r w:rsidR="005F1FD4">
        <w:t xml:space="preserve"> – TEMPERATURE PREDICTION</w:t>
      </w:r>
    </w:p>
    <w:p w14:paraId="5768C85F" w14:textId="5D52B929" w:rsidR="00586722" w:rsidRDefault="006E1638" w:rsidP="00520F51">
      <w:pPr>
        <w:pStyle w:val="ListParagraph"/>
        <w:numPr>
          <w:ilvl w:val="0"/>
          <w:numId w:val="32"/>
        </w:numPr>
        <w:ind w:left="709" w:hanging="283"/>
        <w:jc w:val="left"/>
      </w:pPr>
      <w:r w:rsidRPr="006E1638">
        <w:t>Include your initial flowchart here.</w:t>
      </w:r>
    </w:p>
    <w:p w14:paraId="46E9BD07" w14:textId="77777777" w:rsidR="00E36084" w:rsidRDefault="00E36084" w:rsidP="00E36084">
      <w:pPr>
        <w:pStyle w:val="ListParagraph"/>
        <w:ind w:left="709"/>
        <w:jc w:val="left"/>
      </w:pPr>
    </w:p>
    <w:p w14:paraId="20622A28" w14:textId="7232A5BF" w:rsidR="00DD2A3D" w:rsidRDefault="00896461" w:rsidP="004218EE">
      <w:pPr>
        <w:pStyle w:val="Heading1"/>
      </w:pPr>
      <w:r>
        <w:t xml:space="preserve">Task 4 </w:t>
      </w:r>
      <w:r w:rsidR="000022AC">
        <w:t>–</w:t>
      </w:r>
      <w:r>
        <w:t xml:space="preserve"> </w:t>
      </w:r>
      <w:r w:rsidR="000022AC">
        <w:t>reflective statement</w:t>
      </w:r>
    </w:p>
    <w:p w14:paraId="006AC337" w14:textId="77BB6960" w:rsidR="00056BDD" w:rsidRDefault="00D36CB8" w:rsidP="00E83287">
      <w:pPr>
        <w:pStyle w:val="ListParagraph"/>
        <w:numPr>
          <w:ilvl w:val="0"/>
          <w:numId w:val="45"/>
        </w:numPr>
        <w:ind w:left="709" w:hanging="283"/>
        <w:jc w:val="left"/>
      </w:pPr>
      <w:r>
        <w:t>Add your reflective statement here.</w:t>
      </w:r>
    </w:p>
    <w:p w14:paraId="402F5637" w14:textId="77777777" w:rsidR="00E36084" w:rsidRDefault="00E36084" w:rsidP="00E36084">
      <w:pPr>
        <w:pStyle w:val="ListParagraph"/>
        <w:ind w:left="709"/>
        <w:jc w:val="left"/>
        <w:rPr>
          <w:rtl/>
        </w:rPr>
      </w:pPr>
    </w:p>
    <w:p w14:paraId="03059CE5" w14:textId="42CFC4AA" w:rsidR="00993A20" w:rsidRDefault="00993A20" w:rsidP="00993A20">
      <w:pPr>
        <w:pStyle w:val="ListParagraph"/>
        <w:ind w:left="709"/>
        <w:rPr>
          <w:lang w:val="en-US"/>
        </w:rPr>
      </w:pPr>
      <w:r w:rsidRPr="00993A20">
        <w:t xml:space="preserve">This project gave me useful experience using MATLAB programming to tackle a real-world engineering challenge that involved controlling and monitoring temperature in real time. Ensuring dependable </w:t>
      </w:r>
      <w:r w:rsidRPr="00993A20">
        <w:lastRenderedPageBreak/>
        <w:t>communication between MATLAB and the Arduino hardware was one of the biggest obstacles faced during the development process. The connection would occasionally become unstable or need to be reinitialised, necessitating thorough debugging and knowledge of MATLAB's hardware interface functionality.</w:t>
      </w:r>
      <w:r w:rsidRPr="00993A20">
        <w:br/>
      </w:r>
      <w:r w:rsidRPr="00993A20">
        <w:br/>
        <w:t>Hardware implementation presented another difficulty, especially when it came to wiring the LEDs and guaranteeing their operation. Unexpected behaviour was initially caused by problems like improper polarity, loose connections, or mismatched pins, which needed to be fixed by methodical debugging. Additionally, great thought had to be given to controlling timing within loops to guarantee accurate data capture and proper LED flashing behaviour</w:t>
      </w:r>
      <w:r>
        <w:rPr>
          <w:lang w:val="en-US"/>
        </w:rPr>
        <w:t>.</w:t>
      </w:r>
    </w:p>
    <w:p w14:paraId="3FC62CC5" w14:textId="77777777" w:rsidR="00993A20" w:rsidRDefault="00993A20" w:rsidP="00993A20">
      <w:pPr>
        <w:pStyle w:val="ListParagraph"/>
        <w:ind w:left="709"/>
        <w:rPr>
          <w:lang w:val="en-US"/>
        </w:rPr>
      </w:pPr>
    </w:p>
    <w:p w14:paraId="75C9D7D1" w14:textId="0DF93068" w:rsidR="00993A20" w:rsidRDefault="00993A20" w:rsidP="00993A20">
      <w:pPr>
        <w:pStyle w:val="ListParagraph"/>
        <w:ind w:left="709"/>
      </w:pPr>
      <w:r w:rsidRPr="00993A20">
        <w:t>The effective integration of hardware and software components was one of the project's main advantages. The system was able to gather temperature data in real time, process it, display it in live graphs, and react with LEDs. The code's structure and readability were enhanced by the usage of distinct functions (such as temperature monitoring and prediction), exhibiting sound programming technique and modular design</w:t>
      </w:r>
      <w:r>
        <w:t>.</w:t>
      </w:r>
    </w:p>
    <w:p w14:paraId="6BC7E26D" w14:textId="77777777" w:rsidR="00993A20" w:rsidRDefault="00993A20" w:rsidP="00993A20">
      <w:pPr>
        <w:pStyle w:val="ListParagraph"/>
        <w:ind w:left="709"/>
      </w:pPr>
    </w:p>
    <w:p w14:paraId="53DB7CFC" w14:textId="77777777" w:rsidR="00993A20" w:rsidRPr="00993A20" w:rsidRDefault="00993A20" w:rsidP="00993A20">
      <w:pPr>
        <w:pStyle w:val="ListParagraph"/>
        <w:ind w:left="709"/>
      </w:pPr>
      <w:r w:rsidRPr="00993A20">
        <w:t>In order to gain a deeper understanding of some MATLAB functions and programming techniques that were not fully covered in lectures, independent study was also done throughout the development of this project. The general quality of the code was enhanced by this added knowledge, especially in areas like debugging, function structure, and more efficient data handling. As a result, methods learned through independent research and outside sources may be reflected in some aspects of the implementation and remarks.</w:t>
      </w:r>
    </w:p>
    <w:p w14:paraId="789E46FE" w14:textId="77777777" w:rsidR="00993A20" w:rsidRDefault="00993A20" w:rsidP="00E36084">
      <w:pPr>
        <w:pStyle w:val="ListParagraph"/>
        <w:ind w:left="709"/>
        <w:jc w:val="left"/>
      </w:pPr>
    </w:p>
    <w:p w14:paraId="3F7C4A7B" w14:textId="540D96A1" w:rsidR="00993A20" w:rsidRPr="00993A20" w:rsidRDefault="00993A20" w:rsidP="00993A20">
      <w:pPr>
        <w:pStyle w:val="ListParagraph"/>
        <w:ind w:left="709"/>
      </w:pPr>
      <w:r w:rsidRPr="00993A20">
        <w:t>The system's sensitivity to noise in sensor data is one of its limitations; this might have an impact on the prediction algorithm's accuracy as well as the rate of temperature change. More sophisticated filtering methods could increase reliability even while employing many data points helps lessen short-term variations. Furthermore, the prediction model makes the assumption that change will occur at a consistent</w:t>
      </w:r>
      <w:r w:rsidR="00E746C1">
        <w:t xml:space="preserve"> </w:t>
      </w:r>
      <w:r w:rsidRPr="00993A20">
        <w:t>rate,</w:t>
      </w:r>
      <w:r w:rsidRPr="00993A20">
        <w:br/>
      </w:r>
      <w:r w:rsidRPr="00993A20">
        <w:br/>
        <w:t>Future enhancements can include adding more sensors for redundancy and higher accuracy, creating a graphical user interface (GUI) for better usage, and using digital filtering techniques to reduce noise. Additionally, system performance would be improved by fine-tuning the prediction model to take non-linear temperature variations into consideration.</w:t>
      </w:r>
    </w:p>
    <w:p w14:paraId="45187C44" w14:textId="77777777" w:rsidR="00993A20" w:rsidRDefault="00993A20" w:rsidP="00E36084">
      <w:pPr>
        <w:pStyle w:val="ListParagraph"/>
        <w:ind w:left="709"/>
        <w:jc w:val="left"/>
      </w:pPr>
    </w:p>
    <w:p w14:paraId="646087F2" w14:textId="10A91CC6" w:rsidR="00E746C1" w:rsidRDefault="00E746C1" w:rsidP="00E746C1">
      <w:pPr>
        <w:pStyle w:val="ListParagraph"/>
        <w:ind w:left="709"/>
      </w:pPr>
      <w:r w:rsidRPr="00E746C1">
        <w:t>All things considered, this project greatly enhanced my knowledge of MATLAB programming, real-time data processing, and hardware interface while also honing my problem-solving and debugging abilities in an engineering setting.</w:t>
      </w:r>
    </w:p>
    <w:sectPr w:rsidR="00E746C1" w:rsidSect="003C7007">
      <w:headerReference w:type="default" r:id="rId12"/>
      <w:head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9599" w14:textId="77777777" w:rsidR="00B23723" w:rsidRDefault="00B23723" w:rsidP="00F3453D">
      <w:r>
        <w:separator/>
      </w:r>
    </w:p>
  </w:endnote>
  <w:endnote w:type="continuationSeparator" w:id="0">
    <w:p w14:paraId="0B9E09BE" w14:textId="77777777" w:rsidR="00B23723" w:rsidRDefault="00B23723"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38B5" w14:textId="77777777" w:rsidR="00B23723" w:rsidRDefault="00B23723" w:rsidP="00F3453D">
      <w:r>
        <w:separator/>
      </w:r>
    </w:p>
  </w:footnote>
  <w:footnote w:type="continuationSeparator" w:id="0">
    <w:p w14:paraId="1EE07E57" w14:textId="77777777" w:rsidR="00B23723" w:rsidRDefault="00B23723" w:rsidP="00F3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CA63D40" w:rsidR="00251096" w:rsidRPr="00E154F6" w:rsidRDefault="00CC6AB8" w:rsidP="00CC6AB8">
    <w:pPr>
      <w:rPr>
        <w:bCs/>
      </w:rPr>
    </w:pPr>
    <w:r w:rsidRPr="00E154F6">
      <w:rPr>
        <w:bCs/>
      </w:rPr>
      <w:t>Academic year 202</w:t>
    </w:r>
    <w:r w:rsidR="00AC63D2">
      <w:rPr>
        <w:bCs/>
      </w:rPr>
      <w:t>5</w:t>
    </w:r>
    <w:r w:rsidRPr="00E154F6">
      <w:rPr>
        <w:bCs/>
      </w:rPr>
      <w:t>-202</w:t>
    </w:r>
    <w:r w:rsidR="00AC63D2">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24A0" w14:textId="77777777" w:rsidR="00AC63D2" w:rsidRPr="00E154F6" w:rsidRDefault="00AC63D2" w:rsidP="00AC63D2">
    <w:pPr>
      <w:rPr>
        <w:bCs/>
      </w:rPr>
    </w:pPr>
    <w:r w:rsidRPr="00E154F6">
      <w:rPr>
        <w:bCs/>
        <w:noProof/>
        <w:lang w:eastAsia="en-GB"/>
      </w:rPr>
      <w:drawing>
        <wp:anchor distT="0" distB="0" distL="114300" distR="114300" simplePos="0" relativeHeight="251661312" behindDoc="0" locked="0" layoutInCell="1" allowOverlap="1" wp14:anchorId="5A6978D8" wp14:editId="1B4DDB7A">
          <wp:simplePos x="0" y="0"/>
          <wp:positionH relativeFrom="column">
            <wp:posOffset>4980940</wp:posOffset>
          </wp:positionH>
          <wp:positionV relativeFrom="paragraph">
            <wp:posOffset>-67945</wp:posOffset>
          </wp:positionV>
          <wp:extent cx="1247775" cy="463171"/>
          <wp:effectExtent l="0" t="0" r="0" b="0"/>
          <wp:wrapNone/>
          <wp:docPr id="1649110300" name="Picture 1649110300"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Pr>
        <w:bCs/>
        <w:noProof/>
        <w:lang w:eastAsia="en-GB"/>
      </w:rPr>
      <w:t>Aerospace Electronic Engineering and Computing</w:t>
    </w:r>
    <w:r w:rsidRPr="00E154F6">
      <w:rPr>
        <w:bCs/>
        <w:noProof/>
      </w:rPr>
      <w:t xml:space="preserve"> - </w:t>
    </w:r>
    <w:r>
      <w:rPr>
        <w:bCs/>
      </w:rPr>
      <w:t>EEE</w:t>
    </w:r>
    <w:r w:rsidRPr="00E154F6">
      <w:rPr>
        <w:bCs/>
      </w:rPr>
      <w:t>E10</w:t>
    </w:r>
    <w:r>
      <w:rPr>
        <w:bCs/>
      </w:rPr>
      <w:t>06</w:t>
    </w:r>
  </w:p>
  <w:p w14:paraId="4AB23CDB" w14:textId="5B5EF616" w:rsidR="00411BDC" w:rsidRPr="00AC63D2" w:rsidRDefault="00AC63D2" w:rsidP="00AC63D2">
    <w:pPr>
      <w:rPr>
        <w:bCs/>
      </w:rPr>
    </w:pPr>
    <w:r w:rsidRPr="00E154F6">
      <w:rPr>
        <w:bCs/>
      </w:rPr>
      <w:t>Academic year 202</w:t>
    </w:r>
    <w:r>
      <w:rPr>
        <w:bCs/>
      </w:rPr>
      <w:t>5</w:t>
    </w:r>
    <w:r w:rsidRPr="00E154F6">
      <w:rPr>
        <w:bCs/>
      </w:rPr>
      <w:t>-202</w:t>
    </w:r>
    <w:r>
      <w:rPr>
        <w:bCs/>
      </w:rPr>
      <w:t>6</w:t>
    </w: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C155A8"/>
    <w:multiLevelType w:val="hybridMultilevel"/>
    <w:tmpl w:val="694E33C0"/>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324D48"/>
    <w:multiLevelType w:val="hybridMultilevel"/>
    <w:tmpl w:val="694E33C0"/>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DD7129"/>
    <w:multiLevelType w:val="hybridMultilevel"/>
    <w:tmpl w:val="E568430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FC60FD"/>
    <w:multiLevelType w:val="hybridMultilevel"/>
    <w:tmpl w:val="961E6F3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86B52B7"/>
    <w:multiLevelType w:val="hybridMultilevel"/>
    <w:tmpl w:val="FCCEFBAA"/>
    <w:lvl w:ilvl="0" w:tplc="D930C736">
      <w:start w:val="9"/>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7"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B69B3"/>
    <w:multiLevelType w:val="hybridMultilevel"/>
    <w:tmpl w:val="894CBBC4"/>
    <w:lvl w:ilvl="0" w:tplc="1436C9B4">
      <w:start w:val="1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6768A5"/>
    <w:multiLevelType w:val="hybridMultilevel"/>
    <w:tmpl w:val="E568430A"/>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D8299B"/>
    <w:multiLevelType w:val="hybridMultilevel"/>
    <w:tmpl w:val="A5E4AFA2"/>
    <w:lvl w:ilvl="0" w:tplc="83DE6516">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1"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5"/>
  </w:num>
  <w:num w:numId="4" w16cid:durableId="430857631">
    <w:abstractNumId w:val="22"/>
  </w:num>
  <w:num w:numId="5" w16cid:durableId="564951571">
    <w:abstractNumId w:val="43"/>
  </w:num>
  <w:num w:numId="6" w16cid:durableId="1336809470">
    <w:abstractNumId w:val="8"/>
  </w:num>
  <w:num w:numId="7" w16cid:durableId="425687924">
    <w:abstractNumId w:val="29"/>
  </w:num>
  <w:num w:numId="8" w16cid:durableId="1926761581">
    <w:abstractNumId w:val="12"/>
  </w:num>
  <w:num w:numId="9" w16cid:durableId="1444151640">
    <w:abstractNumId w:val="41"/>
  </w:num>
  <w:num w:numId="10" w16cid:durableId="992608485">
    <w:abstractNumId w:val="1"/>
  </w:num>
  <w:num w:numId="11" w16cid:durableId="128136881">
    <w:abstractNumId w:val="0"/>
  </w:num>
  <w:num w:numId="12" w16cid:durableId="1600290640">
    <w:abstractNumId w:val="37"/>
  </w:num>
  <w:num w:numId="13" w16cid:durableId="2001226872">
    <w:abstractNumId w:val="33"/>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21"/>
  </w:num>
  <w:num w:numId="19" w16cid:durableId="1766727984">
    <w:abstractNumId w:val="36"/>
  </w:num>
  <w:num w:numId="20" w16cid:durableId="2047413882">
    <w:abstractNumId w:val="2"/>
  </w:num>
  <w:num w:numId="21" w16cid:durableId="1467351770">
    <w:abstractNumId w:val="5"/>
  </w:num>
  <w:num w:numId="22" w16cid:durableId="543716778">
    <w:abstractNumId w:val="39"/>
  </w:num>
  <w:num w:numId="23" w16cid:durableId="1508448928">
    <w:abstractNumId w:val="9"/>
  </w:num>
  <w:num w:numId="24" w16cid:durableId="1475021747">
    <w:abstractNumId w:val="6"/>
  </w:num>
  <w:num w:numId="25" w16cid:durableId="1769616490">
    <w:abstractNumId w:val="32"/>
  </w:num>
  <w:num w:numId="26" w16cid:durableId="1796370454">
    <w:abstractNumId w:val="10"/>
  </w:num>
  <w:num w:numId="27" w16cid:durableId="1157460564">
    <w:abstractNumId w:val="30"/>
  </w:num>
  <w:num w:numId="28" w16cid:durableId="400644665">
    <w:abstractNumId w:val="42"/>
  </w:num>
  <w:num w:numId="29" w16cid:durableId="1567643197">
    <w:abstractNumId w:val="13"/>
  </w:num>
  <w:num w:numId="30" w16cid:durableId="1941601978">
    <w:abstractNumId w:val="40"/>
  </w:num>
  <w:num w:numId="31" w16cid:durableId="1224104600">
    <w:abstractNumId w:val="24"/>
  </w:num>
  <w:num w:numId="32" w16cid:durableId="938021704">
    <w:abstractNumId w:val="26"/>
  </w:num>
  <w:num w:numId="33" w16cid:durableId="1865898285">
    <w:abstractNumId w:val="38"/>
  </w:num>
  <w:num w:numId="34" w16cid:durableId="1055279727">
    <w:abstractNumId w:val="31"/>
  </w:num>
  <w:num w:numId="35" w16cid:durableId="1262759499">
    <w:abstractNumId w:val="27"/>
  </w:num>
  <w:num w:numId="36" w16cid:durableId="1839273933">
    <w:abstractNumId w:val="27"/>
  </w:num>
  <w:num w:numId="37" w16cid:durableId="1512375253">
    <w:abstractNumId w:val="3"/>
  </w:num>
  <w:num w:numId="38" w16cid:durableId="846334494">
    <w:abstractNumId w:val="16"/>
  </w:num>
  <w:num w:numId="39" w16cid:durableId="317152547">
    <w:abstractNumId w:val="23"/>
  </w:num>
  <w:num w:numId="40" w16cid:durableId="399712559">
    <w:abstractNumId w:val="18"/>
  </w:num>
  <w:num w:numId="41" w16cid:durableId="293752843">
    <w:abstractNumId w:val="20"/>
  </w:num>
  <w:num w:numId="42" w16cid:durableId="1084842279">
    <w:abstractNumId w:val="28"/>
  </w:num>
  <w:num w:numId="43" w16cid:durableId="1242713048">
    <w:abstractNumId w:val="25"/>
  </w:num>
  <w:num w:numId="44" w16cid:durableId="2010939384">
    <w:abstractNumId w:val="19"/>
  </w:num>
  <w:num w:numId="45" w16cid:durableId="965936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22AC"/>
    <w:rsid w:val="00003ADB"/>
    <w:rsid w:val="00014AEE"/>
    <w:rsid w:val="00022EC9"/>
    <w:rsid w:val="00030AAC"/>
    <w:rsid w:val="00030DBE"/>
    <w:rsid w:val="000413DC"/>
    <w:rsid w:val="00041A41"/>
    <w:rsid w:val="000434EF"/>
    <w:rsid w:val="00046A87"/>
    <w:rsid w:val="00051049"/>
    <w:rsid w:val="000515B2"/>
    <w:rsid w:val="00052D9D"/>
    <w:rsid w:val="00056BDD"/>
    <w:rsid w:val="0005732F"/>
    <w:rsid w:val="000640F3"/>
    <w:rsid w:val="0006517D"/>
    <w:rsid w:val="0006600B"/>
    <w:rsid w:val="00067499"/>
    <w:rsid w:val="00067B53"/>
    <w:rsid w:val="00072CAE"/>
    <w:rsid w:val="00073116"/>
    <w:rsid w:val="000738B7"/>
    <w:rsid w:val="00073CD1"/>
    <w:rsid w:val="00076B63"/>
    <w:rsid w:val="00080075"/>
    <w:rsid w:val="00081A82"/>
    <w:rsid w:val="00092670"/>
    <w:rsid w:val="000928AC"/>
    <w:rsid w:val="00096671"/>
    <w:rsid w:val="000A2B0E"/>
    <w:rsid w:val="000A3DC2"/>
    <w:rsid w:val="000A69DE"/>
    <w:rsid w:val="000A70D1"/>
    <w:rsid w:val="000B5E41"/>
    <w:rsid w:val="000C4E8C"/>
    <w:rsid w:val="000E1EFB"/>
    <w:rsid w:val="000E2508"/>
    <w:rsid w:val="000F21A7"/>
    <w:rsid w:val="000F3388"/>
    <w:rsid w:val="00100770"/>
    <w:rsid w:val="00102D1B"/>
    <w:rsid w:val="00105EF2"/>
    <w:rsid w:val="00106311"/>
    <w:rsid w:val="00106AE4"/>
    <w:rsid w:val="0011430B"/>
    <w:rsid w:val="00117FC4"/>
    <w:rsid w:val="00127652"/>
    <w:rsid w:val="00133496"/>
    <w:rsid w:val="00144CE4"/>
    <w:rsid w:val="00146624"/>
    <w:rsid w:val="00146D06"/>
    <w:rsid w:val="00152F05"/>
    <w:rsid w:val="00154E69"/>
    <w:rsid w:val="00162CC3"/>
    <w:rsid w:val="00162E8A"/>
    <w:rsid w:val="001631B4"/>
    <w:rsid w:val="0016435B"/>
    <w:rsid w:val="00166843"/>
    <w:rsid w:val="00167B7C"/>
    <w:rsid w:val="00170925"/>
    <w:rsid w:val="00170E38"/>
    <w:rsid w:val="00173E64"/>
    <w:rsid w:val="00175962"/>
    <w:rsid w:val="00176361"/>
    <w:rsid w:val="00182132"/>
    <w:rsid w:val="00182424"/>
    <w:rsid w:val="00190CA4"/>
    <w:rsid w:val="00193FB0"/>
    <w:rsid w:val="0019661C"/>
    <w:rsid w:val="001A2769"/>
    <w:rsid w:val="001A5370"/>
    <w:rsid w:val="001A5513"/>
    <w:rsid w:val="001B1D49"/>
    <w:rsid w:val="001B280C"/>
    <w:rsid w:val="001B3DEF"/>
    <w:rsid w:val="001B492F"/>
    <w:rsid w:val="001B5460"/>
    <w:rsid w:val="001B5DE5"/>
    <w:rsid w:val="001D12D6"/>
    <w:rsid w:val="001E1D0D"/>
    <w:rsid w:val="001E6C01"/>
    <w:rsid w:val="001E6E58"/>
    <w:rsid w:val="001F0948"/>
    <w:rsid w:val="001F44AD"/>
    <w:rsid w:val="002016C8"/>
    <w:rsid w:val="00203482"/>
    <w:rsid w:val="0020366E"/>
    <w:rsid w:val="00206912"/>
    <w:rsid w:val="002114E2"/>
    <w:rsid w:val="00220B78"/>
    <w:rsid w:val="00221179"/>
    <w:rsid w:val="00233FE6"/>
    <w:rsid w:val="0023415B"/>
    <w:rsid w:val="0024263E"/>
    <w:rsid w:val="0024388A"/>
    <w:rsid w:val="0024489C"/>
    <w:rsid w:val="00250C48"/>
    <w:rsid w:val="00251096"/>
    <w:rsid w:val="0026694E"/>
    <w:rsid w:val="00270D52"/>
    <w:rsid w:val="002745EA"/>
    <w:rsid w:val="00275D13"/>
    <w:rsid w:val="002762E4"/>
    <w:rsid w:val="00276BCB"/>
    <w:rsid w:val="00277C79"/>
    <w:rsid w:val="00295159"/>
    <w:rsid w:val="002A16B2"/>
    <w:rsid w:val="002A4D40"/>
    <w:rsid w:val="002A6F8B"/>
    <w:rsid w:val="002B38E1"/>
    <w:rsid w:val="002B5736"/>
    <w:rsid w:val="002B6DD8"/>
    <w:rsid w:val="002B7C1D"/>
    <w:rsid w:val="002D6DFB"/>
    <w:rsid w:val="002E1A93"/>
    <w:rsid w:val="002E7C65"/>
    <w:rsid w:val="002F1A0D"/>
    <w:rsid w:val="002F4F30"/>
    <w:rsid w:val="002F6BB5"/>
    <w:rsid w:val="003003DB"/>
    <w:rsid w:val="00306C14"/>
    <w:rsid w:val="0031572F"/>
    <w:rsid w:val="003228E6"/>
    <w:rsid w:val="00327260"/>
    <w:rsid w:val="00331CED"/>
    <w:rsid w:val="00332051"/>
    <w:rsid w:val="00333C6D"/>
    <w:rsid w:val="00336824"/>
    <w:rsid w:val="00340F48"/>
    <w:rsid w:val="00344719"/>
    <w:rsid w:val="003463B7"/>
    <w:rsid w:val="00360ED3"/>
    <w:rsid w:val="00362272"/>
    <w:rsid w:val="00362A89"/>
    <w:rsid w:val="00382E6F"/>
    <w:rsid w:val="0038704F"/>
    <w:rsid w:val="003A1166"/>
    <w:rsid w:val="003A2F53"/>
    <w:rsid w:val="003A36AD"/>
    <w:rsid w:val="003A5F04"/>
    <w:rsid w:val="003A6B03"/>
    <w:rsid w:val="003A77ED"/>
    <w:rsid w:val="003B5038"/>
    <w:rsid w:val="003C5F1E"/>
    <w:rsid w:val="003C6664"/>
    <w:rsid w:val="003C7007"/>
    <w:rsid w:val="003C7680"/>
    <w:rsid w:val="003D213D"/>
    <w:rsid w:val="003D2E20"/>
    <w:rsid w:val="003E0137"/>
    <w:rsid w:val="003E5CF6"/>
    <w:rsid w:val="003E6907"/>
    <w:rsid w:val="003F125A"/>
    <w:rsid w:val="003F7719"/>
    <w:rsid w:val="00410EA5"/>
    <w:rsid w:val="004110A9"/>
    <w:rsid w:val="00411BDC"/>
    <w:rsid w:val="00412FA1"/>
    <w:rsid w:val="00416EF1"/>
    <w:rsid w:val="00420360"/>
    <w:rsid w:val="004218EE"/>
    <w:rsid w:val="00426A8A"/>
    <w:rsid w:val="00427A03"/>
    <w:rsid w:val="00431337"/>
    <w:rsid w:val="00432953"/>
    <w:rsid w:val="00436B0A"/>
    <w:rsid w:val="00440394"/>
    <w:rsid w:val="00442B52"/>
    <w:rsid w:val="00444388"/>
    <w:rsid w:val="004524ED"/>
    <w:rsid w:val="00453A6E"/>
    <w:rsid w:val="004541F3"/>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0AA2"/>
    <w:rsid w:val="004A30CF"/>
    <w:rsid w:val="004B20CA"/>
    <w:rsid w:val="004B229D"/>
    <w:rsid w:val="004B533E"/>
    <w:rsid w:val="004C0D56"/>
    <w:rsid w:val="004C180E"/>
    <w:rsid w:val="004C2E7F"/>
    <w:rsid w:val="004C579B"/>
    <w:rsid w:val="004C698E"/>
    <w:rsid w:val="004D2763"/>
    <w:rsid w:val="004D6744"/>
    <w:rsid w:val="004E243E"/>
    <w:rsid w:val="004E480B"/>
    <w:rsid w:val="004F2043"/>
    <w:rsid w:val="004F31DB"/>
    <w:rsid w:val="005007A5"/>
    <w:rsid w:val="005015D3"/>
    <w:rsid w:val="00503F87"/>
    <w:rsid w:val="005044D9"/>
    <w:rsid w:val="005067B3"/>
    <w:rsid w:val="0051112F"/>
    <w:rsid w:val="005120C6"/>
    <w:rsid w:val="0051329E"/>
    <w:rsid w:val="00513F19"/>
    <w:rsid w:val="00520F51"/>
    <w:rsid w:val="00521199"/>
    <w:rsid w:val="005278ED"/>
    <w:rsid w:val="005305F7"/>
    <w:rsid w:val="00546C30"/>
    <w:rsid w:val="005503BC"/>
    <w:rsid w:val="005534F2"/>
    <w:rsid w:val="005659A7"/>
    <w:rsid w:val="00565F5D"/>
    <w:rsid w:val="0057196A"/>
    <w:rsid w:val="005719D5"/>
    <w:rsid w:val="00573114"/>
    <w:rsid w:val="00580166"/>
    <w:rsid w:val="00580675"/>
    <w:rsid w:val="00586722"/>
    <w:rsid w:val="0059112C"/>
    <w:rsid w:val="00593D8B"/>
    <w:rsid w:val="005A182A"/>
    <w:rsid w:val="005A31ED"/>
    <w:rsid w:val="005D20EF"/>
    <w:rsid w:val="005D46EA"/>
    <w:rsid w:val="005D660B"/>
    <w:rsid w:val="005F0A00"/>
    <w:rsid w:val="005F19E3"/>
    <w:rsid w:val="005F1FD4"/>
    <w:rsid w:val="005F6781"/>
    <w:rsid w:val="005F75D6"/>
    <w:rsid w:val="00603180"/>
    <w:rsid w:val="0060547D"/>
    <w:rsid w:val="00611163"/>
    <w:rsid w:val="006119A6"/>
    <w:rsid w:val="00611BCD"/>
    <w:rsid w:val="00614CB0"/>
    <w:rsid w:val="0062227C"/>
    <w:rsid w:val="0062335B"/>
    <w:rsid w:val="0062423A"/>
    <w:rsid w:val="00632751"/>
    <w:rsid w:val="00633CEA"/>
    <w:rsid w:val="00642498"/>
    <w:rsid w:val="00645521"/>
    <w:rsid w:val="00651B24"/>
    <w:rsid w:val="00660E07"/>
    <w:rsid w:val="00661C72"/>
    <w:rsid w:val="00666B4B"/>
    <w:rsid w:val="0066742F"/>
    <w:rsid w:val="0067214F"/>
    <w:rsid w:val="00684CCA"/>
    <w:rsid w:val="0069260E"/>
    <w:rsid w:val="0069537C"/>
    <w:rsid w:val="00696C02"/>
    <w:rsid w:val="006B0F3F"/>
    <w:rsid w:val="006B2661"/>
    <w:rsid w:val="006B2F23"/>
    <w:rsid w:val="006B5B23"/>
    <w:rsid w:val="006B7448"/>
    <w:rsid w:val="006B77EB"/>
    <w:rsid w:val="006C0489"/>
    <w:rsid w:val="006D555C"/>
    <w:rsid w:val="006E1638"/>
    <w:rsid w:val="006E19F6"/>
    <w:rsid w:val="006E4778"/>
    <w:rsid w:val="006F2C02"/>
    <w:rsid w:val="006F49AE"/>
    <w:rsid w:val="006F7ED2"/>
    <w:rsid w:val="00706742"/>
    <w:rsid w:val="007073B7"/>
    <w:rsid w:val="00714012"/>
    <w:rsid w:val="00727892"/>
    <w:rsid w:val="00727EB4"/>
    <w:rsid w:val="00730192"/>
    <w:rsid w:val="00741E2D"/>
    <w:rsid w:val="00743B63"/>
    <w:rsid w:val="00745E66"/>
    <w:rsid w:val="00761252"/>
    <w:rsid w:val="00767657"/>
    <w:rsid w:val="0077185E"/>
    <w:rsid w:val="007858B7"/>
    <w:rsid w:val="00792275"/>
    <w:rsid w:val="007964FC"/>
    <w:rsid w:val="00796A47"/>
    <w:rsid w:val="007A217E"/>
    <w:rsid w:val="007B1C6C"/>
    <w:rsid w:val="007B23D3"/>
    <w:rsid w:val="007B301E"/>
    <w:rsid w:val="007B3348"/>
    <w:rsid w:val="007C5490"/>
    <w:rsid w:val="007C60F2"/>
    <w:rsid w:val="007C7A77"/>
    <w:rsid w:val="007D2557"/>
    <w:rsid w:val="007D6B2C"/>
    <w:rsid w:val="007E653B"/>
    <w:rsid w:val="007F52E9"/>
    <w:rsid w:val="007F5320"/>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66C2"/>
    <w:rsid w:val="00850631"/>
    <w:rsid w:val="00852455"/>
    <w:rsid w:val="00855470"/>
    <w:rsid w:val="00857782"/>
    <w:rsid w:val="00864E5C"/>
    <w:rsid w:val="00866D54"/>
    <w:rsid w:val="0087138E"/>
    <w:rsid w:val="00882569"/>
    <w:rsid w:val="00890B0D"/>
    <w:rsid w:val="008928EA"/>
    <w:rsid w:val="00896461"/>
    <w:rsid w:val="008A4996"/>
    <w:rsid w:val="008B0E63"/>
    <w:rsid w:val="008B3243"/>
    <w:rsid w:val="008B5EA0"/>
    <w:rsid w:val="008C1644"/>
    <w:rsid w:val="008C49C0"/>
    <w:rsid w:val="008C694F"/>
    <w:rsid w:val="008C7191"/>
    <w:rsid w:val="008C757F"/>
    <w:rsid w:val="008D3143"/>
    <w:rsid w:val="008E1B2D"/>
    <w:rsid w:val="008F06E5"/>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5D7"/>
    <w:rsid w:val="0099264B"/>
    <w:rsid w:val="00993A20"/>
    <w:rsid w:val="009A218B"/>
    <w:rsid w:val="009B1AFA"/>
    <w:rsid w:val="009C513F"/>
    <w:rsid w:val="009D1E7E"/>
    <w:rsid w:val="009D26F6"/>
    <w:rsid w:val="009D29F5"/>
    <w:rsid w:val="009D3938"/>
    <w:rsid w:val="009E116A"/>
    <w:rsid w:val="009E2B90"/>
    <w:rsid w:val="009E4226"/>
    <w:rsid w:val="009F0F26"/>
    <w:rsid w:val="009F5BDD"/>
    <w:rsid w:val="009F74AF"/>
    <w:rsid w:val="00A118F0"/>
    <w:rsid w:val="00A16767"/>
    <w:rsid w:val="00A1728A"/>
    <w:rsid w:val="00A21F58"/>
    <w:rsid w:val="00A24592"/>
    <w:rsid w:val="00A25A8A"/>
    <w:rsid w:val="00A25B3E"/>
    <w:rsid w:val="00A27992"/>
    <w:rsid w:val="00A312E4"/>
    <w:rsid w:val="00A4064A"/>
    <w:rsid w:val="00A4295B"/>
    <w:rsid w:val="00A445E4"/>
    <w:rsid w:val="00A54BB1"/>
    <w:rsid w:val="00A61361"/>
    <w:rsid w:val="00A65B68"/>
    <w:rsid w:val="00A7257C"/>
    <w:rsid w:val="00A80099"/>
    <w:rsid w:val="00AA05A4"/>
    <w:rsid w:val="00AB4037"/>
    <w:rsid w:val="00AC42DF"/>
    <w:rsid w:val="00AC63D2"/>
    <w:rsid w:val="00AC7E8C"/>
    <w:rsid w:val="00AD673A"/>
    <w:rsid w:val="00AF0FA5"/>
    <w:rsid w:val="00AF587D"/>
    <w:rsid w:val="00B070F5"/>
    <w:rsid w:val="00B16BE7"/>
    <w:rsid w:val="00B23723"/>
    <w:rsid w:val="00B26DA8"/>
    <w:rsid w:val="00B402D9"/>
    <w:rsid w:val="00B407B4"/>
    <w:rsid w:val="00B434B0"/>
    <w:rsid w:val="00B506EB"/>
    <w:rsid w:val="00B57526"/>
    <w:rsid w:val="00B57A4B"/>
    <w:rsid w:val="00B63C98"/>
    <w:rsid w:val="00B73F19"/>
    <w:rsid w:val="00B75E00"/>
    <w:rsid w:val="00B76D2E"/>
    <w:rsid w:val="00B81BDD"/>
    <w:rsid w:val="00B823F8"/>
    <w:rsid w:val="00B82490"/>
    <w:rsid w:val="00B9283F"/>
    <w:rsid w:val="00B9324B"/>
    <w:rsid w:val="00B938D6"/>
    <w:rsid w:val="00B97B6D"/>
    <w:rsid w:val="00BA07EB"/>
    <w:rsid w:val="00BA2B40"/>
    <w:rsid w:val="00BB390F"/>
    <w:rsid w:val="00BB3B02"/>
    <w:rsid w:val="00BB6D6F"/>
    <w:rsid w:val="00BC4895"/>
    <w:rsid w:val="00BC5DEC"/>
    <w:rsid w:val="00BC7FF1"/>
    <w:rsid w:val="00BD1FB3"/>
    <w:rsid w:val="00BD6287"/>
    <w:rsid w:val="00BE5268"/>
    <w:rsid w:val="00BE5D4D"/>
    <w:rsid w:val="00BF2108"/>
    <w:rsid w:val="00C01485"/>
    <w:rsid w:val="00C02A00"/>
    <w:rsid w:val="00C06CE0"/>
    <w:rsid w:val="00C105E1"/>
    <w:rsid w:val="00C16CC1"/>
    <w:rsid w:val="00C2152A"/>
    <w:rsid w:val="00C4510A"/>
    <w:rsid w:val="00C51394"/>
    <w:rsid w:val="00C60F05"/>
    <w:rsid w:val="00C611BD"/>
    <w:rsid w:val="00C6378A"/>
    <w:rsid w:val="00C73887"/>
    <w:rsid w:val="00C77F81"/>
    <w:rsid w:val="00C843A2"/>
    <w:rsid w:val="00C91A1C"/>
    <w:rsid w:val="00CA5A0A"/>
    <w:rsid w:val="00CB46CB"/>
    <w:rsid w:val="00CB4821"/>
    <w:rsid w:val="00CB51D0"/>
    <w:rsid w:val="00CB7F86"/>
    <w:rsid w:val="00CC6AB8"/>
    <w:rsid w:val="00CC7774"/>
    <w:rsid w:val="00CD1509"/>
    <w:rsid w:val="00CD2AB0"/>
    <w:rsid w:val="00CD38EB"/>
    <w:rsid w:val="00CD6AC3"/>
    <w:rsid w:val="00CE5FA3"/>
    <w:rsid w:val="00CE680A"/>
    <w:rsid w:val="00CF3190"/>
    <w:rsid w:val="00CF4FEA"/>
    <w:rsid w:val="00CF550A"/>
    <w:rsid w:val="00D034DA"/>
    <w:rsid w:val="00D1257F"/>
    <w:rsid w:val="00D12839"/>
    <w:rsid w:val="00D14F8A"/>
    <w:rsid w:val="00D15A09"/>
    <w:rsid w:val="00D21677"/>
    <w:rsid w:val="00D22BB5"/>
    <w:rsid w:val="00D31A13"/>
    <w:rsid w:val="00D36CB8"/>
    <w:rsid w:val="00D3791B"/>
    <w:rsid w:val="00D40171"/>
    <w:rsid w:val="00D45A61"/>
    <w:rsid w:val="00D523A5"/>
    <w:rsid w:val="00D53646"/>
    <w:rsid w:val="00D54267"/>
    <w:rsid w:val="00D645F6"/>
    <w:rsid w:val="00D83BE9"/>
    <w:rsid w:val="00D85FF8"/>
    <w:rsid w:val="00D9306E"/>
    <w:rsid w:val="00D9506D"/>
    <w:rsid w:val="00DA4CE9"/>
    <w:rsid w:val="00DB0E70"/>
    <w:rsid w:val="00DB1A80"/>
    <w:rsid w:val="00DB1BFD"/>
    <w:rsid w:val="00DB29EF"/>
    <w:rsid w:val="00DB792A"/>
    <w:rsid w:val="00DC59D4"/>
    <w:rsid w:val="00DD1F46"/>
    <w:rsid w:val="00DD2A3D"/>
    <w:rsid w:val="00DD46A3"/>
    <w:rsid w:val="00DD6712"/>
    <w:rsid w:val="00DD7BED"/>
    <w:rsid w:val="00DE0B7D"/>
    <w:rsid w:val="00DE1ABD"/>
    <w:rsid w:val="00DE6A17"/>
    <w:rsid w:val="00DF328B"/>
    <w:rsid w:val="00DF32DD"/>
    <w:rsid w:val="00DF47FD"/>
    <w:rsid w:val="00DF73B4"/>
    <w:rsid w:val="00E02F12"/>
    <w:rsid w:val="00E039A6"/>
    <w:rsid w:val="00E141CD"/>
    <w:rsid w:val="00E154F6"/>
    <w:rsid w:val="00E17077"/>
    <w:rsid w:val="00E20205"/>
    <w:rsid w:val="00E21A33"/>
    <w:rsid w:val="00E254A5"/>
    <w:rsid w:val="00E25BC9"/>
    <w:rsid w:val="00E36084"/>
    <w:rsid w:val="00E43BD2"/>
    <w:rsid w:val="00E47C48"/>
    <w:rsid w:val="00E523DC"/>
    <w:rsid w:val="00E5278C"/>
    <w:rsid w:val="00E608FD"/>
    <w:rsid w:val="00E73CDA"/>
    <w:rsid w:val="00E746C1"/>
    <w:rsid w:val="00E74FC4"/>
    <w:rsid w:val="00E76608"/>
    <w:rsid w:val="00E804AD"/>
    <w:rsid w:val="00E83287"/>
    <w:rsid w:val="00E87706"/>
    <w:rsid w:val="00E87A06"/>
    <w:rsid w:val="00E90871"/>
    <w:rsid w:val="00E91DB8"/>
    <w:rsid w:val="00E97A13"/>
    <w:rsid w:val="00EA0407"/>
    <w:rsid w:val="00EB3BCA"/>
    <w:rsid w:val="00EC036C"/>
    <w:rsid w:val="00EC2715"/>
    <w:rsid w:val="00EC393E"/>
    <w:rsid w:val="00EC67EE"/>
    <w:rsid w:val="00EC73DD"/>
    <w:rsid w:val="00ED2BB9"/>
    <w:rsid w:val="00EE428F"/>
    <w:rsid w:val="00EE49AD"/>
    <w:rsid w:val="00EE7B8F"/>
    <w:rsid w:val="00EF74B3"/>
    <w:rsid w:val="00F027FE"/>
    <w:rsid w:val="00F10090"/>
    <w:rsid w:val="00F10281"/>
    <w:rsid w:val="00F14710"/>
    <w:rsid w:val="00F16596"/>
    <w:rsid w:val="00F21629"/>
    <w:rsid w:val="00F231A8"/>
    <w:rsid w:val="00F24128"/>
    <w:rsid w:val="00F278A5"/>
    <w:rsid w:val="00F3059F"/>
    <w:rsid w:val="00F3453D"/>
    <w:rsid w:val="00F34547"/>
    <w:rsid w:val="00F35227"/>
    <w:rsid w:val="00F35415"/>
    <w:rsid w:val="00F52859"/>
    <w:rsid w:val="00F55A47"/>
    <w:rsid w:val="00F57A64"/>
    <w:rsid w:val="00F57D75"/>
    <w:rsid w:val="00F62CEB"/>
    <w:rsid w:val="00F710EE"/>
    <w:rsid w:val="00F84AF2"/>
    <w:rsid w:val="00F85CA2"/>
    <w:rsid w:val="00F90581"/>
    <w:rsid w:val="00FA2502"/>
    <w:rsid w:val="00FA29A4"/>
    <w:rsid w:val="00FA3BC3"/>
    <w:rsid w:val="00FA417E"/>
    <w:rsid w:val="00FB231A"/>
    <w:rsid w:val="00FB46CF"/>
    <w:rsid w:val="00FB47FF"/>
    <w:rsid w:val="00FB61D4"/>
    <w:rsid w:val="00FC07A6"/>
    <w:rsid w:val="00FD1293"/>
    <w:rsid w:val="00FD7BD2"/>
    <w:rsid w:val="00FE4143"/>
    <w:rsid w:val="00FE5E88"/>
    <w:rsid w:val="00FF5C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2073"/>
  <w15:chartTrackingRefBased/>
  <w15:docId w15:val="{7484BD4F-2AC9-49A8-BA17-9B97C8AA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Khalid Aldammak</cp:lastModifiedBy>
  <cp:revision>2</cp:revision>
  <dcterms:created xsi:type="dcterms:W3CDTF">2026-03-26T23:09:00Z</dcterms:created>
  <dcterms:modified xsi:type="dcterms:W3CDTF">2026-03-26T23:09:00Z</dcterms:modified>
</cp:coreProperties>
</file>