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7271528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81E39">
            <w:trPr>
              <w:trHeight w:val="2880"/>
              <w:jc w:val="center"/>
            </w:trPr>
            <w:tc>
              <w:tcPr>
                <w:tcW w:w="5000" w:type="pct"/>
              </w:tcPr>
              <w:p w:rsidR="00881E39" w:rsidRDefault="00881E39" w:rsidP="005C62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81E3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6CEC04CB32442ED94B2360E6E468E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1E39" w:rsidRDefault="00881E39" w:rsidP="00881E3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COE4DK4 – LAB 3</w:t>
                    </w:r>
                  </w:p>
                </w:tc>
              </w:sdtContent>
            </w:sdt>
          </w:tr>
          <w:tr w:rsidR="00881E3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81E39" w:rsidRDefault="00881E39" w:rsidP="005C62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881E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E39" w:rsidRDefault="00881E39">
                <w:pPr>
                  <w:pStyle w:val="NoSpacing"/>
                  <w:jc w:val="center"/>
                </w:pPr>
              </w:p>
            </w:tc>
          </w:tr>
          <w:tr w:rsidR="00881E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E39" w:rsidRDefault="005C62A5" w:rsidP="005C62A5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Vishal </w:t>
                </w:r>
                <w:proofErr w:type="spellStart"/>
                <w:r>
                  <w:rPr>
                    <w:b/>
                    <w:bCs/>
                  </w:rPr>
                  <w:t>Kharker</w:t>
                </w:r>
                <w:proofErr w:type="spellEnd"/>
                <w:r>
                  <w:rPr>
                    <w:b/>
                    <w:bCs/>
                  </w:rPr>
                  <w:t xml:space="preserve"> 1140837</w:t>
                </w:r>
              </w:p>
            </w:tc>
          </w:tr>
          <w:tr w:rsidR="00881E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E39" w:rsidRDefault="005C62A5" w:rsidP="005C62A5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Khalid Asad 1147299</w:t>
                </w:r>
              </w:p>
            </w:tc>
          </w:tr>
          <w:tr w:rsidR="00881E3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16FD76EF6A849029AEFEAF8E61E879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08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81E39" w:rsidRDefault="00F1424B" w:rsidP="005C62A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08-Nov-15</w:t>
                    </w:r>
                  </w:p>
                </w:tc>
              </w:sdtContent>
            </w:sdt>
          </w:tr>
        </w:tbl>
        <w:p w:rsidR="00881E39" w:rsidRDefault="00881E39"/>
        <w:p w:rsidR="00881E39" w:rsidRDefault="00881E3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81E39">
            <w:tc>
              <w:tcPr>
                <w:tcW w:w="5000" w:type="pct"/>
              </w:tcPr>
              <w:p w:rsidR="00881E39" w:rsidRDefault="00881E39">
                <w:pPr>
                  <w:pStyle w:val="NoSpacing"/>
                </w:pPr>
              </w:p>
            </w:tc>
          </w:tr>
        </w:tbl>
        <w:p w:rsidR="00881E39" w:rsidRDefault="00881E39"/>
        <w:p w:rsidR="00881E39" w:rsidRDefault="00881E39">
          <w:r>
            <w:br w:type="page"/>
          </w:r>
        </w:p>
      </w:sdtContent>
    </w:sdt>
    <w:p w:rsidR="002D2C2E" w:rsidRDefault="002D2C2E" w:rsidP="00414D65">
      <w:pPr>
        <w:ind w:left="0" w:right="0"/>
      </w:pPr>
      <w:r>
        <w:rPr>
          <w:b/>
          <w:u w:val="single"/>
        </w:rPr>
        <w:lastRenderedPageBreak/>
        <w:t>EXPERIMENT 2</w:t>
      </w:r>
    </w:p>
    <w:p w:rsidR="002D2C2E" w:rsidRDefault="002D2C2E" w:rsidP="00414D65">
      <w:pPr>
        <w:ind w:left="0" w:right="0"/>
      </w:pPr>
    </w:p>
    <w:p w:rsidR="002D2C2E" w:rsidRPr="002D2C2E" w:rsidRDefault="002D2C2E" w:rsidP="00414D65">
      <w:pPr>
        <w:ind w:left="0" w:right="0"/>
      </w:pPr>
      <w:r>
        <w:t xml:space="preserve">During this experiment it was expected to code an </w:t>
      </w:r>
      <w:proofErr w:type="spellStart"/>
      <w:r>
        <w:t>Erlang</w:t>
      </w:r>
      <w:proofErr w:type="spellEnd"/>
      <w:r>
        <w:t xml:space="preserve"> B formula using to realize the </w:t>
      </w:r>
      <w:proofErr w:type="spellStart"/>
      <w:r>
        <w:t>tadeoffs</w:t>
      </w:r>
      <w:proofErr w:type="spellEnd"/>
      <w:r>
        <w:t xml:space="preserve"> between blocking probability, offered load and number of channels. In the table below it is shown that in order to keep 1% blocking probability performance, the required number of lines increases as the load increases.  The relationship between the required number of lines and offered load is not a linear one but more of a logarithmic relationship. As it is seen, with an offer</w:t>
      </w:r>
      <w:r w:rsidR="009601A4">
        <w:t xml:space="preserve">ed load of 1 </w:t>
      </w:r>
      <w:proofErr w:type="spellStart"/>
      <w:r w:rsidR="009601A4">
        <w:t>erlang</w:t>
      </w:r>
      <w:proofErr w:type="spellEnd"/>
      <w:r w:rsidR="009601A4">
        <w:t xml:space="preserve"> a total of 5</w:t>
      </w:r>
      <w:r>
        <w:t xml:space="preserve"> lines are required to maintain the 1% performance ratio. On the other hand when the offered load increases to 3</w:t>
      </w:r>
      <w:r w:rsidR="009601A4">
        <w:t xml:space="preserve"> </w:t>
      </w:r>
      <w:proofErr w:type="spellStart"/>
      <w:r w:rsidR="009601A4">
        <w:t>erlangs</w:t>
      </w:r>
      <w:proofErr w:type="spellEnd"/>
      <w:r>
        <w:t xml:space="preserve">, </w:t>
      </w:r>
      <w:r w:rsidR="009601A4">
        <w:t>a total of 8 lines are required. This result is caused because as the load on the system is increasing, so is the efficiency of the system to manage number of lines.</w:t>
      </w:r>
    </w:p>
    <w:p w:rsidR="002D2C2E" w:rsidRDefault="002D2C2E" w:rsidP="00414D65">
      <w:pPr>
        <w:ind w:left="0" w:right="0"/>
      </w:pPr>
    </w:p>
    <w:p w:rsidR="00414D65" w:rsidRDefault="00414D65" w:rsidP="00414D65">
      <w:pPr>
        <w:ind w:left="0" w:right="0"/>
      </w:pPr>
    </w:p>
    <w:tbl>
      <w:tblPr>
        <w:tblpPr w:leftFromText="180" w:rightFromText="180" w:vertAnchor="text" w:horzAnchor="margin" w:tblpXSpec="center" w:tblpYSpec="outside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998"/>
        <w:gridCol w:w="1465"/>
        <w:gridCol w:w="1465"/>
        <w:gridCol w:w="1465"/>
        <w:gridCol w:w="1467"/>
      </w:tblGrid>
      <w:tr w:rsidR="002D2C2E" w:rsidRPr="00DB1D82" w:rsidTr="00A33274">
        <w:trPr>
          <w:trHeight w:val="300"/>
        </w:trPr>
        <w:tc>
          <w:tcPr>
            <w:tcW w:w="896" w:type="pct"/>
            <w:tcBorders>
              <w:top w:val="nil"/>
              <w:left w:val="nil"/>
            </w:tcBorders>
            <w:shd w:val="clear" w:color="auto" w:fill="FFFFFF" w:themeFill="background1"/>
            <w:noWrap/>
            <w:vAlign w:val="bottom"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4" w:type="pct"/>
            <w:gridSpan w:val="5"/>
            <w:shd w:val="clear" w:color="auto" w:fill="76923C" w:themeFill="accent3" w:themeFillShade="BF"/>
            <w:noWrap/>
            <w:vAlign w:val="bottom"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OFFERED LOAD (A)</w:t>
            </w:r>
          </w:p>
        </w:tc>
      </w:tr>
      <w:tr w:rsidR="00A33274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b/>
                <w:color w:val="000000"/>
              </w:rPr>
              <w:t>Number of Lines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b/>
                <w:color w:val="000000"/>
              </w:rPr>
              <w:t>10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b/>
                <w:color w:val="000000"/>
              </w:rPr>
              <w:t>15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0.875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0.90909091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0.9375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0.111111111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0.60493827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0.69444444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0.77854671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0.023255814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0.17647059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0.43918054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0.55617353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0.67324955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0.004219409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0.08059701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0.31275238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0.44138418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0.58015608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0.000661813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0.03359602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0.21559321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0.34411562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0.49576458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9.07194E-05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0.01270588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0.14298215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0.26263815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0.4194902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1.10058E-05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0.0043596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0.09080987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0.19569441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0.35107428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1.19547E-06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0.00136121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0.0550136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0.14196879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0.29027739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1.17442E-07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0.00038853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0.03168491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0.10000363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0.23682716</w:t>
            </w:r>
          </w:p>
        </w:tc>
      </w:tr>
      <w:tr w:rsidR="002D2C2E" w:rsidRPr="00DB1D82" w:rsidTr="00A33274">
        <w:trPr>
          <w:trHeight w:val="300"/>
        </w:trPr>
        <w:tc>
          <w:tcPr>
            <w:tcW w:w="896" w:type="pct"/>
            <w:shd w:val="clear" w:color="auto" w:fill="D6E3BC" w:themeFill="accent3" w:themeFillTint="66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43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1.0525E-08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0.0001019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0.01730502</w:t>
            </w:r>
          </w:p>
        </w:tc>
        <w:tc>
          <w:tcPr>
            <w:tcW w:w="765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0.06821351</w:t>
            </w:r>
          </w:p>
        </w:tc>
        <w:tc>
          <w:tcPr>
            <w:tcW w:w="766" w:type="pct"/>
            <w:shd w:val="clear" w:color="auto" w:fill="76923C" w:themeFill="accent3" w:themeFillShade="BF"/>
            <w:noWrap/>
            <w:vAlign w:val="bottom"/>
            <w:hideMark/>
          </w:tcPr>
          <w:p w:rsidR="002D2C2E" w:rsidRPr="00DB1D82" w:rsidRDefault="002D2C2E" w:rsidP="002D2C2E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D82">
              <w:rPr>
                <w:rFonts w:ascii="Calibri" w:eastAsia="Times New Roman" w:hAnsi="Calibri" w:cs="Times New Roman"/>
                <w:color w:val="000000"/>
              </w:rPr>
              <w:t>0.19040392</w:t>
            </w:r>
          </w:p>
        </w:tc>
      </w:tr>
    </w:tbl>
    <w:p w:rsidR="00414D65" w:rsidRDefault="00A33274" w:rsidP="00414D65">
      <w:pPr>
        <w:ind w:left="0" w:right="0"/>
      </w:pPr>
      <w:r>
        <w:rPr>
          <w:noProof/>
          <w:lang w:val="en-CA" w:eastAsia="en-CA"/>
        </w:rPr>
        <w:drawing>
          <wp:inline distT="0" distB="0" distL="0" distR="0" wp14:anchorId="30BA13E6" wp14:editId="6D9A25A9">
            <wp:extent cx="5943600" cy="3101975"/>
            <wp:effectExtent l="0" t="0" r="1905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3274" w:rsidRDefault="00A33274" w:rsidP="00414D65">
      <w:pPr>
        <w:ind w:left="0" w:right="0"/>
      </w:pPr>
    </w:p>
    <w:p w:rsidR="00C20635" w:rsidRDefault="00C20635" w:rsidP="00414D65">
      <w:pPr>
        <w:ind w:left="0" w:right="0"/>
      </w:pPr>
    </w:p>
    <w:p w:rsidR="00C20635" w:rsidRDefault="00A33274" w:rsidP="00414D65">
      <w:pPr>
        <w:ind w:left="0" w:right="0"/>
      </w:pPr>
      <w:r>
        <w:lastRenderedPageBreak/>
        <w:t xml:space="preserve">To confirm our results from experiment 2, we used an online </w:t>
      </w:r>
      <w:proofErr w:type="spellStart"/>
      <w:r>
        <w:t>Erlang</w:t>
      </w:r>
      <w:proofErr w:type="spellEnd"/>
      <w:r>
        <w:t xml:space="preserve"> B calculator and the results are shows below in a chart</w:t>
      </w:r>
      <w:r w:rsidR="00C20635">
        <w:t>.</w:t>
      </w:r>
    </w:p>
    <w:p w:rsidR="00C20635" w:rsidRDefault="00C20635" w:rsidP="00414D65">
      <w:pPr>
        <w:ind w:left="0" w:right="0"/>
      </w:pPr>
    </w:p>
    <w:p w:rsidR="00C20635" w:rsidRDefault="00C20635" w:rsidP="00414D65">
      <w:pPr>
        <w:ind w:left="0" w:right="0"/>
      </w:pPr>
      <w:r>
        <w:t xml:space="preserve">Calculator: </w:t>
      </w:r>
      <w:r w:rsidRPr="00C20635">
        <w:t>http://www.erlang.com/calculator/erlb/</w:t>
      </w:r>
    </w:p>
    <w:p w:rsidR="00C20635" w:rsidRDefault="00C20635" w:rsidP="00414D65">
      <w:pPr>
        <w:ind w:left="0" w:right="0"/>
      </w:pPr>
    </w:p>
    <w:p w:rsidR="00E811AC" w:rsidRDefault="00C20635" w:rsidP="00414D65">
      <w:pPr>
        <w:ind w:left="0" w:right="0"/>
      </w:pPr>
      <w:r>
        <w:rPr>
          <w:noProof/>
          <w:lang w:val="en-CA" w:eastAsia="en-CA"/>
        </w:rPr>
        <w:drawing>
          <wp:inline distT="0" distB="0" distL="0" distR="0" wp14:anchorId="4DA3ACB2" wp14:editId="1B24FC83">
            <wp:extent cx="57816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35" w:rsidRDefault="00C20635" w:rsidP="00E811AC">
      <w:pPr>
        <w:ind w:left="0" w:right="0"/>
      </w:pPr>
    </w:p>
    <w:p w:rsidR="006375E3" w:rsidRDefault="006375E3" w:rsidP="00E811AC">
      <w:pPr>
        <w:ind w:left="0" w:right="0"/>
        <w:rPr>
          <w:b/>
        </w:rPr>
      </w:pPr>
      <w:r>
        <w:rPr>
          <w:b/>
        </w:rPr>
        <w:t>MATLAB CODE:</w:t>
      </w:r>
    </w:p>
    <w:p w:rsidR="006375E3" w:rsidRDefault="006375E3" w:rsidP="00E811AC">
      <w:pPr>
        <w:ind w:left="0" w:right="0"/>
        <w:rPr>
          <w:b/>
        </w:rPr>
      </w:pPr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1:20</w:t>
      </w:r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0:C</w:t>
      </w:r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((9^k)/factorial(k));</w:t>
      </w:r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(C)= (9^C/factorial(C))/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denom</w:t>
      </w:r>
      <w:proofErr w:type="spellEnd"/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375E3" w:rsidRDefault="006375E3" w:rsidP="006375E3">
      <w:pPr>
        <w:autoSpaceDE w:val="0"/>
        <w:autoSpaceDN w:val="0"/>
        <w:adjustRightInd w:val="0"/>
        <w:ind w:left="2160" w:right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'HelloWorld.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xls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75E3" w:rsidRPr="006375E3" w:rsidRDefault="006375E3" w:rsidP="00E811AC">
      <w:pPr>
        <w:ind w:left="0" w:right="0"/>
      </w:pPr>
    </w:p>
    <w:p w:rsidR="006375E3" w:rsidRDefault="006375E3" w:rsidP="00E811AC">
      <w:pPr>
        <w:ind w:left="0" w:right="0"/>
        <w:rPr>
          <w:b/>
          <w:u w:val="single"/>
        </w:rPr>
      </w:pPr>
    </w:p>
    <w:p w:rsidR="006375E3" w:rsidRDefault="006375E3" w:rsidP="00E811AC">
      <w:pPr>
        <w:ind w:left="0" w:right="0"/>
        <w:rPr>
          <w:b/>
          <w:u w:val="single"/>
        </w:rPr>
      </w:pPr>
    </w:p>
    <w:p w:rsidR="006375E3" w:rsidRDefault="006375E3" w:rsidP="00E811AC">
      <w:pPr>
        <w:ind w:left="0" w:right="0"/>
        <w:rPr>
          <w:b/>
          <w:u w:val="single"/>
        </w:rPr>
      </w:pPr>
    </w:p>
    <w:p w:rsidR="00E811AC" w:rsidRDefault="00E811AC" w:rsidP="00E811AC">
      <w:pPr>
        <w:ind w:left="0" w:right="0"/>
      </w:pPr>
      <w:r>
        <w:rPr>
          <w:b/>
          <w:u w:val="single"/>
        </w:rPr>
        <w:t>EXPERIMENT 3</w:t>
      </w:r>
      <w:r>
        <w:t>:</w:t>
      </w:r>
    </w:p>
    <w:p w:rsidR="00E811AC" w:rsidRDefault="00E811AC" w:rsidP="00E811AC">
      <w:pPr>
        <w:ind w:left="0" w:right="0"/>
      </w:pPr>
    </w:p>
    <w:p w:rsidR="00E811AC" w:rsidRDefault="00657145" w:rsidP="00E811AC">
      <w:pPr>
        <w:ind w:left="0" w:right="0"/>
      </w:pPr>
      <w:r>
        <w:t xml:space="preserve">The chart below highlights the relationship between number of channels and the load it can handle. </w:t>
      </w:r>
      <w:r w:rsidR="004270D0">
        <w:t xml:space="preserve">It is a direct relationship between the channels needed to handle a certain load while achieving the top performances. </w:t>
      </w:r>
    </w:p>
    <w:p w:rsidR="004270D0" w:rsidRDefault="00E45324" w:rsidP="00E811AC">
      <w:pPr>
        <w:ind w:left="0" w:right="0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F7EAE1" wp14:editId="65FAA9E7">
                <wp:simplePos x="0" y="0"/>
                <wp:positionH relativeFrom="column">
                  <wp:posOffset>1657350</wp:posOffset>
                </wp:positionH>
                <wp:positionV relativeFrom="paragraph">
                  <wp:posOffset>38735</wp:posOffset>
                </wp:positionV>
                <wp:extent cx="2867025" cy="1438275"/>
                <wp:effectExtent l="0" t="0" r="9525" b="952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38275"/>
                          <a:chOff x="0" y="0"/>
                          <a:chExt cx="2867025" cy="14382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09550"/>
                            <a:ext cx="2857500" cy="122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57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460A48" id="Group 6" o:spid="_x0000_s1026" style="position:absolute;margin-left:130.5pt;margin-top:3.05pt;width:225.75pt;height:113.25pt;z-index:251659264" coordsize="28670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mByOzAIAAMsIAAAOAAAAZHJzL2Uyb0RvYy54bWzsVslu2zAQvRfoPxC6&#10;O1oiWbYQO0jtJCgQtEaXD6ApSiIikQRJL0HRf++QlJfYAVKkpwA9mOIyM3zzOI/01fW2a9GaKs0E&#10;nwTxRRQgyokoGa8nwc8fd4NRgLTBvMSt4HQSPFEdXE8/frjayIImohFtSRWCIFwXGzkJGmNkEYaa&#10;NLTD+kJIymGxEqrDBoaqDkuFNxC9a8MkiobhRqhSKkGo1jA794vB1MWvKkrM16rS1KB2EgA241rl&#10;2qVtw+kVLmqFZcNIDwO/AUWHGYdN96Hm2GC0UuwsVMeIElpU5oKILhRVxQh1OUA2cXSSzb0SK+ly&#10;qYtNLfc0AbUnPL05LPmyXijEykkwDBDHHRyR2xUNLTUbWRdgca/kd7lQ/UTtRzbbbaU6+4U80NaR&#10;+rQnlW4NIjCZjIZ5lGQBIrAWp5ejJM887aSBsznzI83tK57hbuPQ4tvDkYwU8OtZgt4ZS69XE3iZ&#10;laJBH6T7qxgdVo8rOYADldiwJWuZeXLFCUdnQfH1gpGF8oMD4Zc7wmHVboouLS3Wwdp4D2wzehDk&#10;USMuZg3mNb3REqoaqLTW4XNzN3y23bJl8o61rT0l2+8TAwWcVNAL3PjqnAuy6ig3Xm6KtpCj4Lph&#10;UgdIFbRbUqge9bmMnQDg2B+0sdvZAnAS+JWMbqJonHwazLJoNkij/HZwM07zQR7d5mmUjuJZPPtt&#10;veO0WGkK+eJ2LlmPFWbP0L5Y7/3N4JXkFInW2OneMuUA7b4OIkxZSixWbRQ1pLHdCtj6Bgx7n/2C&#10;o/bApuVdgyasx4kKxpmtdij2JBpnWX/FHNSQ5VkEN5FTQ5KMcjD2W+3CSKXNPRUdsh1gFrA4ZvEa&#10;UHvTnUlfAB6IQwi4fA1B590oIT1VQvq+lZD8V8L5vX5QwNF7kGR57J+D/aUOV94/C8A9DPBiOrn3&#10;r7t9ko/H0D/+DzL9A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OHke8N8AAAAJAQAADwAAAGRycy9kb3ducmV2LnhtbEyPQUvDQBCF74L/YRnBm91sSqPEbEop6qkI&#10;toJ4m2anSWh2NmS3SfrvXU96HL7hve8V69l2YqTBt441qEUCgrhypuVaw+fh9eEJhA/IBjvHpOFK&#10;Htbl7U2BuXETf9C4D7WIIexz1NCE0OdS+qohi37heuLITm6wGOI51NIMOMVw28k0STJpseXY0GBP&#10;24aq8/5iNbxNOG2W6mXcnU/b6/dh9f61U6T1/d28eQYRaA5/z/CrH9WhjE5Hd2HjRachzVTcEjRk&#10;CkTkjypdgThGsEwzkGUh/y8ofwAAAP//AwBQSwMECgAAAAAAAAAhAFsTnx4JEgAACRIAABQAAABk&#10;cnMvbWVkaWEvaW1hZ2UxLnBuZ4lQTkcNChoKAAAADUlIRFIAAAEsAAAAgQgCAAAA9eoQpgAAAAFz&#10;UkdCAK7OHOkAABHDSURBVHhe7Z0/bBvXlsY/bWH7ATHAhVJQbjJVwmIFELADTNxkKpuFHBOrwlRS&#10;hJWjhgsCTqEoRfgarxoutNAWlJrQzZoBrICJXFCqmEbLIDIwAF3IqcYNzQAmHoENsGQa7Z2hSFHk&#10;Je8dmXeG1JwBAdvDc/+c3z2fOZzhfDOXyWSePXtWreZBm0Pg739/TkC8r4VgYu9kPcdE+Ntvv338&#10;8cfec5/aEQmIL0sTTOynImR/+AJ9Ogf94IMPXr9+PZ1zu8SzCib2Ttb2JyEdffUXdzCPi3yXdzCx&#10;d7L+J9/p0wSIQMAJkAgDXgCUvv8ESIT+rwHNIOAEvBKhtY/4Pp+1uQv9HuZuIZaF1Q2p5O09p69H&#10;qDv7e5GRFAq90Mu/gi1zN6nfm5u7FY6k0gWrNZTxuABrPx7f7/Bjm7Cry09zIMNKnoHtvh4VeqQ8&#10;BOGJCK1DJL7lJ9U8ROwQhWc4OcLaFSR2T8OsKp7+bO+0X1mE2e4a1vaQ+d7eU1pCeudUmR7C8mmo&#10;WmFtL5z5/uTkqF5aqqd3SoOFMjrAOlxNfPvT2byFXfmUon/D1q3q/ac/M7bOK5uwK83rTb0Iy3kY&#10;T2As8TML3UY9C+2q/a5xG7++OJWW9RLajXNN6r/DNBB7396pGUgc4LjtNS1fxqv/XjKNRDfx1cRB&#10;eSDxEQHNct4wnoT6yQu78iVBXwetWy8jA5Xm+XzUizB0E+Y24pootTYKu3hwx/nQewtTc/7St1kW&#10;9IXuv6/a79Yboj4vxfuW9YO+0IVx9VoY1kDiowJCN3Pm9kY/eWFXlwKYmyTeWqYW8ePTr3+S6kUY&#10;XURIiKUK/Sus1LB60wltoAxkUvZ3Qi2FUo3TXvsUVjBEeD55Tfv0p7GJ9wJC0cXIWPLCroTLNvsB&#10;jeMySpmUxr4Waqk0t9LUJ6lehFI5LIKdiflHCukUzDaaDfzRRnrL/vpnPUZxHaZULxREBNwRaDas&#10;P9p6estiXwitx0ZxfdOPSpsSETro2IFr8i+ULLAviid5RDs8r8OYR/nVIFzrF2jz7ohfimjL+uX+&#10;2MSFAT0M8pGXghwvidDt3Ek+3a20qDGfH6409clPkwg72YavD2bd+hOh69A0VN5032rb52/CwRCh&#10;pj2ovOmeEG236tAGEhcG9IDKR6qvvGkcofVniFWa55vfIrT2EM6i6eTdrKKoIXYDx7uIbp3uZFcm&#10;iu/ZO8MfInqA0ls70iqjsISoc0710m/hD2PRg7yTeMsq5wpLxkDiwoAeIvnIS0+1k+Dxrh7dKnfK&#10;D7Vy8b1VVmmeb76I8C3it1BxctXuobiAmHOxPrGHze/s056RZeTmod+1d+o7yGScM6U3kGGXB7+w&#10;dxrPkX8ocb7Hc5xKBrwRz7DLg1+wC8p/M56H8w/jITbM20L81kaHIbgB3KnIRyrJZOo6jSyXcvM5&#10;/S5jq+k7rUzGl+uEdBfFYGEE8+f8vssjmNjpLgrfC48mQARsAr4cjhJ6IkAEzgiQCKkaiIDPBEiE&#10;Pi8ADU8EyOiJUwPBdBzyXQzBxE5GT5zCC6bjkO8KDCZ2MnriF14wz5X7LsJgYqdLFL4XHk2ACNAl&#10;CqoBIjAFBOjs6BQsAk0h2AQ8EyG7P/AuCs7Pr/nb+QAyeuqjJHRnIqOni6h4aiywvBKh+RT/OfZG&#10;+IEAMno6KyuhOxMZPbnX4DRZYHkjwhoyNXw5htRQABk99WgJ3ZnI6MmlBqfNAssTERb/C4mHiIxG&#10;NRhARk99rITuTGT05FKEzMNhqiyw1Iuw9QKb/4KEY1XI3TgBZPQ0kpbQnYmMnoSSnDYLLPUizOWx&#10;sTyOy3AAGT0J64gCLhEBxSJk7hXHK9BH+1BwA8joaXSFCd2ZhAG9vuUjL1HBS6XiMRnFIqyUsf1v&#10;p4+U+AZYiWGjeg6DMIBFk9ETGT1Jaecdgny1wFIswkS2+zyJI/w78LSEtcVzqLgBZPTUz0joziQM&#10;6PUmH/kO9TyTTX0lo1iE/AXpM3riBpDR0zksZPTkga79tMAio6fBBQ7mz/k9KPPxQwQTO91F4Xvh&#10;0QSIgE3Al8NRQk8EiMAZARIhVQMR8JkAidDnBaDhiQAZPXFqIJiOQ76LIZjYyeiJU3jBdBzyXYHB&#10;xE5GT/zCC+a5ct9FGEzsdInC98KjCRABukRBNUAEpoAAnR2dgkWgKQSbgHoRNl8gtmzfSBFZh9ke&#10;SdvaR3z/7F1zF7rz5NBICgXrdD93ZwDWj4yelCzyeaMnVPLsUaHd16NC9wHlSoY+36lqEdbA7pPY&#10;2LXvpagsIdZ9MvZAZtYhEt/27athbQ+Z7+1WJfZ03h37CfXsudmcnR4g8n0IMnpSsASDRk+oW9X7&#10;T38+OTlyXlkvH9mrWoQN7C84D7sGQh9C/xHHQ0DLeRhPYCydvVH/HaaBmOOIoRlIHOC4De5OBasz&#10;dV2S0dOkl4Rj9AQmwpcRzYcH1rPkVItwAQ8azucY0PwdlX/l2D2FbsLcRlw7Q21Z0Be6/7xqa7je&#10;AHfnpJdnGvsjo6eJr8qw0RPeWqYW6XxaeL6pFuH7yD1E4pb97e6fn6CYQmgoxegiZ2d/lPYprCHP&#10;Uu5Oz/F5PyAZPb07c57RU+O4jFImpbGvhVoqXaq9+yjyPSgWYesVYrsoHdnf7v7vG2TWYcnPjSKJ&#10;gFcEmg3rj7ae3rLYF0LrsVFc3zS9Glr54aj5PwjfQedI85qGWAPFV66Ts36BNj/YirvTddez10Do&#10;QSQM6OUsHzl7mNzOOHQ7d5JPRzvNrkeN+XzZfaG6HbQbr/iT8GLT0jRU3nSbslMyQHge3J0X63+2&#10;Wgk9iIQBvXzlI2cL0cRn2/ozFLo+8V5HdahYhNFP0HoJy7k82LJQugLjI3Fu4Q8RPUDJeXqMVUZh&#10;CVF2eoa3U9zX7EcIPYiEAT0G8pGzj81dBse7enSr3Ow0qpWL763GvDtTqliE1z5C7hOsfm6fmInu&#10;ILMF+xNfZPSEG8iwy4Nf2K2M58g/dM7ccHe6Qz2b0WT0pH7dIsul3HxOv8su1mv6TiuT8fI6IRk9&#10;DS5wMH/Or77MBSMEEzvdReF74dEEiIBNQPHhKEEmAkRARIBEKCJE7xMBxQRIhIoBU/dEQESAjJ44&#10;hILpOCQqFeXvBxM7GT1xCiuYjkPKFSYaIJjYyeiJXxfBPFcu0ojy94OJnS5RKC8sGoAIyBCgEzMy&#10;lCiGCCgkQCJUCJe6JgIyBFSK8Jx3UxuFLCJ37Z+D6hm+45O8uVPAHJ/I6EmmlKVj2seFbCzS+Zlo&#10;Jtc1HxNClu7fdaAyEQ54NzHZbFxBZd++u3eT3Vg47Pgkb+4UNMcnMnpyXdbjGpi7iY0ra5V9Zuhk&#10;bmr5WLbUZOFCyBOdw/nO1Ihw2Lsp+jnMrreFfofj+CRv7hQ0xycyepps/Uc/N82UEbI7Del30vqP&#10;JjMfE0Ke7By8EOGwd9NADs15XDu/S97cKWiOT2T0pFIArU4pCiGrnIOaT8Lx3k1mGa0vnRsLR2/y&#10;5k4Bc3wio6dJysEs51pfxoZKUQh5knPw4S6KVhWrB8gtTzYN6o0IuCbQqm6sHsRzy+M/Dlx3676B&#10;mk/CkfOoIbmO9GPbrmL8Jm/uFDDHJ6E7kzCgB14+0n1dTX+LWiG5bqYfr/FK0WMyHoqwWUUshfg2&#10;Ejz3Dnlzp6A5PgndmYQBPUXIR06/iN5lhs3qRixVim8XeqXoKxmvRNg8RPRrJLf4CmRA5c2dgub4&#10;JHRnEgb06lU+8l1KfMrbNg9Xo1+bya18/4eBr2S8EmHxCV43sPKZfbG+8yowM7V+xyd5c6egOT6R&#10;0dMkZW0Vn2y/bvyw8lnvGUxxuxS5kCc57pi+yOhpEE4wf87vUbmNHiaY2OkuCt8LjyZABGwCXh2O&#10;Em0iQARGECARUmkQAZ8JkAh9XgAangiQ0ROnBoLpOOS7GIKJnYyeOIUXTMch3xUYTOxk9MQvvGCe&#10;K/ddhMHETpcofC88mgARoEsUVANEYAoI0NnRKVgEmkKwCagU4TmjJ6D5Csmk/atRLYWCNRL7QCt5&#10;96fLu5BCD6JxAdZ+PL7Pnjje2YRdXV6Kvcz4Rk+o5Hu/Jp2be1ToIVNPRJkIB4ye2G+1k/+B1S3b&#10;6MlMYmMdJi+5wVby7k/qUfk2gtCDaHSAdbia+Pans5kLu/ItSe8G5hs9oW5V7z/9mbk/Oa+sl0/q&#10;VSPCYaMn8wCVT6Bft1nbDjT/zbG3GG4l7/7k3Rp6PpLQg2hEQLOcN4wnIWPpbMbCrjxPzocBuUZP&#10;zOrJehnRvHtOfX/iakQ4bPR0/AKJRQHx4Vby7k8+LKZXQwo9iEYFhG7mzO2NuHY2UWFXXuU0PeOc&#10;Gj3hrWVqkbA/81IjwmGjJ+sltDY21xF2vhOWapx0x9tDsQby7k/+wPRiVKEHUS8gFF2MhMZNSdiV&#10;F/n4O8aZ0VPjuIxSJqXN3ZrTUmlufSqbqhoRcqbbwOYBYt+gfoTjR7YaTWU5UcdEQIZAv9FTs2H9&#10;0dbTWxb7Qmg9Norrmx7Wp1ciZB9i6RVEnO+E1zQkrqL8SgbUuRh59yfXXc9MA6EHkTCgl6p85MzQ&#10;cTHR80ZPodu5k3w62ml/PWrM5y9Qny5GPxfqlQjDN9D662zk5v8i5Ahy/Cbv/iTqaYbfF3oQCQN6&#10;yctHzjAviakPGz0NNGr9GZKpT4mhZEK8EqG+hNJTWM6UWhZK8zAkzkTJuz/J5DqjMUIPImFAL3H5&#10;yBllJTNtrtHT8a4e3So3O+1r5eJ7qzGJ+pQZTiLGKxFe+wjFFawt2xfrozvIPIbGZtdv9MSdrLz7&#10;k0SusxpCRk+TXDm+0VNkuZSbz+mdRzXttDIZL68TktHT4AIH8+f8kyzzC/UVTOx0F8WFioUaEYFJ&#10;E/DqcHTS86b+iMClIUAivDRLSYnMKgES4ayuHM370hAgoyfOUgbTccj3mg4mdjJ64hReMB2HfFdg&#10;MLGT0RO/8IJ5rtx3EQYTO12i8L3waAJEwCZAJ2aoDoiAzwRIhD4vAA1PBFSIsI1CFpG79s9E9QzM&#10;9illrmVT/wr0AmLZ0596s3fJ6EnCnYmMnlwpuYdLi2VL1mlTHy2wFIiQyWbjCir7tqfTpgamqCbL&#10;k2vZ1IeOPU87dojCM7vV2hUkdp33yOjJhlBY2wtnvmcGRPXSUj29Uxo0AiOjJzcabB6mY4dG4Rnj&#10;aa5dWUvsHjuVJoLsZgiXsQpEGP0cZgohZyL6Heg/gmXJtWzqn2voNupZaFftfcZt/PoCrNTI6InR&#10;ELozkdGTq6Jn9+/Ws0mn0kLG7divL46dSiuZRiL2vt2TZqwmDsrH3SM4V51fKFiBCAfm0ZzHNYBr&#10;2cSfMTua3cWDO2CuO2T0xBAJ3ZnI6OlCpQ+0rcJu4cEd3am0H/SFrs/T1WthWPXGBXt130yxCM0y&#10;Wl9y3A25lk327KvQv8JKDas3ObmQ0RP7b1r79CdrXH2Q0ZOcCqob+lfGSi2xenPYY00IWW4I2SiV&#10;ImxVsXqA3LLsXOy4RWaEjH+kkE6dndFx055iiYAcgcW1St5yKm2jd+5QruXEo9SJsIbkOtKPEXW+&#10;5g1sXMumXgwzIE3+hd55q95+Mnqyj5t+ua/Nj6kDYcAZTlFXE6+2qeswdDOR/GtzqNLkGU4kIzUi&#10;bFYRSyG+jUTXqINr2TQ+g/B1duyFyptuVNs+VROe5++cCIzp7EToziQM6OUlHzmdKNTMKuJU2oPK&#10;m+5Z53arDo1VmlebAhGyiw3Rr5HcOlMgS4Zr2dSfpLWHcOdiBnt0TBVFdm3jBr+VsCuv2Hk0jtCd&#10;SRjQm6h8pEe5+TGMtRcLZ0vdSisVtbRTabHoQb70lk2oZZVzhSWDewSnZr4KRFh8gtcNrHxmX6zv&#10;vAosN65lU5/Rk3YPxQXE7tnxiT1sfmefHeW34nalBs9U9EpGTxNdBu1eobhQiN2zPZ0Se+HN7+JO&#10;pcUz7BrsF2zn34zn4fzDeGiig47tjIyeBvEE8+f83lXciJGCiZ3uovC98GgCRMAmoOBwlMASASLg&#10;hgCJ0A0tiiUCCgiQCBVApS6JgBsCZPTEoRVMxyE3ZaMkNpjYbaOnZDJ5dHSkBCp1SgSIgASB/wfO&#10;goLrxlFhNQAAAABJRU5ErkJgglBLAwQKAAAAAAAAACEAVTa3SlMGAABTBgAAFAAAAGRycy9tZWRp&#10;YS9pbWFnZTIucG5niVBORw0KGgoAAAANSUhEUgAAAS0AAAAbCAIAAACm1U69AAAAAXNSR0IArs4c&#10;6QAABg1JREFUeF7tnG9IW1cUwK+bNEnxQYayaujIA8Xa0kEg2jUy0DlI25GMEot/0g+6L2phrVYH&#10;U/dB82FOYbVaCkY/rPWLRogiRmgXqDGwNh0qy1A0BsUnjhc7DAae+Ge0uPvy0hg1Nk99MTHvPh6S&#10;xHPPPed377nv3POSF7e9vQ3QgQggAhEl8FFEe0edIwKIAE0gDl4PdTodgoEIIAKRIkAQhC8OjUZj&#10;pIyIwn6lUuni4mIUGhbbJvETO+P1ThxOCe7G9jCz965R7YILEwLCnhgnkvzEzniN9oecTCGkBBE4&#10;FgEUh8fChxojApwQQHHICUakBBE4FoHwxWHOzHjZ9q6zZOHRZelea71iFlXl+88rO0tgq5mGXXJP&#10;jHtUed8ac47lerQ0/gCovXBYmxy04ZG1se42igQPcjZKIYQvDr1jQpFVmV1x8FS/MJACPPvKYPVR&#10;xuq7W14lmbOOQJ23rEfRFZ1tOAIVnc4hq0ISCHMc+vt3zRdPeACIT8ZTQ9rEa4EwgrJehGvZV8Pt&#10;vOYbpRBOKg5TUnvlYgDW7eZ5Xk+DkM4fDEqq/NL2nE7a4bkxpHqoTGCUSTV5MxZf3r46dKMyJbCP&#10;BCbPX+2EO4LAlIx5XWAxMgpL/qo7zzS7VqdZ9XWhWaDVFjwJafNpEmAHoVq18NKL9CUkk+rdTCVU&#10;PipmyEBcwXZYx6IQ5jjEJG2M6aaviyRgkyAHncHM9YuNl7XJBcdy6JQ2DgkqRTHYcOkqRunre/D6&#10;aUeipKpB+RCGnDzneU1aBiBrtV2ynhWh5LPmXxX+TTje8E2zXLBJzBaVTwX5XgImEpqG8XpiGQhk&#10;Slk5RCfP0+cniak3tdqe0sn4ZOyU0jyM2fshqG481Upw91yRur/WCWT5OYYSADS5jdmYcHYSz+zX&#10;E/QOi/6QuyPMcbiz7TE1T2wJ8TR9U7Diil8ss6tqYos7706PplCgcmpwmQAQNtsd89qi+Y8qGwUE&#10;STdrUoDqXIYALE/OtDjB360Doswu0W2bL+SwTyvUYiH1pvGu9fegJCi3odu9aCYdFADY2atQRpWE&#10;A+BxOluca30/EXY+DMU+CIXKxGQAHBMjfS53i9ntAfGy3CvAe3UQXvjcblQI+0145m+Kbi5nV5jj&#10;0G+qy1XXuETAt4mYvzTKpR8xo+sAUDLsDHRxk3Ixjlqpd/CvGEuslIjgC487aLYfL4T/w8TXc9nS&#10;YbQtkzPeBuub/7FtGEtyyYKPoTsZam8eVyMRw/DDRKDXbpillyUxLimtURMWTYeCS6dPKg79Nm+9&#10;W+bS/tjVtRuUnaJjQoj5Nn85GD1XPCvudnIDvkiWXAwGgjL0kB4gyC1WXmPHabe2s0I69nl3bHo9&#10;dpiYEr33pCvz/9y53R2nHW02LdlX3gIsqeJ7LgPxxOIwsbxOgsO11jnft6tg8IFhZnOrh43M6ZpJ&#10;gaB2LLf2ko4tgCsUHcoEWLBpU2Bga2XwsQt0LcHsUZye/mM6kCqVC3AJH8rzpf4U9bp1VD/5FkjO&#10;N1f7ijohWAyvEHDJp7UlFP5MZ8I8PDpN/8JLRYY8rzDFV+WaaUiRVms2YLmrTmTQPSs1e2CsetZg&#10;Ns/ZEeY43CnA5Ouzz3hmp0vvBS3UcObPaVUUEtSE9bpu+jWFVTRpiaZLuJts+2HgPsxSXbabD+Yc&#10;4FxzTxnRhItJsu2XkYD7qmt1j+cdcIejzmW1HZgYqehf8WBQm1Z/YZ3gcqZFYmQC6n9M0ZiVEcPP&#10;SntIIjHNYNK2yQHx6s8inWux1Vw76gHpX9jHy+xa8SYxV9s4xUobOyH0e4sgnPj5xf99IC5bLNm5&#10;gKw6qVuO/MSOfm/BbqXilZRG5b1FVtBBZ7mSDHjfwk0N8opAhJwNc14aIa9Qt0ckMDDa+IryAHGF&#10;P8t9YEU/iD4izMM0Q3F4GFqxL7vWfq/3k/d1QtG3w/dtse9zNHiI4jAaRgHZwHcCvjrN2NhYVlYW&#10;32EE+I+ARGQy8BM7fC4Gek5UkPnGzwcWRSTwAjvlJ/a9z4manHwa8ZGIEgN0umG4RCEgJzwc/MTO&#10;eI32hyc82VB3iEAQAv8DFBciND/V2FYAAAAASUVORK5CYIJQSwECLQAUAAYACAAAACEAsYJntgoB&#10;AAATAgAAEwAAAAAAAAAAAAAAAAAAAAAAW0NvbnRlbnRfVHlwZXNdLnhtbFBLAQItABQABgAIAAAA&#10;IQA4/SH/1gAAAJQBAAALAAAAAAAAAAAAAAAAADsBAABfcmVscy8ucmVsc1BLAQItABQABgAIAAAA&#10;IQASmByOzAIAAMsIAAAOAAAAAAAAAAAAAAAAADoCAABkcnMvZTJvRG9jLnhtbFBLAQItABQABgAI&#10;AAAAIQAubPAAxQAAAKUBAAAZAAAAAAAAAAAAAAAAADIFAABkcnMvX3JlbHMvZTJvRG9jLnhtbC5y&#10;ZWxzUEsBAi0AFAAGAAgAAAAhADh5HvDfAAAACQEAAA8AAAAAAAAAAAAAAAAALgYAAGRycy9kb3du&#10;cmV2LnhtbFBLAQItAAoAAAAAAAAAIQBbE58eCRIAAAkSAAAUAAAAAAAAAAAAAAAAADoHAABkcnMv&#10;bWVkaWEvaW1hZ2UxLnBuZ1BLAQItAAoAAAAAAAAAIQBVNrdKUwYAAFMGAAAUAAAAAAAAAAAAAAAA&#10;AHUZAABkcnMvbWVkaWEvaW1hZ2UyLnBuZ1BLBQYAAAAABwAHAL4BAAD6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5;top:2095;width:28575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3fXwAAAANoAAAAPAAAAZHJzL2Rvd25yZXYueG1sRI9Bi8Iw&#10;FITvgv8hPGFvmuqCSDWKCIp40LV68Phonm2xeSlNbOu/N8KCx2FmvmEWq86UoqHaFZYVjEcRCOLU&#10;6oIzBdfLdjgD4TyyxtIyKXiRg9Wy31tgrG3LZ2oSn4kAYRejgtz7KpbSpTkZdCNbEQfvbmuDPsg6&#10;k7rGNsBNKSdRNJUGCw4LOVa0ySl9JE+jINvN8PbCkpJ7a6WdHE/N4e+k1M+gW89BeOr8N/zf3msF&#10;v/C5Em6AXL4BAAD//wMAUEsBAi0AFAAGAAgAAAAhANvh9svuAAAAhQEAABMAAAAAAAAAAAAAAAAA&#10;AAAAAFtDb250ZW50X1R5cGVzXS54bWxQSwECLQAUAAYACAAAACEAWvQsW78AAAAVAQAACwAAAAAA&#10;AAAAAAAAAAAfAQAAX3JlbHMvLnJlbHNQSwECLQAUAAYACAAAACEATe9318AAAADaAAAADwAAAAAA&#10;AAAAAAAAAAAHAgAAZHJzL2Rvd25yZXYueG1sUEsFBgAAAAADAAMAtwAAAPQCAAAAAA==&#10;">
                  <v:imagedata r:id="rId10" o:title=""/>
                  <v:path arrowok="t"/>
                </v:shape>
                <v:shape id="Picture 4" o:spid="_x0000_s1028" type="#_x0000_t75" style="position:absolute;width:28670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KswQAAANoAAAAPAAAAZHJzL2Rvd25yZXYueG1sRI9BawIx&#10;FITvBf9DeIK3mrVIKatRZGnB665C8fbYPDerm5c1SXXbX98IgsdhZr5hluvBduJKPrSOFcymGQji&#10;2umWGwX73dfrB4gQkTV2jknBLwVYr0YvS8y1u3FJ1yo2IkE45KjAxNjnUobakMUwdT1x8o7OW4xJ&#10;+kZqj7cEt518y7J3abHltGCwp8JQfa5+rIKqaHaHz0slqZibb/+HZX8+lUpNxsNmASLSEJ/hR3ur&#10;FczhfiXdALn6BwAA//8DAFBLAQItABQABgAIAAAAIQDb4fbL7gAAAIUBAAATAAAAAAAAAAAAAAAA&#10;AAAAAABbQ29udGVudF9UeXBlc10ueG1sUEsBAi0AFAAGAAgAAAAhAFr0LFu/AAAAFQEAAAsAAAAA&#10;AAAAAAAAAAAAHwEAAF9yZWxzLy5yZWxzUEsBAi0AFAAGAAgAAAAhAFxEMqzBAAAA2gAAAA8AAAAA&#10;AAAAAAAAAAAABwIAAGRycy9kb3ducmV2LnhtbFBLBQYAAAAAAwADALcAAAD1AgAAAAA=&#10;"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</w:p>
    <w:p w:rsidR="00A76970" w:rsidRDefault="00A76970" w:rsidP="00E811AC">
      <w:pPr>
        <w:ind w:left="0" w:right="0"/>
      </w:pPr>
    </w:p>
    <w:p w:rsidR="00A76970" w:rsidRPr="00A76970" w:rsidRDefault="00A76970" w:rsidP="00A76970"/>
    <w:p w:rsidR="00A76970" w:rsidRPr="00A76970" w:rsidRDefault="00A76970" w:rsidP="00A76970"/>
    <w:p w:rsidR="00A76970" w:rsidRPr="00A76970" w:rsidRDefault="00A76970" w:rsidP="00A76970"/>
    <w:p w:rsidR="00A76970" w:rsidRPr="00A76970" w:rsidRDefault="00A76970" w:rsidP="00A76970"/>
    <w:p w:rsidR="00A76970" w:rsidRPr="00A76970" w:rsidRDefault="00A76970" w:rsidP="00A76970"/>
    <w:p w:rsidR="00A76970" w:rsidRPr="00A76970" w:rsidRDefault="00A76970" w:rsidP="00A76970"/>
    <w:p w:rsidR="00A76970" w:rsidRPr="00A76970" w:rsidRDefault="00A76970" w:rsidP="00A76970"/>
    <w:p w:rsidR="00A76970" w:rsidRDefault="00A76970" w:rsidP="00BC7BE6">
      <w:pPr>
        <w:ind w:left="0" w:right="0"/>
      </w:pPr>
      <w:r>
        <w:rPr>
          <w:noProof/>
          <w:lang w:val="en-CA" w:eastAsia="en-CA"/>
        </w:rPr>
        <w:lastRenderedPageBreak/>
        <w:drawing>
          <wp:inline distT="0" distB="0" distL="0" distR="0" wp14:anchorId="5C54FFF9" wp14:editId="43ECD35E">
            <wp:extent cx="59055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75E3" w:rsidRDefault="006375E3" w:rsidP="00BC7BE6">
      <w:pPr>
        <w:ind w:left="0" w:right="0"/>
        <w:rPr>
          <w:b/>
          <w:noProof/>
          <w:u w:val="single"/>
        </w:rPr>
      </w:pPr>
    </w:p>
    <w:p w:rsidR="006375E3" w:rsidRDefault="006375E3" w:rsidP="00BC7BE6">
      <w:pPr>
        <w:ind w:left="0" w:right="0"/>
        <w:rPr>
          <w:b/>
          <w:noProof/>
          <w:u w:val="single"/>
        </w:rPr>
      </w:pPr>
    </w:p>
    <w:p w:rsidR="006375E3" w:rsidRDefault="006375E3" w:rsidP="00BC7BE6">
      <w:pPr>
        <w:ind w:left="0" w:right="0"/>
        <w:rPr>
          <w:b/>
          <w:noProof/>
          <w:u w:val="single"/>
        </w:rPr>
      </w:pPr>
    </w:p>
    <w:p w:rsidR="006375E3" w:rsidRDefault="006375E3" w:rsidP="00BC7BE6">
      <w:pPr>
        <w:ind w:left="0" w:right="0"/>
        <w:rPr>
          <w:b/>
          <w:noProof/>
          <w:u w:val="single"/>
        </w:rPr>
      </w:pPr>
    </w:p>
    <w:p w:rsidR="006375E3" w:rsidRDefault="006375E3" w:rsidP="00BC7BE6">
      <w:pPr>
        <w:ind w:left="0" w:right="0"/>
        <w:rPr>
          <w:b/>
          <w:noProof/>
          <w:u w:val="single"/>
        </w:rPr>
      </w:pPr>
    </w:p>
    <w:p w:rsidR="006375E3" w:rsidRDefault="006375E3" w:rsidP="00BC7BE6">
      <w:pPr>
        <w:ind w:left="0" w:right="0"/>
        <w:rPr>
          <w:b/>
          <w:noProof/>
          <w:u w:val="single"/>
        </w:rPr>
      </w:pPr>
    </w:p>
    <w:p w:rsidR="00BC7BE6" w:rsidRDefault="00C61F99" w:rsidP="00BC7BE6">
      <w:pPr>
        <w:ind w:left="0" w:right="0"/>
        <w:rPr>
          <w:b/>
          <w:noProof/>
          <w:u w:val="single"/>
        </w:rPr>
      </w:pPr>
      <w:r>
        <w:rPr>
          <w:b/>
          <w:noProof/>
          <w:u w:val="single"/>
        </w:rPr>
        <w:t>EXPERIMENT 4</w:t>
      </w:r>
    </w:p>
    <w:p w:rsidR="00C61F99" w:rsidRDefault="00C61F99" w:rsidP="00BC7BE6">
      <w:pPr>
        <w:ind w:left="0" w:right="0"/>
        <w:rPr>
          <w:b/>
          <w:noProof/>
          <w:u w:val="single"/>
        </w:rPr>
      </w:pPr>
    </w:p>
    <w:p w:rsidR="00C61F99" w:rsidRPr="00C61F99" w:rsidRDefault="00C61F99" w:rsidP="00BC7BE6">
      <w:pPr>
        <w:ind w:left="0" w:right="0"/>
        <w:rPr>
          <w:noProof/>
        </w:rPr>
      </w:pPr>
    </w:p>
    <w:p w:rsidR="00C61F99" w:rsidRDefault="00C61F99" w:rsidP="00BC7BE6">
      <w:pPr>
        <w:ind w:left="0" w:right="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958"/>
        <w:gridCol w:w="1224"/>
        <w:gridCol w:w="1224"/>
        <w:gridCol w:w="1398"/>
        <w:gridCol w:w="1408"/>
        <w:gridCol w:w="1109"/>
        <w:gridCol w:w="1195"/>
      </w:tblGrid>
      <w:tr w:rsidR="00C61F99" w:rsidRPr="00C61F99" w:rsidTr="00C61F99">
        <w:trPr>
          <w:trHeight w:val="300"/>
        </w:trPr>
        <w:tc>
          <w:tcPr>
            <w:tcW w:w="55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444" w:type="pct"/>
            <w:gridSpan w:val="7"/>
            <w:shd w:val="clear" w:color="auto" w:fill="auto"/>
            <w:noWrap/>
            <w:vAlign w:val="center"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Number of Channels</w:t>
            </w:r>
          </w:p>
        </w:tc>
      </w:tr>
      <w:tr w:rsidR="00C61F99" w:rsidRPr="00C61F99" w:rsidTr="00C61F99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2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4</w:t>
            </w:r>
          </w:p>
        </w:tc>
        <w:tc>
          <w:tcPr>
            <w:tcW w:w="732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8</w:t>
            </w: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12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16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20</w:t>
            </w:r>
          </w:p>
        </w:tc>
      </w:tr>
      <w:tr w:rsidR="00C61F99" w:rsidRPr="00C61F99" w:rsidTr="00C61F99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503" w:type="pct"/>
            <w:shd w:val="clear" w:color="000000" w:fill="FFFFFF"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61F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0.93811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pacing w:val="2"/>
                <w:sz w:val="21"/>
                <w:szCs w:val="21"/>
              </w:rPr>
              <w:t>0.87556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0.749975</w:t>
            </w:r>
          </w:p>
        </w:tc>
        <w:tc>
          <w:tcPr>
            <w:tcW w:w="732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0.499685</w:t>
            </w: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0.2626225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0.0927275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0.0198525</w:t>
            </w:r>
          </w:p>
        </w:tc>
      </w:tr>
      <w:tr w:rsidR="00C61F99" w:rsidRPr="00C61F99" w:rsidTr="00C61F99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503" w:type="pct"/>
            <w:shd w:val="clear" w:color="000000" w:fill="FFFFFF"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61F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0.93857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pacing w:val="2"/>
                <w:sz w:val="21"/>
                <w:szCs w:val="21"/>
              </w:rPr>
              <w:t>0.874875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0.750075</w:t>
            </w:r>
          </w:p>
        </w:tc>
        <w:tc>
          <w:tcPr>
            <w:tcW w:w="732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0.50002</w:t>
            </w: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0.25601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0.0807825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0.0136625</w:t>
            </w:r>
          </w:p>
        </w:tc>
      </w:tr>
      <w:tr w:rsidR="00C61F99" w:rsidRPr="00C61F99" w:rsidTr="00C61F99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503" w:type="pct"/>
            <w:shd w:val="clear" w:color="000000" w:fill="FFFFFF"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61F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0.93799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pacing w:val="2"/>
                <w:sz w:val="21"/>
                <w:szCs w:val="21"/>
              </w:rPr>
              <w:t>0.87234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0.7500675</w:t>
            </w:r>
          </w:p>
        </w:tc>
        <w:tc>
          <w:tcPr>
            <w:tcW w:w="732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0.50003</w:t>
            </w: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0.253205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0.075175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0.0104475</w:t>
            </w:r>
          </w:p>
        </w:tc>
      </w:tr>
      <w:tr w:rsidR="00C61F99" w:rsidRPr="00C61F99" w:rsidTr="00C61F99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503" w:type="pct"/>
            <w:shd w:val="clear" w:color="000000" w:fill="FFFFFF"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61F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0.93781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pacing w:val="2"/>
                <w:sz w:val="21"/>
                <w:szCs w:val="21"/>
              </w:rPr>
              <w:t>0.87266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0.7500425</w:t>
            </w:r>
          </w:p>
        </w:tc>
        <w:tc>
          <w:tcPr>
            <w:tcW w:w="732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0.5000775</w:t>
            </w: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0.2520575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0.0723825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0.0086175</w:t>
            </w:r>
          </w:p>
        </w:tc>
      </w:tr>
      <w:tr w:rsidR="00C61F99" w:rsidRPr="00C61F99" w:rsidTr="00C61F99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503" w:type="pct"/>
            <w:shd w:val="clear" w:color="000000" w:fill="FFFFFF"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61F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0.93765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pacing w:val="2"/>
                <w:sz w:val="21"/>
                <w:szCs w:val="21"/>
              </w:rPr>
              <w:t>0.872348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0.7499825</w:t>
            </w:r>
          </w:p>
        </w:tc>
        <w:tc>
          <w:tcPr>
            <w:tcW w:w="732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0.5000425</w:t>
            </w: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0.251275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0.0705175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0.00742</w:t>
            </w:r>
          </w:p>
        </w:tc>
      </w:tr>
      <w:tr w:rsidR="00C61F99" w:rsidRPr="00C61F99" w:rsidTr="00C61F99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503" w:type="pct"/>
            <w:shd w:val="clear" w:color="000000" w:fill="FFFFFF"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61F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0.93756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pacing w:val="2"/>
                <w:sz w:val="21"/>
                <w:szCs w:val="21"/>
              </w:rPr>
              <w:t>0.87232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0.7499725</w:t>
            </w:r>
          </w:p>
        </w:tc>
        <w:tc>
          <w:tcPr>
            <w:tcW w:w="732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0.4999825</w:t>
            </w: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0.2502825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0.06883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C61F99" w:rsidRPr="00C61F99" w:rsidRDefault="00C61F99" w:rsidP="00C61F9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61F9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0.006565</w:t>
            </w:r>
          </w:p>
        </w:tc>
      </w:tr>
    </w:tbl>
    <w:p w:rsidR="00C61F99" w:rsidRDefault="00C61F99" w:rsidP="00BC7BE6">
      <w:pPr>
        <w:ind w:left="0" w:right="0"/>
      </w:pPr>
    </w:p>
    <w:p w:rsidR="00ED4369" w:rsidRDefault="00ED4369" w:rsidP="00BC7BE6">
      <w:pPr>
        <w:ind w:left="0" w:right="0"/>
      </w:pPr>
    </w:p>
    <w:p w:rsidR="00ED4369" w:rsidRDefault="00C61F99" w:rsidP="00BC7BE6">
      <w:pPr>
        <w:ind w:left="0" w:right="0"/>
      </w:pPr>
      <w:r>
        <w:rPr>
          <w:noProof/>
          <w:lang w:val="en-CA" w:eastAsia="en-CA"/>
        </w:rPr>
        <w:lastRenderedPageBreak/>
        <w:drawing>
          <wp:inline distT="0" distB="0" distL="0" distR="0" wp14:anchorId="6F7583CE" wp14:editId="0A4E5AB1">
            <wp:extent cx="5943600" cy="26670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D4369" w:rsidRDefault="00ED4369" w:rsidP="00BC7BE6">
      <w:pPr>
        <w:ind w:left="0" w:right="0"/>
      </w:pPr>
    </w:p>
    <w:p w:rsidR="00F1424B" w:rsidRPr="00135A07" w:rsidRDefault="00F1424B" w:rsidP="00F1424B">
      <w:pPr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135A07">
        <w:rPr>
          <w:rFonts w:ascii="Times New Roman" w:hAnsi="Times New Roman" w:cs="Times New Roman"/>
          <w:color w:val="000000"/>
          <w:sz w:val="24"/>
          <w:szCs w:val="24"/>
        </w:rPr>
        <w:t xml:space="preserve">After modifying the simulation to act as a call </w:t>
      </w:r>
      <w:r w:rsidR="0033696A" w:rsidRPr="00135A07">
        <w:rPr>
          <w:rFonts w:ascii="Times New Roman" w:hAnsi="Times New Roman" w:cs="Times New Roman"/>
          <w:color w:val="000000"/>
          <w:sz w:val="24"/>
          <w:szCs w:val="24"/>
        </w:rPr>
        <w:t>center</w:t>
      </w:r>
      <w:r w:rsidRPr="00135A07">
        <w:rPr>
          <w:rFonts w:ascii="Times New Roman" w:hAnsi="Times New Roman" w:cs="Times New Roman"/>
          <w:color w:val="000000"/>
          <w:sz w:val="24"/>
          <w:szCs w:val="24"/>
        </w:rPr>
        <w:t xml:space="preserve"> and graphing the results, some conclusions can be made about this system:</w:t>
      </w:r>
    </w:p>
    <w:p w:rsidR="00F1424B" w:rsidRPr="00135A07" w:rsidRDefault="00F1424B" w:rsidP="00F1424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35A07">
        <w:rPr>
          <w:rFonts w:cs="Times New Roman"/>
          <w:szCs w:val="24"/>
        </w:rPr>
        <w:t>A lower number of operators results in an increase in the chance of dropping a call due to huge wait times and vice versa.</w:t>
      </w:r>
    </w:p>
    <w:p w:rsidR="00F1424B" w:rsidRPr="00135A07" w:rsidRDefault="00F1424B" w:rsidP="00F1424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35A07">
        <w:rPr>
          <w:rFonts w:cs="Times New Roman"/>
          <w:szCs w:val="24"/>
        </w:rPr>
        <w:t>As the amount of operators decreases, small wait times have little impact on blocking probability and vice versa.</w:t>
      </w:r>
    </w:p>
    <w:p w:rsidR="00ED4369" w:rsidRDefault="00ED4369" w:rsidP="00BC7BE6">
      <w:pPr>
        <w:ind w:left="0" w:right="0"/>
      </w:pPr>
    </w:p>
    <w:p w:rsidR="00ED4369" w:rsidRDefault="00ED4369" w:rsidP="00BC7BE6">
      <w:pPr>
        <w:ind w:left="0" w:right="0"/>
      </w:pPr>
    </w:p>
    <w:p w:rsidR="00ED4369" w:rsidRDefault="00ED4369" w:rsidP="00BC7BE6">
      <w:pPr>
        <w:ind w:left="0" w:right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10"/>
        <w:gridCol w:w="1201"/>
        <w:gridCol w:w="1201"/>
        <w:gridCol w:w="1214"/>
        <w:gridCol w:w="1214"/>
        <w:gridCol w:w="1214"/>
        <w:gridCol w:w="1214"/>
        <w:gridCol w:w="1208"/>
      </w:tblGrid>
      <w:tr w:rsidR="00ED4369" w:rsidRPr="00ED4369" w:rsidTr="00ED4369">
        <w:trPr>
          <w:trHeight w:val="300"/>
        </w:trPr>
        <w:tc>
          <w:tcPr>
            <w:tcW w:w="57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4369" w:rsidRPr="00ED4369" w:rsidRDefault="00ED4369" w:rsidP="00ED4369">
            <w:pPr>
              <w:ind w:left="0" w:right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369" w:rsidRPr="00ED4369" w:rsidRDefault="00F1424B" w:rsidP="00ED4369">
            <w:pPr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Number of Operators</w:t>
            </w:r>
          </w:p>
        </w:tc>
      </w:tr>
      <w:tr w:rsidR="00ED4369" w:rsidRPr="00ED4369" w:rsidTr="00ED4369">
        <w:trPr>
          <w:trHeight w:val="300"/>
        </w:trPr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</w:tr>
      <w:tr w:rsidR="00ED4369" w:rsidRPr="00ED4369" w:rsidTr="00ED4369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9.32033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6.17123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5.248132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3.500072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1.928528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0.906407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0.461302</w:t>
            </w:r>
          </w:p>
        </w:tc>
      </w:tr>
      <w:tr w:rsidR="00ED4369" w:rsidRPr="00ED4369" w:rsidTr="00ED4369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18.8981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11.94624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10.24807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6.835122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3.573943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1.38135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0.559497</w:t>
            </w:r>
          </w:p>
        </w:tc>
      </w:tr>
      <w:tr w:rsidR="00ED4369" w:rsidRPr="00ED4369" w:rsidTr="00ED4369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28.03477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17.7845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15.24705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10.16594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5.212583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1.813472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0.609827</w:t>
            </w:r>
          </w:p>
        </w:tc>
      </w:tr>
      <w:tr w:rsidR="00ED4369" w:rsidRPr="00ED4369" w:rsidTr="00ED4369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37.51453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23.66031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20.24435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13.49878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6.86205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2.239555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0.64346</w:t>
            </w:r>
          </w:p>
        </w:tc>
      </w:tr>
      <w:tr w:rsidR="00ED4369" w:rsidRPr="00ED4369" w:rsidTr="00ED4369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46.92135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29.45831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25.24229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16.83158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8.503698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2.659643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0.674583</w:t>
            </w:r>
          </w:p>
        </w:tc>
      </w:tr>
      <w:tr w:rsidR="00ED4369" w:rsidRPr="00ED4369" w:rsidTr="00ED4369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56.27163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D4369">
              <w:rPr>
                <w:rFonts w:ascii="Times New Roman" w:eastAsia="Times New Roman" w:hAnsi="Times New Roman" w:cs="Times New Roman"/>
                <w:color w:val="000000"/>
              </w:rPr>
              <w:t>35.28402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30.23905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20.16225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10.1223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3.052553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369" w:rsidRPr="00ED4369" w:rsidRDefault="00ED4369" w:rsidP="00ED4369">
            <w:pPr>
              <w:ind w:left="0"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4369">
              <w:rPr>
                <w:rFonts w:ascii="Calibri" w:eastAsia="Times New Roman" w:hAnsi="Calibri" w:cs="Times New Roman"/>
                <w:color w:val="000000"/>
              </w:rPr>
              <w:t>0.701198</w:t>
            </w:r>
          </w:p>
        </w:tc>
      </w:tr>
    </w:tbl>
    <w:p w:rsidR="00ED4369" w:rsidRDefault="00ED4369" w:rsidP="00BC7BE6">
      <w:pPr>
        <w:ind w:left="0" w:right="0"/>
      </w:pPr>
    </w:p>
    <w:p w:rsidR="00ED4369" w:rsidRDefault="00ED4369" w:rsidP="00BC7BE6">
      <w:pPr>
        <w:ind w:left="0" w:right="0"/>
      </w:pPr>
      <w:r>
        <w:rPr>
          <w:noProof/>
          <w:lang w:val="en-CA" w:eastAsia="en-CA"/>
        </w:rPr>
        <w:lastRenderedPageBreak/>
        <w:drawing>
          <wp:inline distT="0" distB="0" distL="0" distR="0" wp14:anchorId="7AF9FE81" wp14:editId="63A5A2A2">
            <wp:extent cx="5953125" cy="2676525"/>
            <wp:effectExtent l="0" t="0" r="952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3696A" w:rsidRDefault="0033696A" w:rsidP="00BC7BE6">
      <w:pPr>
        <w:ind w:left="0" w:right="0"/>
      </w:pPr>
    </w:p>
    <w:p w:rsidR="0033696A" w:rsidRPr="00875715" w:rsidRDefault="0033696A" w:rsidP="0033696A">
      <w:pPr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875715">
        <w:rPr>
          <w:rFonts w:ascii="Times New Roman" w:hAnsi="Times New Roman" w:cs="Times New Roman"/>
          <w:color w:val="000000"/>
          <w:sz w:val="24"/>
          <w:szCs w:val="24"/>
        </w:rPr>
        <w:t>Some more conclusions can be made about this system:</w:t>
      </w:r>
    </w:p>
    <w:p w:rsidR="0033696A" w:rsidRPr="00875715" w:rsidRDefault="0033696A" w:rsidP="0033696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875715">
        <w:rPr>
          <w:rFonts w:cs="Times New Roman"/>
          <w:szCs w:val="24"/>
        </w:rPr>
        <w:t>A lower number of operators results in an increase in mean queuing time with the values of verging closer to the amount of wait time</w:t>
      </w:r>
    </w:p>
    <w:p w:rsidR="0033696A" w:rsidRPr="00875715" w:rsidRDefault="0033696A" w:rsidP="0033696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875715">
        <w:rPr>
          <w:rFonts w:cs="Times New Roman"/>
          <w:szCs w:val="24"/>
        </w:rPr>
        <w:t>As the amount of operators increases, the mean queuing times verge closer to 0 around roughly 20 operators</w:t>
      </w:r>
    </w:p>
    <w:p w:rsidR="00875715" w:rsidRPr="00875715" w:rsidRDefault="00875715" w:rsidP="0087571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75715" w:rsidRPr="00875715" w:rsidRDefault="00875715" w:rsidP="00875715">
      <w:pPr>
        <w:ind w:left="0"/>
        <w:rPr>
          <w:rFonts w:ascii="Times New Roman" w:hAnsi="Times New Roman" w:cs="Times New Roman"/>
          <w:sz w:val="24"/>
          <w:szCs w:val="24"/>
        </w:rPr>
      </w:pPr>
      <w:r w:rsidRPr="00875715">
        <w:rPr>
          <w:rFonts w:ascii="Times New Roman" w:hAnsi="Times New Roman" w:cs="Times New Roman"/>
          <w:sz w:val="24"/>
          <w:szCs w:val="24"/>
        </w:rPr>
        <w:t>Code:</w:t>
      </w:r>
    </w:p>
    <w:p w:rsidR="00875715" w:rsidRPr="0040492D" w:rsidRDefault="00875715" w:rsidP="00875715">
      <w:pPr>
        <w:rPr>
          <w:b/>
          <w:u w:val="single"/>
        </w:rPr>
      </w:pPr>
      <w:proofErr w:type="spellStart"/>
      <w:r w:rsidRPr="0040492D">
        <w:rPr>
          <w:b/>
          <w:u w:val="single"/>
        </w:rPr>
        <w:t>Call_departure.c</w:t>
      </w:r>
      <w:proofErr w:type="spellEnd"/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end_call_on_channel_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Simulation_Run_Ptr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7AB1" w:rsidRDefault="00467AB1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AB1" w:rsidRDefault="00467AB1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…</w:t>
      </w:r>
    </w:p>
    <w:p w:rsidR="00467AB1" w:rsidRDefault="00467AB1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 See if there are calls waiting in the buffer. If so, take the next one immediately.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((channel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get_free_channel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 {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fifoqueue_size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-&gt;buffer) &gt; 0) {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fifoqueue_size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-&gt;buffer);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++) {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Call_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fifoqueue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-&gt;buffer);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simulation_run_get_time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this_call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arrive_time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queue_wait_time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MAX_WAIT_TIME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 {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blocked_call_count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++;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TRACE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"Call Blocked"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}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{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arrive_time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simulation_run_get_time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get_call_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server_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channel,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-&gt;channel = channel;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schedule_end_call_on_channel_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simulation_run_get_time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get_call_duration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*)channel);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TRACE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"Waiting Call Completed"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}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}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}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}</w:t>
      </w:r>
    </w:p>
    <w:p w:rsidR="00875715" w:rsidRDefault="00467AB1" w:rsidP="00467AB1">
      <w:pPr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467AB1" w:rsidRPr="0040492D" w:rsidRDefault="00467AB1" w:rsidP="00467AB1">
      <w:pPr>
        <w:rPr>
          <w:b/>
          <w:u w:val="single"/>
        </w:rPr>
      </w:pPr>
      <w:proofErr w:type="spellStart"/>
      <w:r w:rsidRPr="0040492D">
        <w:rPr>
          <w:b/>
          <w:u w:val="single"/>
        </w:rPr>
        <w:t>Call_</w:t>
      </w:r>
      <w:r w:rsidR="000F0C35">
        <w:rPr>
          <w:b/>
          <w:u w:val="single"/>
        </w:rPr>
        <w:t>arrival</w:t>
      </w:r>
      <w:r w:rsidRPr="0040492D">
        <w:rPr>
          <w:b/>
          <w:u w:val="single"/>
        </w:rPr>
        <w:t>.c</w:t>
      </w:r>
      <w:proofErr w:type="spellEnd"/>
    </w:p>
    <w:p w:rsidR="00467AB1" w:rsidRDefault="00467AB1" w:rsidP="00467AB1">
      <w:pPr>
        <w:autoSpaceDE w:val="0"/>
        <w:autoSpaceDN w:val="0"/>
        <w:adjustRightInd w:val="0"/>
        <w:ind w:left="360" w:right="0" w:firstLine="72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</w:p>
    <w:p w:rsidR="00467AB1" w:rsidRDefault="00467AB1" w:rsidP="00467AB1">
      <w:pPr>
        <w:autoSpaceDE w:val="0"/>
        <w:autoSpaceDN w:val="0"/>
        <w:adjustRightInd w:val="0"/>
        <w:ind w:left="360" w:right="0" w:firstLine="72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call_arrival_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Simulation_Run_Ptr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</w:p>
    <w:p w:rsidR="00467AB1" w:rsidRDefault="00467AB1" w:rsidP="00467AB1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</w:p>
    <w:p w:rsidR="00467AB1" w:rsidRDefault="00467AB1" w:rsidP="00467AB1">
      <w:r>
        <w:t>...</w:t>
      </w:r>
    </w:p>
    <w:p w:rsidR="00467AB1" w:rsidRDefault="00467AB1" w:rsidP="00467AB1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free_channel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get_free_channel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))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 {</w:t>
      </w:r>
    </w:p>
    <w:p w:rsidR="00467AB1" w:rsidRDefault="00467AB1" w:rsidP="00467AB1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…</w:t>
      </w:r>
    </w:p>
    <w:p w:rsidR="00467AB1" w:rsidRDefault="00467AB1" w:rsidP="00467AB1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{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new_call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Call_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xmalloc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new_call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arrive_time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now;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fifoqueue_put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-&gt;buffer,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calls_in_queue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++;</w:t>
      </w:r>
    </w:p>
    <w:p w:rsidR="00467AB1" w:rsidRDefault="00467AB1" w:rsidP="00467AB1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TRACE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"Call placed in Queue"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););</w:t>
      </w:r>
    </w:p>
    <w:p w:rsidR="00467AB1" w:rsidRDefault="00467AB1" w:rsidP="00467AB1"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:rsidR="00467AB1" w:rsidRPr="00467AB1" w:rsidRDefault="00467AB1" w:rsidP="00467AB1"/>
    <w:p w:rsidR="00875715" w:rsidRPr="0040492D" w:rsidRDefault="00875715" w:rsidP="00875715">
      <w:pPr>
        <w:rPr>
          <w:b/>
          <w:u w:val="single"/>
        </w:rPr>
      </w:pPr>
      <w:proofErr w:type="spellStart"/>
      <w:r w:rsidRPr="0040492D">
        <w:rPr>
          <w:b/>
          <w:u w:val="single"/>
        </w:rPr>
        <w:t>main.h</w:t>
      </w:r>
      <w:proofErr w:type="spellEnd"/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_call_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arrive_time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Channel_Ptr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channel;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Call_Status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Call_Ptr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simulation_run_data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queue_wait_time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Simulation_Run_Data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Simulation_Run_Data_Ptr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</w:p>
    <w:p w:rsidR="00875715" w:rsidRPr="0040492D" w:rsidRDefault="00875715" w:rsidP="00875715">
      <w:pPr>
        <w:rPr>
          <w:rFonts w:cs="Times New Roman"/>
          <w:b/>
          <w:szCs w:val="24"/>
          <w:u w:val="single"/>
        </w:rPr>
      </w:pPr>
      <w:proofErr w:type="spellStart"/>
      <w:r w:rsidRPr="0040492D">
        <w:rPr>
          <w:rFonts w:cs="Times New Roman"/>
          <w:b/>
          <w:szCs w:val="24"/>
          <w:u w:val="single"/>
        </w:rPr>
        <w:t>Simparameters.h</w:t>
      </w:r>
      <w:proofErr w:type="spellEnd"/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MAX_WAIT_TIME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875715" w:rsidRPr="00845C36" w:rsidRDefault="00875715" w:rsidP="00875715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845C3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Output.c</w:t>
      </w:r>
      <w:proofErr w:type="spellEnd"/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Simulation_Run_Ptr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this_simulation_run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xmtted_fraction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avgQTime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715" w:rsidRDefault="00875715" w:rsidP="0087571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avgQTime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queue_wait_time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fifoqueue_size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-&gt;buffer));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Wait Time of the Queue = %.5f</w:t>
      </w:r>
      <w:r w:rsidR="00467AB1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avgQTime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</w:p>
    <w:p w:rsidR="00875715" w:rsidRPr="00845C36" w:rsidRDefault="00875715" w:rsidP="00875715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845C3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Main.c</w:t>
      </w:r>
      <w:proofErr w:type="spellEnd"/>
    </w:p>
    <w:p w:rsidR="00875715" w:rsidRDefault="00875715" w:rsidP="00875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random_seed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RANDOM_SEEDS[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{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467AB1" w:rsidRDefault="00467AB1" w:rsidP="00467AB1">
      <w:pPr>
        <w:autoSpaceDE w:val="0"/>
        <w:autoSpaceDN w:val="0"/>
        <w:adjustRightInd w:val="0"/>
        <w:ind w:left="720" w:right="0" w:firstLine="72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data.calls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_in_queue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0;</w:t>
      </w:r>
    </w:p>
    <w:p w:rsidR="00467AB1" w:rsidRDefault="00467AB1" w:rsidP="00467AB1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data.queue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_wait_time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0.0;</w:t>
      </w:r>
    </w:p>
    <w:p w:rsidR="00467AB1" w:rsidRDefault="00467AB1" w:rsidP="00467AB1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…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data.buffer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fifoqueue_new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875715" w:rsidRDefault="00875715" w:rsidP="008757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5715" w:rsidRDefault="00875715" w:rsidP="0087571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D3F32" w:rsidRPr="00875715" w:rsidRDefault="008D3F32" w:rsidP="0087571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103AF" w:rsidRDefault="00A103AF" w:rsidP="00A103AF">
      <w:pPr>
        <w:ind w:left="0" w:right="0"/>
        <w:rPr>
          <w:b/>
          <w:noProof/>
          <w:u w:val="single"/>
        </w:rPr>
      </w:pPr>
      <w:r>
        <w:rPr>
          <w:b/>
          <w:noProof/>
          <w:u w:val="single"/>
        </w:rPr>
        <w:t>EXPERIMENT 5</w:t>
      </w:r>
    </w:p>
    <w:p w:rsidR="00A103AF" w:rsidRDefault="00A103AF" w:rsidP="008D3F32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D3F32" w:rsidRDefault="008D3F32" w:rsidP="008D3F32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selected our system parameters to be </w:t>
      </w:r>
      <w:r w:rsidR="00187D13">
        <w:rPr>
          <w:rFonts w:ascii="Times New Roman" w:hAnsi="Times New Roman" w:cs="Times New Roman"/>
          <w:sz w:val="24"/>
          <w:szCs w:val="24"/>
        </w:rPr>
        <w:t xml:space="preserve">A = </w:t>
      </w:r>
      <w:r w:rsidR="000F0C35">
        <w:rPr>
          <w:rFonts w:ascii="Times New Roman" w:hAnsi="Times New Roman" w:cs="Times New Roman"/>
          <w:sz w:val="24"/>
          <w:szCs w:val="24"/>
        </w:rPr>
        <w:t>7*7</w:t>
      </w:r>
      <w:r w:rsidR="00187D13">
        <w:rPr>
          <w:rFonts w:ascii="Times New Roman" w:hAnsi="Times New Roman" w:cs="Times New Roman"/>
          <w:sz w:val="24"/>
          <w:szCs w:val="24"/>
        </w:rPr>
        <w:t xml:space="preserve"> or </w:t>
      </w:r>
      <w:r w:rsidR="000F0C35">
        <w:rPr>
          <w:rFonts w:ascii="Times New Roman" w:hAnsi="Times New Roman" w:cs="Times New Roman"/>
          <w:sz w:val="24"/>
          <w:szCs w:val="24"/>
        </w:rPr>
        <w:t>49</w:t>
      </w:r>
      <w:r w:rsidR="00187D13">
        <w:rPr>
          <w:rFonts w:ascii="Times New Roman" w:hAnsi="Times New Roman" w:cs="Times New Roman"/>
          <w:sz w:val="24"/>
          <w:szCs w:val="24"/>
        </w:rPr>
        <w:t xml:space="preserve"> </w:t>
      </w:r>
      <w:r w:rsidR="000F0C35">
        <w:rPr>
          <w:rFonts w:ascii="Times New Roman" w:hAnsi="Times New Roman" w:cs="Times New Roman"/>
          <w:sz w:val="24"/>
          <w:szCs w:val="24"/>
        </w:rPr>
        <w:t>with our</w:t>
      </w:r>
      <w:r w:rsidR="00187D13">
        <w:rPr>
          <w:rFonts w:ascii="Times New Roman" w:hAnsi="Times New Roman" w:cs="Times New Roman"/>
          <w:sz w:val="24"/>
          <w:szCs w:val="24"/>
        </w:rPr>
        <w:t xml:space="preserve"> N = </w:t>
      </w:r>
      <w:r w:rsidR="000F0C35">
        <w:rPr>
          <w:rFonts w:ascii="Times New Roman" w:hAnsi="Times New Roman" w:cs="Times New Roman"/>
          <w:sz w:val="24"/>
          <w:szCs w:val="24"/>
        </w:rPr>
        <w:t xml:space="preserve">63, that gives us </w:t>
      </w:r>
      <w:r w:rsidR="00187D13">
        <w:rPr>
          <w:rFonts w:ascii="Times New Roman" w:hAnsi="Times New Roman" w:cs="Times New Roman"/>
          <w:sz w:val="24"/>
          <w:szCs w:val="24"/>
        </w:rPr>
        <w:t xml:space="preserve">W(t) = </w:t>
      </w:r>
      <w:r w:rsidR="000F0C35">
        <w:rPr>
          <w:rFonts w:ascii="Times New Roman" w:hAnsi="Times New Roman" w:cs="Times New Roman"/>
          <w:sz w:val="24"/>
          <w:szCs w:val="24"/>
        </w:rPr>
        <w:t>98.16% success rate and 1.84% failure rate</w:t>
      </w:r>
      <w:r w:rsidR="00187D13">
        <w:rPr>
          <w:rFonts w:ascii="Times New Roman" w:hAnsi="Times New Roman" w:cs="Times New Roman"/>
          <w:sz w:val="24"/>
          <w:szCs w:val="24"/>
        </w:rPr>
        <w:t xml:space="preserve"> and if we compare to our results, we get W(t) as</w:t>
      </w:r>
      <w:r w:rsidR="000F0C35">
        <w:rPr>
          <w:rFonts w:ascii="Times New Roman" w:hAnsi="Times New Roman" w:cs="Times New Roman"/>
          <w:sz w:val="24"/>
          <w:szCs w:val="24"/>
        </w:rPr>
        <w:t xml:space="preserve"> (98.2 + 98.12 + 98.09 + 98.15 + 98.12)/5 = 98.136%</w:t>
      </w:r>
      <w:r w:rsidR="00187D13">
        <w:rPr>
          <w:rFonts w:ascii="Times New Roman" w:hAnsi="Times New Roman" w:cs="Times New Roman"/>
          <w:sz w:val="24"/>
          <w:szCs w:val="24"/>
        </w:rPr>
        <w:t>.</w:t>
      </w:r>
    </w:p>
    <w:p w:rsidR="000F0C35" w:rsidRDefault="000F0C35" w:rsidP="008D3F32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F0C35" w:rsidRDefault="000F0C35" w:rsidP="008D3F32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changes:</w:t>
      </w:r>
    </w:p>
    <w:p w:rsidR="000F0C35" w:rsidRPr="0040492D" w:rsidRDefault="000F0C35" w:rsidP="000F0C35">
      <w:pPr>
        <w:rPr>
          <w:b/>
          <w:u w:val="single"/>
        </w:rPr>
      </w:pPr>
      <w:proofErr w:type="spellStart"/>
      <w:r w:rsidRPr="0040492D">
        <w:rPr>
          <w:b/>
          <w:u w:val="single"/>
        </w:rPr>
        <w:t>Call_departure.c</w:t>
      </w:r>
      <w:proofErr w:type="spellEnd"/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end_call_on_channel_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Simulation_Run_Ptr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…</w:t>
      </w: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 See if there are calls waiting in the buffer. If so, take the next one immediately.</w:t>
      </w: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0F0C35" w:rsidRDefault="000F0C35" w:rsidP="000F0C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((channel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get_free_channel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 {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fifoqueue_size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-&gt;buffer) &gt; 0) {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fifoqueue_size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-&gt;buffer);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++) {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Call_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fifoqueue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-&gt;buffer);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simulation_run_get_time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this_call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arrive_time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queue_wait_time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MAX_WAIT_TIME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 {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}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{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arrive_time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simulation_run_get_time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call_duration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get_call_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server_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channel,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next_call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-&gt;channel = channel;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schedule_end_call_on_channel_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simulation_run_get_time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simulation_run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get_call_duration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*)channel);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TRACE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"Waiting Call Completed"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););</w:t>
      </w:r>
    </w:p>
    <w:p w:rsid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0F0C35" w:rsidRPr="000F0C35" w:rsidRDefault="000F0C35" w:rsidP="000F0C35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}}}</w:t>
      </w:r>
      <w:bookmarkStart w:id="0" w:name="_GoBack"/>
      <w:bookmarkEnd w:id="0"/>
    </w:p>
    <w:sectPr w:rsidR="000F0C35" w:rsidRPr="000F0C35" w:rsidSect="00881E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DD4"/>
    <w:multiLevelType w:val="hybridMultilevel"/>
    <w:tmpl w:val="3CAC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82"/>
    <w:rsid w:val="00001A35"/>
    <w:rsid w:val="000F0C35"/>
    <w:rsid w:val="000F73BB"/>
    <w:rsid w:val="00187D13"/>
    <w:rsid w:val="002D2C2E"/>
    <w:rsid w:val="0033696A"/>
    <w:rsid w:val="00414D65"/>
    <w:rsid w:val="004270D0"/>
    <w:rsid w:val="00467AB1"/>
    <w:rsid w:val="005C62A5"/>
    <w:rsid w:val="006375E3"/>
    <w:rsid w:val="00644856"/>
    <w:rsid w:val="00657145"/>
    <w:rsid w:val="00761CB6"/>
    <w:rsid w:val="00837157"/>
    <w:rsid w:val="00875715"/>
    <w:rsid w:val="00881E39"/>
    <w:rsid w:val="008A7145"/>
    <w:rsid w:val="008D3F32"/>
    <w:rsid w:val="009601A4"/>
    <w:rsid w:val="00A103AF"/>
    <w:rsid w:val="00A33274"/>
    <w:rsid w:val="00A76970"/>
    <w:rsid w:val="00B36307"/>
    <w:rsid w:val="00BC7BE6"/>
    <w:rsid w:val="00C20635"/>
    <w:rsid w:val="00C61F99"/>
    <w:rsid w:val="00C949B0"/>
    <w:rsid w:val="00D67AA6"/>
    <w:rsid w:val="00D9556F"/>
    <w:rsid w:val="00DB1D82"/>
    <w:rsid w:val="00E45324"/>
    <w:rsid w:val="00E811AC"/>
    <w:rsid w:val="00ED4369"/>
    <w:rsid w:val="00F1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DE74"/>
  <w15:docId w15:val="{AF7826BB-6E82-48B7-AE86-C2D052FF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right="5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2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81E39"/>
    <w:pPr>
      <w:ind w:left="0" w:right="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1E3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F1424B"/>
    <w:pPr>
      <w:ind w:left="720" w:right="0"/>
      <w:contextualSpacing/>
    </w:pPr>
    <w:rPr>
      <w:rFonts w:ascii="Times New Roman" w:hAnsi="Times New Roman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ocuments\MATLAB\DKL3questionb_2_MatlabData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ocuments\MATLAB\DKL3questionb_2_MatlabData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ownloads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Blocking Probability vs Number of trunks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76592190290461"/>
          <c:y val="0.22341963239049559"/>
          <c:w val="0.725146733489206"/>
          <c:h val="0.6842684890107904"/>
        </c:manualLayout>
      </c:layout>
      <c:scatterChart>
        <c:scatterStyle val="lineMarker"/>
        <c:varyColors val="0"/>
        <c:ser>
          <c:idx val="0"/>
          <c:order val="0"/>
          <c:tx>
            <c:v>1 Earlang</c:v>
          </c:tx>
          <c:xVal>
            <c:numRef>
              <c:f>Sheet1!$B$17:$B$26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Sheet1!$C$17:$C$26</c:f>
              <c:numCache>
                <c:formatCode>General</c:formatCode>
                <c:ptCount val="10"/>
                <c:pt idx="0">
                  <c:v>0.5</c:v>
                </c:pt>
                <c:pt idx="1">
                  <c:v>0.1111111111111111</c:v>
                </c:pt>
                <c:pt idx="2">
                  <c:v>2.3255813953488368E-2</c:v>
                </c:pt>
                <c:pt idx="3">
                  <c:v>4.2194092827004216E-3</c:v>
                </c:pt>
                <c:pt idx="4">
                  <c:v>6.6181336863004644E-4</c:v>
                </c:pt>
                <c:pt idx="5">
                  <c:v>9.0719404880704006E-5</c:v>
                </c:pt>
                <c:pt idx="6">
                  <c:v>1.1005822079880256E-5</c:v>
                </c:pt>
                <c:pt idx="7">
                  <c:v>1.1954729829083224E-6</c:v>
                </c:pt>
                <c:pt idx="8">
                  <c:v>1.1744241886284965E-7</c:v>
                </c:pt>
                <c:pt idx="9">
                  <c:v>1.0524962943973584E-8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0E-4B4D-A2BB-46F91BB3D54F}"/>
            </c:ext>
          </c:extLst>
        </c:ser>
        <c:ser>
          <c:idx val="1"/>
          <c:order val="1"/>
          <c:tx>
            <c:v>3 Earlang</c:v>
          </c:tx>
          <c:xVal>
            <c:numRef>
              <c:f>Sheet1!$B$17:$B$26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Sheet1!$D$17:$D$26</c:f>
              <c:numCache>
                <c:formatCode>General</c:formatCode>
                <c:ptCount val="10"/>
                <c:pt idx="0">
                  <c:v>0.75</c:v>
                </c:pt>
                <c:pt idx="1">
                  <c:v>0.36</c:v>
                </c:pt>
                <c:pt idx="2">
                  <c:v>0.17647058823529413</c:v>
                </c:pt>
                <c:pt idx="3">
                  <c:v>8.0597014925373134E-2</c:v>
                </c:pt>
                <c:pt idx="4">
                  <c:v>3.3596018249688928E-2</c:v>
                </c:pt>
                <c:pt idx="5">
                  <c:v>1.2705882352941174E-2</c:v>
                </c:pt>
                <c:pt idx="6">
                  <c:v>4.3596045856581561E-3</c:v>
                </c:pt>
                <c:pt idx="7">
                  <c:v>1.3612098149016062E-3</c:v>
                </c:pt>
                <c:pt idx="8">
                  <c:v>3.8852834098398396E-4</c:v>
                </c:pt>
                <c:pt idx="9">
                  <c:v>1.0190190327314783E-4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0E-4B4D-A2BB-46F91BB3D54F}"/>
            </c:ext>
          </c:extLst>
        </c:ser>
        <c:ser>
          <c:idx val="2"/>
          <c:order val="2"/>
          <c:tx>
            <c:v>7 Earlang</c:v>
          </c:tx>
          <c:xVal>
            <c:numRef>
              <c:f>Sheet1!$B$17:$B$26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Sheet1!$E$17:$E$26</c:f>
              <c:numCache>
                <c:formatCode>General</c:formatCode>
                <c:ptCount val="10"/>
                <c:pt idx="0">
                  <c:v>0.875</c:v>
                </c:pt>
                <c:pt idx="1">
                  <c:v>0.60493827160493829</c:v>
                </c:pt>
                <c:pt idx="2">
                  <c:v>0.4391805377720871</c:v>
                </c:pt>
                <c:pt idx="3">
                  <c:v>0.3127523772306891</c:v>
                </c:pt>
                <c:pt idx="4">
                  <c:v>0.21559321164231565</c:v>
                </c:pt>
                <c:pt idx="5">
                  <c:v>0.14298214804399004</c:v>
                </c:pt>
                <c:pt idx="6">
                  <c:v>9.0809870379675695E-2</c:v>
                </c:pt>
                <c:pt idx="7">
                  <c:v>5.5013601711765545E-2</c:v>
                </c:pt>
                <c:pt idx="8">
                  <c:v>3.1684913290623375E-2</c:v>
                </c:pt>
                <c:pt idx="9">
                  <c:v>1.730502435176717E-2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C0E-4B4D-A2BB-46F91BB3D54F}"/>
            </c:ext>
          </c:extLst>
        </c:ser>
        <c:ser>
          <c:idx val="3"/>
          <c:order val="3"/>
          <c:tx>
            <c:v>10 Earlang</c:v>
          </c:tx>
          <c:xVal>
            <c:numRef>
              <c:f>Sheet1!$B$17:$B$26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Sheet1!$F$17:$F$26</c:f>
              <c:numCache>
                <c:formatCode>General</c:formatCode>
                <c:ptCount val="10"/>
                <c:pt idx="0">
                  <c:v>0.90909090909090906</c:v>
                </c:pt>
                <c:pt idx="1">
                  <c:v>0.69444444444444442</c:v>
                </c:pt>
                <c:pt idx="2">
                  <c:v>0.55617352614015581</c:v>
                </c:pt>
                <c:pt idx="3">
                  <c:v>0.44138418079096048</c:v>
                </c:pt>
                <c:pt idx="4">
                  <c:v>0.34411562284927733</c:v>
                </c:pt>
                <c:pt idx="5">
                  <c:v>0.26263814766567212</c:v>
                </c:pt>
                <c:pt idx="6">
                  <c:v>0.19569440987176534</c:v>
                </c:pt>
                <c:pt idx="7">
                  <c:v>0.14196879139809956</c:v>
                </c:pt>
                <c:pt idx="8">
                  <c:v>0.10000362893168667</c:v>
                </c:pt>
                <c:pt idx="9">
                  <c:v>6.8213508937825074E-2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C0E-4B4D-A2BB-46F91BB3D54F}"/>
            </c:ext>
          </c:extLst>
        </c:ser>
        <c:ser>
          <c:idx val="4"/>
          <c:order val="4"/>
          <c:tx>
            <c:v>15 Earlang</c:v>
          </c:tx>
          <c:xVal>
            <c:numRef>
              <c:f>Sheet1!$B$17:$B$26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Sheet1!$G$17:$G$26</c:f>
              <c:numCache>
                <c:formatCode>General</c:formatCode>
                <c:ptCount val="10"/>
                <c:pt idx="0">
                  <c:v>0.9375</c:v>
                </c:pt>
                <c:pt idx="1">
                  <c:v>0.77854671280276821</c:v>
                </c:pt>
                <c:pt idx="2">
                  <c:v>0.67324955116696594</c:v>
                </c:pt>
                <c:pt idx="3">
                  <c:v>0.58015608347371683</c:v>
                </c:pt>
                <c:pt idx="4">
                  <c:v>0.49576457915095723</c:v>
                </c:pt>
                <c:pt idx="5">
                  <c:v>0.41949019822310168</c:v>
                </c:pt>
                <c:pt idx="6">
                  <c:v>0.35107427920376283</c:v>
                </c:pt>
                <c:pt idx="7">
                  <c:v>0.29027739327548435</c:v>
                </c:pt>
                <c:pt idx="8">
                  <c:v>0.23682715573592084</c:v>
                </c:pt>
                <c:pt idx="9">
                  <c:v>0.19040391896427264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C0E-4B4D-A2BB-46F91BB3D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268608"/>
        <c:axId val="153270528"/>
      </c:scatterChart>
      <c:valAx>
        <c:axId val="153268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trunks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high"/>
        <c:crossAx val="153270528"/>
        <c:crosses val="autoZero"/>
        <c:crossBetween val="midCat"/>
      </c:valAx>
      <c:valAx>
        <c:axId val="153270528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Blocking Probability</a:t>
                </a:r>
              </a:p>
            </c:rich>
          </c:tx>
          <c:layout>
            <c:manualLayout>
              <c:xMode val="edge"/>
              <c:yMode val="edge"/>
              <c:x val="1.2427873945849977E-2"/>
              <c:y val="0.1885117467400677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532686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Erlangs vs Number of Channel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Sheet1!$D$64:$D$69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Sheet1!$E$64:$E$69</c:f>
              <c:numCache>
                <c:formatCode>General</c:formatCode>
                <c:ptCount val="6"/>
                <c:pt idx="0">
                  <c:v>1.35</c:v>
                </c:pt>
                <c:pt idx="1">
                  <c:v>4.45</c:v>
                </c:pt>
                <c:pt idx="2">
                  <c:v>8.1</c:v>
                </c:pt>
                <c:pt idx="3">
                  <c:v>12</c:v>
                </c:pt>
                <c:pt idx="4">
                  <c:v>16.100000000000001</c:v>
                </c:pt>
                <c:pt idx="5">
                  <c:v>20.3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C4-4CF6-A64F-E4195E620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209472"/>
        <c:axId val="154923776"/>
      </c:scatterChart>
      <c:valAx>
        <c:axId val="153209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Channel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923776"/>
        <c:crosses val="autoZero"/>
        <c:crossBetween val="midCat"/>
      </c:valAx>
      <c:valAx>
        <c:axId val="154923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Erlangs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2094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Blocking</a:t>
            </a:r>
            <a:r>
              <a:rPr lang="en-US" baseline="0"/>
              <a:t> Probability vs. Number of Channels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</c:v>
          </c:tx>
          <c:xVal>
            <c:numRef>
              <c:f>Sheet1!$D$128:$J$128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Sheet1!$D$129:$J$129</c:f>
              <c:numCache>
                <c:formatCode>General</c:formatCode>
                <c:ptCount val="7"/>
                <c:pt idx="0">
                  <c:v>0.93811</c:v>
                </c:pt>
                <c:pt idx="1">
                  <c:v>0.87556</c:v>
                </c:pt>
                <c:pt idx="2">
                  <c:v>0.74997499999999995</c:v>
                </c:pt>
                <c:pt idx="3">
                  <c:v>0.49968499999999993</c:v>
                </c:pt>
                <c:pt idx="4">
                  <c:v>0.26262249999999998</c:v>
                </c:pt>
                <c:pt idx="5">
                  <c:v>9.2727500000000004E-2</c:v>
                </c:pt>
                <c:pt idx="6">
                  <c:v>1.9852499999999999E-2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B1-42A2-AA64-A3D3BB2021D0}"/>
            </c:ext>
          </c:extLst>
        </c:ser>
        <c:ser>
          <c:idx val="1"/>
          <c:order val="1"/>
          <c:tx>
            <c:v>20</c:v>
          </c:tx>
          <c:xVal>
            <c:numRef>
              <c:f>Sheet1!$D$128:$J$128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Sheet1!$D$130:$J$130</c:f>
              <c:numCache>
                <c:formatCode>General</c:formatCode>
                <c:ptCount val="7"/>
                <c:pt idx="0">
                  <c:v>0.93857000000000002</c:v>
                </c:pt>
                <c:pt idx="1">
                  <c:v>0.87487499999999996</c:v>
                </c:pt>
                <c:pt idx="2">
                  <c:v>0.75007500000000005</c:v>
                </c:pt>
                <c:pt idx="3">
                  <c:v>0.50002000000000002</c:v>
                </c:pt>
                <c:pt idx="4">
                  <c:v>0.25601000000000002</c:v>
                </c:pt>
                <c:pt idx="5">
                  <c:v>8.0782500000000007E-2</c:v>
                </c:pt>
                <c:pt idx="6">
                  <c:v>1.3662500000000001E-2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B1-42A2-AA64-A3D3BB2021D0}"/>
            </c:ext>
          </c:extLst>
        </c:ser>
        <c:ser>
          <c:idx val="2"/>
          <c:order val="2"/>
          <c:tx>
            <c:v>30</c:v>
          </c:tx>
          <c:xVal>
            <c:numRef>
              <c:f>Sheet1!$D$128:$J$128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Sheet1!$D$131:$J$131</c:f>
              <c:numCache>
                <c:formatCode>General</c:formatCode>
                <c:ptCount val="7"/>
                <c:pt idx="0">
                  <c:v>0.93798999999999999</c:v>
                </c:pt>
                <c:pt idx="1">
                  <c:v>0.87234</c:v>
                </c:pt>
                <c:pt idx="2">
                  <c:v>0.7500675</c:v>
                </c:pt>
                <c:pt idx="3">
                  <c:v>0.50002999999999997</c:v>
                </c:pt>
                <c:pt idx="4">
                  <c:v>0.25320500000000001</c:v>
                </c:pt>
                <c:pt idx="5">
                  <c:v>7.5175000000000006E-2</c:v>
                </c:pt>
                <c:pt idx="6">
                  <c:v>1.0447499999999998E-2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B1-42A2-AA64-A3D3BB2021D0}"/>
            </c:ext>
          </c:extLst>
        </c:ser>
        <c:ser>
          <c:idx val="3"/>
          <c:order val="3"/>
          <c:tx>
            <c:v>40</c:v>
          </c:tx>
          <c:xVal>
            <c:numRef>
              <c:f>Sheet1!$D$128:$J$128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Sheet1!$D$132:$J$132</c:f>
              <c:numCache>
                <c:formatCode>General</c:formatCode>
                <c:ptCount val="7"/>
                <c:pt idx="0">
                  <c:v>0.93781000000000003</c:v>
                </c:pt>
                <c:pt idx="1">
                  <c:v>0.87265999999999999</c:v>
                </c:pt>
                <c:pt idx="2">
                  <c:v>0.75004249999999995</c:v>
                </c:pt>
                <c:pt idx="3">
                  <c:v>0.50007749999999995</c:v>
                </c:pt>
                <c:pt idx="4">
                  <c:v>0.25205749999999999</c:v>
                </c:pt>
                <c:pt idx="5">
                  <c:v>7.2382499999999989E-2</c:v>
                </c:pt>
                <c:pt idx="6">
                  <c:v>8.6175000000000002E-3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BB1-42A2-AA64-A3D3BB2021D0}"/>
            </c:ext>
          </c:extLst>
        </c:ser>
        <c:ser>
          <c:idx val="4"/>
          <c:order val="4"/>
          <c:tx>
            <c:v>50</c:v>
          </c:tx>
          <c:xVal>
            <c:numRef>
              <c:f>Sheet1!$D$128:$J$128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Sheet1!$D$133:$J$133</c:f>
              <c:numCache>
                <c:formatCode>General</c:formatCode>
                <c:ptCount val="7"/>
                <c:pt idx="0">
                  <c:v>0.93764999999999998</c:v>
                </c:pt>
                <c:pt idx="1">
                  <c:v>0.87234800000000001</c:v>
                </c:pt>
                <c:pt idx="2">
                  <c:v>0.7499825</c:v>
                </c:pt>
                <c:pt idx="3">
                  <c:v>0.50004249999999995</c:v>
                </c:pt>
                <c:pt idx="4">
                  <c:v>0.25127500000000003</c:v>
                </c:pt>
                <c:pt idx="5">
                  <c:v>7.0517499999999997E-2</c:v>
                </c:pt>
                <c:pt idx="6">
                  <c:v>7.4199999999999995E-3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BB1-42A2-AA64-A3D3BB2021D0}"/>
            </c:ext>
          </c:extLst>
        </c:ser>
        <c:ser>
          <c:idx val="6"/>
          <c:order val="5"/>
          <c:tx>
            <c:v>60</c:v>
          </c:tx>
          <c:xVal>
            <c:numRef>
              <c:f>Sheet1!$D$128:$J$128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Sheet1!$D$134:$J$134</c:f>
              <c:numCache>
                <c:formatCode>General</c:formatCode>
                <c:ptCount val="7"/>
                <c:pt idx="0">
                  <c:v>0.93755999999999995</c:v>
                </c:pt>
                <c:pt idx="1">
                  <c:v>0.87231999999999998</c:v>
                </c:pt>
                <c:pt idx="2">
                  <c:v>0.74997249999999993</c:v>
                </c:pt>
                <c:pt idx="3">
                  <c:v>0.4999825</c:v>
                </c:pt>
                <c:pt idx="4">
                  <c:v>0.25028249999999996</c:v>
                </c:pt>
                <c:pt idx="5">
                  <c:v>6.8830000000000002E-2</c:v>
                </c:pt>
                <c:pt idx="6">
                  <c:v>6.5649999999999997E-3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BB1-42A2-AA64-A3D3BB202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963712"/>
        <c:axId val="170965632"/>
      </c:scatterChart>
      <c:valAx>
        <c:axId val="170963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Channels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965632"/>
        <c:crosses val="autoZero"/>
        <c:crossBetween val="midCat"/>
      </c:valAx>
      <c:valAx>
        <c:axId val="170965632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Blocking Probability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963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The</a:t>
            </a:r>
            <a:r>
              <a:rPr lang="en-CA" baseline="0"/>
              <a:t> Effect of Wait Times On Mean Queuing Time With Varied Amount of Operators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[Book1.xlsx]Sheet1!$A$25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[Book1.xlsx]Sheet1!$B$24:$H$24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[Book1.xlsx]Sheet1!$B$25:$H$25</c:f>
              <c:numCache>
                <c:formatCode>General</c:formatCode>
                <c:ptCount val="7"/>
                <c:pt idx="0">
                  <c:v>9.3203300000000002</c:v>
                </c:pt>
                <c:pt idx="1">
                  <c:v>6.1712300000000004</c:v>
                </c:pt>
                <c:pt idx="2">
                  <c:v>5.2481316665</c:v>
                </c:pt>
                <c:pt idx="3">
                  <c:v>3.5000716665000002</c:v>
                </c:pt>
                <c:pt idx="4">
                  <c:v>1.928528333</c:v>
                </c:pt>
                <c:pt idx="5">
                  <c:v>0.9064066664999999</c:v>
                </c:pt>
                <c:pt idx="6">
                  <c:v>0.46130166649999998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69-4A87-85A3-CB98B9314F28}"/>
            </c:ext>
          </c:extLst>
        </c:ser>
        <c:ser>
          <c:idx val="1"/>
          <c:order val="1"/>
          <c:tx>
            <c:strRef>
              <c:f>[Book1.xlsx]Sheet1!$A$26</c:f>
              <c:strCache>
                <c:ptCount val="1"/>
                <c:pt idx="0">
                  <c:v>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[Book1.xlsx]Sheet1!$B$24:$H$24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[Book1.xlsx]Sheet1!$B$26:$H$26</c:f>
              <c:numCache>
                <c:formatCode>General</c:formatCode>
                <c:ptCount val="7"/>
                <c:pt idx="0">
                  <c:v>18.898099999999999</c:v>
                </c:pt>
                <c:pt idx="1">
                  <c:v>11.94624</c:v>
                </c:pt>
                <c:pt idx="2">
                  <c:v>10.2480700015</c:v>
                </c:pt>
                <c:pt idx="3">
                  <c:v>6.8351216664999992</c:v>
                </c:pt>
                <c:pt idx="4">
                  <c:v>3.5739433334999999</c:v>
                </c:pt>
                <c:pt idx="5">
                  <c:v>1.3813499999999999</c:v>
                </c:pt>
                <c:pt idx="6">
                  <c:v>0.55949666650000007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69-4A87-85A3-CB98B9314F28}"/>
            </c:ext>
          </c:extLst>
        </c:ser>
        <c:ser>
          <c:idx val="2"/>
          <c:order val="2"/>
          <c:tx>
            <c:strRef>
              <c:f>[Book1.xlsx]Sheet1!$A$27</c:f>
              <c:strCache>
                <c:ptCount val="1"/>
                <c:pt idx="0">
                  <c:v>30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[Book1.xlsx]Sheet1!$B$24:$H$24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[Book1.xlsx]Sheet1!$B$27:$H$27</c:f>
              <c:numCache>
                <c:formatCode>General</c:formatCode>
                <c:ptCount val="7"/>
                <c:pt idx="0">
                  <c:v>28.034770000000002</c:v>
                </c:pt>
                <c:pt idx="1">
                  <c:v>17.784500000000001</c:v>
                </c:pt>
                <c:pt idx="2">
                  <c:v>15.247048334999999</c:v>
                </c:pt>
                <c:pt idx="3">
                  <c:v>10.165943335</c:v>
                </c:pt>
                <c:pt idx="4">
                  <c:v>5.2125833334999996</c:v>
                </c:pt>
                <c:pt idx="5">
                  <c:v>1.813471667</c:v>
                </c:pt>
                <c:pt idx="6">
                  <c:v>0.60982666699999999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69-4A87-85A3-CB98B9314F28}"/>
            </c:ext>
          </c:extLst>
        </c:ser>
        <c:ser>
          <c:idx val="3"/>
          <c:order val="3"/>
          <c:tx>
            <c:strRef>
              <c:f>[Book1.xlsx]Sheet1!$A$28</c:f>
              <c:strCache>
                <c:ptCount val="1"/>
                <c:pt idx="0">
                  <c:v>40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[Book1.xlsx]Sheet1!$B$24:$H$24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[Book1.xlsx]Sheet1!$B$28:$H$28</c:f>
              <c:numCache>
                <c:formatCode>General</c:formatCode>
                <c:ptCount val="7"/>
                <c:pt idx="0">
                  <c:v>37.514530000000001</c:v>
                </c:pt>
                <c:pt idx="1">
                  <c:v>23.660309999999999</c:v>
                </c:pt>
                <c:pt idx="2">
                  <c:v>20.244344999999999</c:v>
                </c:pt>
                <c:pt idx="3">
                  <c:v>13.49878</c:v>
                </c:pt>
                <c:pt idx="4">
                  <c:v>6.8620500015000001</c:v>
                </c:pt>
                <c:pt idx="5">
                  <c:v>2.2395549999999997</c:v>
                </c:pt>
                <c:pt idx="6">
                  <c:v>0.64346000000000003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469-4A87-85A3-CB98B9314F28}"/>
            </c:ext>
          </c:extLst>
        </c:ser>
        <c:ser>
          <c:idx val="4"/>
          <c:order val="4"/>
          <c:tx>
            <c:strRef>
              <c:f>[Book1.xlsx]Sheet1!$A$29</c:f>
              <c:strCache>
                <c:ptCount val="1"/>
                <c:pt idx="0">
                  <c:v>50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[Book1.xlsx]Sheet1!$B$24:$H$24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[Book1.xlsx]Sheet1!$B$29:$H$29</c:f>
              <c:numCache>
                <c:formatCode>General</c:formatCode>
                <c:ptCount val="7"/>
                <c:pt idx="0">
                  <c:v>46.921349999999997</c:v>
                </c:pt>
                <c:pt idx="1">
                  <c:v>29.458314000000001</c:v>
                </c:pt>
                <c:pt idx="2">
                  <c:v>25.242286665000002</c:v>
                </c:pt>
                <c:pt idx="3">
                  <c:v>16.831578329999999</c:v>
                </c:pt>
                <c:pt idx="4">
                  <c:v>8.5036983315000008</c:v>
                </c:pt>
                <c:pt idx="5">
                  <c:v>2.659643333</c:v>
                </c:pt>
                <c:pt idx="6">
                  <c:v>0.67458333299999995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469-4A87-85A3-CB98B9314F28}"/>
            </c:ext>
          </c:extLst>
        </c:ser>
        <c:ser>
          <c:idx val="5"/>
          <c:order val="5"/>
          <c:tx>
            <c:strRef>
              <c:f>[Book1.xlsx]Sheet1!$A$30</c:f>
              <c:strCache>
                <c:ptCount val="1"/>
                <c:pt idx="0">
                  <c:v>60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[Book1.xlsx]Sheet1!$B$24:$H$24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[Book1.xlsx]Sheet1!$B$30:$H$30</c:f>
              <c:numCache>
                <c:formatCode>General</c:formatCode>
                <c:ptCount val="7"/>
                <c:pt idx="0">
                  <c:v>56.271630000000002</c:v>
                </c:pt>
                <c:pt idx="1">
                  <c:v>35.284019999999998</c:v>
                </c:pt>
                <c:pt idx="2">
                  <c:v>30.239046665000004</c:v>
                </c:pt>
                <c:pt idx="3">
                  <c:v>20.162245000000002</c:v>
                </c:pt>
                <c:pt idx="4">
                  <c:v>10.1222950015</c:v>
                </c:pt>
                <c:pt idx="5">
                  <c:v>3.0525533330000001</c:v>
                </c:pt>
                <c:pt idx="6">
                  <c:v>0.70119833300000001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469-4A87-85A3-CB98B9314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402752"/>
        <c:axId val="171404672"/>
      </c:scatterChart>
      <c:valAx>
        <c:axId val="17140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Operators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404672"/>
        <c:crosses val="autoZero"/>
        <c:crossBetween val="midCat"/>
      </c:valAx>
      <c:valAx>
        <c:axId val="17140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Mean Queuing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40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CEC04CB32442ED94B2360E6E468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1093A-3A17-435E-8D0E-71C731B3303B}"/>
      </w:docPartPr>
      <w:docPartBody>
        <w:p w:rsidR="0048118A" w:rsidRDefault="006353E2" w:rsidP="006353E2">
          <w:pPr>
            <w:pStyle w:val="46CEC04CB32442ED94B2360E6E468E5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16FD76EF6A849029AEFEAF8E61E8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E4C5E-7510-40BE-82E6-BDE1FB0C0BFB}"/>
      </w:docPartPr>
      <w:docPartBody>
        <w:p w:rsidR="0048118A" w:rsidRDefault="006353E2" w:rsidP="006353E2">
          <w:pPr>
            <w:pStyle w:val="616FD76EF6A849029AEFEAF8E61E879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E2"/>
    <w:rsid w:val="0048118A"/>
    <w:rsid w:val="006353E2"/>
    <w:rsid w:val="00AA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59AADAE9D43558912B3C298D2FFFB">
    <w:name w:val="5EE59AADAE9D43558912B3C298D2FFFB"/>
    <w:rsid w:val="006353E2"/>
  </w:style>
  <w:style w:type="paragraph" w:customStyle="1" w:styleId="46CEC04CB32442ED94B2360E6E468E50">
    <w:name w:val="46CEC04CB32442ED94B2360E6E468E50"/>
    <w:rsid w:val="006353E2"/>
  </w:style>
  <w:style w:type="paragraph" w:customStyle="1" w:styleId="11BE2AB5175A442899592EB5E7B59E76">
    <w:name w:val="11BE2AB5175A442899592EB5E7B59E76"/>
    <w:rsid w:val="006353E2"/>
  </w:style>
  <w:style w:type="paragraph" w:customStyle="1" w:styleId="6CACE3BEF58B43C28BDEC15476607BB9">
    <w:name w:val="6CACE3BEF58B43C28BDEC15476607BB9"/>
    <w:rsid w:val="006353E2"/>
  </w:style>
  <w:style w:type="paragraph" w:customStyle="1" w:styleId="616FD76EF6A849029AEFEAF8E61E8791">
    <w:name w:val="616FD76EF6A849029AEFEAF8E61E8791"/>
    <w:rsid w:val="006353E2"/>
  </w:style>
  <w:style w:type="paragraph" w:customStyle="1" w:styleId="1E38793B6FAD4589A43C1AF45CB2A4D8">
    <w:name w:val="1E38793B6FAD4589A43C1AF45CB2A4D8"/>
    <w:rsid w:val="006353E2"/>
  </w:style>
  <w:style w:type="paragraph" w:customStyle="1" w:styleId="67A88CDB34B04605B8A625561BDA8237">
    <w:name w:val="67A88CDB34B04605B8A625561BDA8237"/>
    <w:rsid w:val="006353E2"/>
  </w:style>
  <w:style w:type="paragraph" w:customStyle="1" w:styleId="1476F39F96F44AFE905E650338C8C83C">
    <w:name w:val="1476F39F96F44AFE905E650338C8C83C"/>
    <w:rsid w:val="00635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8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COE4DK4 – LAB 3</vt:lpstr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COE4DK4 – LAB 3</dc:title>
  <dc:creator>Vishal Kharker</dc:creator>
  <cp:lastModifiedBy>Khalid Asad</cp:lastModifiedBy>
  <cp:revision>22</cp:revision>
  <dcterms:created xsi:type="dcterms:W3CDTF">2015-11-08T02:19:00Z</dcterms:created>
  <dcterms:modified xsi:type="dcterms:W3CDTF">2015-11-08T19:00:00Z</dcterms:modified>
</cp:coreProperties>
</file>