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A6E45" w14:textId="77777777" w:rsidR="00263E14" w:rsidRPr="00263E14" w:rsidRDefault="00263E14" w:rsidP="00263E14">
      <w:r w:rsidRPr="00263E14">
        <w:rPr>
          <w:b/>
          <w:bCs/>
        </w:rPr>
        <w:t>Cybersecurity Internship – Task 7: Browser Extension Management</w:t>
      </w:r>
    </w:p>
    <w:p w14:paraId="3A950B69" w14:textId="77777777" w:rsidR="00263E14" w:rsidRPr="00263E14" w:rsidRDefault="00263E14" w:rsidP="00263E14">
      <w:r w:rsidRPr="00263E14">
        <w:rPr>
          <w:b/>
          <w:bCs/>
        </w:rPr>
        <w:t>Objective:</w:t>
      </w:r>
      <w:r w:rsidRPr="00263E14">
        <w:br/>
        <w:t>To identify, review, and remove potentially unnecessary or risky browser extensions to improve browser performance and reduce the attack surface.</w:t>
      </w:r>
    </w:p>
    <w:p w14:paraId="02E38A6C" w14:textId="77777777" w:rsidR="00263E14" w:rsidRPr="00263E14" w:rsidRDefault="00263E14" w:rsidP="00263E14">
      <w:r w:rsidRPr="00263E14">
        <w:rPr>
          <w:b/>
          <w:bCs/>
        </w:rPr>
        <w:t>Tools Used:</w:t>
      </w:r>
    </w:p>
    <w:p w14:paraId="6E420B73" w14:textId="77777777" w:rsidR="00263E14" w:rsidRPr="00263E14" w:rsidRDefault="00263E14" w:rsidP="00263E14">
      <w:pPr>
        <w:numPr>
          <w:ilvl w:val="0"/>
          <w:numId w:val="1"/>
        </w:numPr>
      </w:pPr>
      <w:r w:rsidRPr="00263E14">
        <w:t>Google Chrome Browser (Extensions Management)</w:t>
      </w:r>
    </w:p>
    <w:p w14:paraId="76BE4026" w14:textId="77777777" w:rsidR="00263E14" w:rsidRPr="00263E14" w:rsidRDefault="00263E14" w:rsidP="00263E14">
      <w:r w:rsidRPr="00263E14">
        <w:rPr>
          <w:b/>
          <w:bCs/>
        </w:rPr>
        <w:t>Procedure:</w:t>
      </w:r>
    </w:p>
    <w:p w14:paraId="7BAFEF02" w14:textId="77777777" w:rsidR="00263E14" w:rsidRPr="00263E14" w:rsidRDefault="00263E14" w:rsidP="00263E14">
      <w:pPr>
        <w:numPr>
          <w:ilvl w:val="0"/>
          <w:numId w:val="2"/>
        </w:numPr>
      </w:pPr>
      <w:r w:rsidRPr="00263E14">
        <w:t>Opened Google Chrome.</w:t>
      </w:r>
    </w:p>
    <w:p w14:paraId="27710DA6" w14:textId="77777777" w:rsidR="00263E14" w:rsidRPr="00263E14" w:rsidRDefault="00263E14" w:rsidP="00263E14">
      <w:pPr>
        <w:numPr>
          <w:ilvl w:val="0"/>
          <w:numId w:val="2"/>
        </w:numPr>
      </w:pPr>
      <w:r w:rsidRPr="00263E14">
        <w:t>Navigated to the extensions management page by entering chrome://extensions in the address bar.</w:t>
      </w:r>
    </w:p>
    <w:p w14:paraId="37255EC4" w14:textId="77777777" w:rsidR="00263E14" w:rsidRPr="00263E14" w:rsidRDefault="00263E14" w:rsidP="00263E14">
      <w:pPr>
        <w:numPr>
          <w:ilvl w:val="0"/>
          <w:numId w:val="2"/>
        </w:numPr>
      </w:pPr>
      <w:r w:rsidRPr="00263E14">
        <w:t>Reviewed installed extensions:</w:t>
      </w:r>
    </w:p>
    <w:p w14:paraId="2FB1474B" w14:textId="77777777" w:rsidR="00263E14" w:rsidRPr="00263E14" w:rsidRDefault="00263E14" w:rsidP="00263E14">
      <w:pPr>
        <w:numPr>
          <w:ilvl w:val="1"/>
          <w:numId w:val="2"/>
        </w:numPr>
      </w:pPr>
      <w:r w:rsidRPr="00263E14">
        <w:t>Adobe Acrobat: PDF edit, convert, sign tools</w:t>
      </w:r>
    </w:p>
    <w:p w14:paraId="3F08C3AA" w14:textId="77777777" w:rsidR="00263E14" w:rsidRPr="00263E14" w:rsidRDefault="00263E14" w:rsidP="00263E14">
      <w:pPr>
        <w:numPr>
          <w:ilvl w:val="1"/>
          <w:numId w:val="2"/>
        </w:numPr>
      </w:pPr>
      <w:r w:rsidRPr="00263E14">
        <w:t>Google Docs Offline</w:t>
      </w:r>
    </w:p>
    <w:p w14:paraId="4E472C2B" w14:textId="77777777" w:rsidR="00263E14" w:rsidRPr="00263E14" w:rsidRDefault="00263E14" w:rsidP="00263E14">
      <w:pPr>
        <w:numPr>
          <w:ilvl w:val="0"/>
          <w:numId w:val="2"/>
        </w:numPr>
      </w:pPr>
      <w:r w:rsidRPr="00263E14">
        <w:t>Evaluated the need for each extension. Adobe Acrobat extension was not essential for day-to-day browsing and posed a potential attack surface if exploited.</w:t>
      </w:r>
    </w:p>
    <w:p w14:paraId="1B765E8A" w14:textId="77777777" w:rsidR="00263E14" w:rsidRPr="00263E14" w:rsidRDefault="00263E14" w:rsidP="00263E14">
      <w:pPr>
        <w:numPr>
          <w:ilvl w:val="0"/>
          <w:numId w:val="2"/>
        </w:numPr>
      </w:pPr>
      <w:r w:rsidRPr="00263E14">
        <w:t xml:space="preserve">Clicked </w:t>
      </w:r>
      <w:r w:rsidRPr="00263E14">
        <w:rPr>
          <w:b/>
          <w:bCs/>
        </w:rPr>
        <w:t>Remove</w:t>
      </w:r>
      <w:r w:rsidRPr="00263E14">
        <w:t xml:space="preserve"> on the Adobe Acrobat extension to uninstall it.</w:t>
      </w:r>
    </w:p>
    <w:p w14:paraId="2715A3B5" w14:textId="77777777" w:rsidR="00263E14" w:rsidRPr="00263E14" w:rsidRDefault="00263E14" w:rsidP="00263E14">
      <w:pPr>
        <w:numPr>
          <w:ilvl w:val="0"/>
          <w:numId w:val="2"/>
        </w:numPr>
      </w:pPr>
      <w:r w:rsidRPr="00263E14">
        <w:t>Confirmed that only the necessary extension (Google Docs Offline) remained installed.</w:t>
      </w:r>
    </w:p>
    <w:p w14:paraId="04362CDA" w14:textId="2F9DDD08" w:rsidR="00263E14" w:rsidRPr="00263E14" w:rsidRDefault="00263E14" w:rsidP="00263E14">
      <w:r w:rsidRPr="00263E14">
        <w:rPr>
          <w:b/>
          <w:bCs/>
        </w:rPr>
        <w:t>Before Removal Screenshot:</w:t>
      </w:r>
      <w:r w:rsidRPr="00263E14">
        <w:br/>
      </w:r>
      <w:r w:rsidRPr="00263E14">
        <w:drawing>
          <wp:inline distT="0" distB="0" distL="0" distR="0" wp14:anchorId="56354ABB" wp14:editId="00044132">
            <wp:extent cx="5731510" cy="3150870"/>
            <wp:effectExtent l="0" t="0" r="2540" b="0"/>
            <wp:docPr id="6290055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00554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4F5C" w14:textId="6E9FB68B" w:rsidR="00263E14" w:rsidRPr="00263E14" w:rsidRDefault="00263E14" w:rsidP="00263E14">
      <w:r w:rsidRPr="00263E14">
        <w:rPr>
          <w:b/>
          <w:bCs/>
        </w:rPr>
        <w:lastRenderedPageBreak/>
        <w:t>After Removal Screenshot:</w:t>
      </w:r>
      <w:r w:rsidRPr="00263E14">
        <w:br/>
      </w:r>
      <w:r w:rsidRPr="00263E14">
        <w:drawing>
          <wp:inline distT="0" distB="0" distL="0" distR="0" wp14:anchorId="002AD747" wp14:editId="5AAA2760">
            <wp:extent cx="5731510" cy="3212465"/>
            <wp:effectExtent l="0" t="0" r="2540" b="6985"/>
            <wp:docPr id="13007058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70586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3DAF" w14:textId="77777777" w:rsidR="00263E14" w:rsidRPr="00263E14" w:rsidRDefault="00263E14" w:rsidP="00263E14">
      <w:r w:rsidRPr="00263E14">
        <w:rPr>
          <w:b/>
          <w:bCs/>
        </w:rPr>
        <w:t>Security Benefits:</w:t>
      </w:r>
    </w:p>
    <w:p w14:paraId="4993446E" w14:textId="77777777" w:rsidR="00263E14" w:rsidRPr="00263E14" w:rsidRDefault="00263E14" w:rsidP="00263E14">
      <w:pPr>
        <w:numPr>
          <w:ilvl w:val="0"/>
          <w:numId w:val="3"/>
        </w:numPr>
      </w:pPr>
      <w:r w:rsidRPr="00263E14">
        <w:t>Reduced risk of malicious updates or vulnerabilities in unused extensions.</w:t>
      </w:r>
    </w:p>
    <w:p w14:paraId="31B51258" w14:textId="77777777" w:rsidR="00263E14" w:rsidRPr="00263E14" w:rsidRDefault="00263E14" w:rsidP="00263E14">
      <w:pPr>
        <w:numPr>
          <w:ilvl w:val="0"/>
          <w:numId w:val="3"/>
        </w:numPr>
      </w:pPr>
      <w:r w:rsidRPr="00263E14">
        <w:t>Minimized permissions granted to third-party software in the browser.</w:t>
      </w:r>
    </w:p>
    <w:p w14:paraId="0A8D8068" w14:textId="77777777" w:rsidR="00263E14" w:rsidRPr="00263E14" w:rsidRDefault="00263E14" w:rsidP="00263E14">
      <w:pPr>
        <w:numPr>
          <w:ilvl w:val="0"/>
          <w:numId w:val="3"/>
        </w:numPr>
      </w:pPr>
      <w:r w:rsidRPr="00263E14">
        <w:t>Improved browser performance and reduced resource usage.</w:t>
      </w:r>
    </w:p>
    <w:p w14:paraId="7183BF5D" w14:textId="77777777" w:rsidR="00263E14" w:rsidRPr="00263E14" w:rsidRDefault="00263E14" w:rsidP="00263E14">
      <w:r w:rsidRPr="00263E14">
        <w:rPr>
          <w:b/>
          <w:bCs/>
        </w:rPr>
        <w:t>Conclusion:</w:t>
      </w:r>
      <w:r w:rsidRPr="00263E14">
        <w:br/>
        <w:t>Regularly auditing and removing unnecessary browser extensions helps improve security posture and performance. Only trusted and essential extensions should remain active.</w:t>
      </w:r>
    </w:p>
    <w:p w14:paraId="3209D91F" w14:textId="77777777" w:rsidR="0038593D" w:rsidRPr="00263E14" w:rsidRDefault="0038593D" w:rsidP="00263E14"/>
    <w:sectPr w:rsidR="0038593D" w:rsidRPr="00263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61883"/>
    <w:multiLevelType w:val="multilevel"/>
    <w:tmpl w:val="2264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81480C"/>
    <w:multiLevelType w:val="multilevel"/>
    <w:tmpl w:val="5F3A8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16274C"/>
    <w:multiLevelType w:val="multilevel"/>
    <w:tmpl w:val="7382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6450373">
    <w:abstractNumId w:val="2"/>
  </w:num>
  <w:num w:numId="2" w16cid:durableId="896742580">
    <w:abstractNumId w:val="1"/>
  </w:num>
  <w:num w:numId="3" w16cid:durableId="890535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E14"/>
    <w:rsid w:val="0001461F"/>
    <w:rsid w:val="00263E14"/>
    <w:rsid w:val="0038593D"/>
    <w:rsid w:val="00F8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31E4D"/>
  <w15:chartTrackingRefBased/>
  <w15:docId w15:val="{35157489-D554-4B15-8AB4-210D9278A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E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E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E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E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E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E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E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E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E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E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E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E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E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E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E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E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E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E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E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E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E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E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E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E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Support</dc:creator>
  <cp:keywords/>
  <dc:description/>
  <cp:lastModifiedBy>IT Support</cp:lastModifiedBy>
  <cp:revision>1</cp:revision>
  <dcterms:created xsi:type="dcterms:W3CDTF">2025-08-15T17:25:00Z</dcterms:created>
  <dcterms:modified xsi:type="dcterms:W3CDTF">2025-08-15T17:27:00Z</dcterms:modified>
</cp:coreProperties>
</file>