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B9FA10" w14:textId="7D0D65E0" w:rsidR="0038593D" w:rsidRPr="00891284" w:rsidRDefault="00891284">
      <w:pPr>
        <w:rPr>
          <w:b/>
          <w:bCs/>
          <w:lang w:val="en-US"/>
        </w:rPr>
      </w:pPr>
      <w:r w:rsidRPr="00891284">
        <w:rPr>
          <w:b/>
          <w:bCs/>
          <w:lang w:val="en-US"/>
        </w:rPr>
        <w:t>Cybersecurity-Internship-Project</w:t>
      </w:r>
    </w:p>
    <w:p w14:paraId="4235D25D" w14:textId="77777777" w:rsidR="00891284" w:rsidRDefault="00891284" w:rsidP="00891284">
      <w:pPr>
        <w:rPr>
          <w:b/>
          <w:bCs/>
        </w:rPr>
      </w:pPr>
      <w:r w:rsidRPr="00891284">
        <w:rPr>
          <w:b/>
          <w:bCs/>
        </w:rPr>
        <w:t>Project 1: Web Application Vulnerability Scanner</w:t>
      </w:r>
    </w:p>
    <w:p w14:paraId="4F60E76F" w14:textId="77777777" w:rsidR="006D124E" w:rsidRDefault="006D124E" w:rsidP="00AF256B">
      <w:pPr>
        <w:pStyle w:val="Heading1"/>
      </w:pPr>
      <w:r w:rsidRPr="006D124E">
        <w:t>Introduction</w:t>
      </w:r>
    </w:p>
    <w:p w14:paraId="0B6A0C97" w14:textId="6F60E948" w:rsidR="006D124E" w:rsidRPr="006D124E" w:rsidRDefault="006D124E" w:rsidP="00891284">
      <w:r w:rsidRPr="006D124E">
        <w:t>OWASP ZAP (Zed Attack Proxy) is an open-source tool used for web application security testing. For this project, I used ZAP to scan a deliberately vulnerable web application (</w:t>
      </w:r>
      <w:hyperlink r:id="rId4" w:tgtFrame="_new" w:history="1">
        <w:r w:rsidRPr="006D124E">
          <w:rPr>
            <w:rStyle w:val="Hyperlink"/>
          </w:rPr>
          <w:t>http://testphp.vulnweb.com/</w:t>
        </w:r>
      </w:hyperlink>
      <w:r w:rsidRPr="006D124E">
        <w:t>) and identify common vulnerabilities.</w:t>
      </w:r>
    </w:p>
    <w:p w14:paraId="65BA2D77" w14:textId="1E826C90" w:rsidR="006D124E" w:rsidRPr="006D124E" w:rsidRDefault="006D124E" w:rsidP="00AF256B">
      <w:pPr>
        <w:pStyle w:val="Heading1"/>
      </w:pPr>
      <w:r w:rsidRPr="006D124E">
        <w:t>Project Objective</w:t>
      </w:r>
    </w:p>
    <w:p w14:paraId="33FDCF23" w14:textId="4A09976B" w:rsidR="006D124E" w:rsidRDefault="006D124E" w:rsidP="00891284">
      <w:r w:rsidRPr="006D124E">
        <w:t>The objective of this project is to perform an automated vulnerability scan on a sample vulnerable application, identify weaknesses, and generate a security report.</w:t>
      </w:r>
    </w:p>
    <w:p w14:paraId="6537DC72" w14:textId="2F197FE4" w:rsidR="006D124E" w:rsidRPr="006D124E" w:rsidRDefault="006D124E" w:rsidP="00AF256B">
      <w:pPr>
        <w:pStyle w:val="Heading1"/>
      </w:pPr>
      <w:r w:rsidRPr="006D124E">
        <w:t>Steps Taken</w:t>
      </w:r>
    </w:p>
    <w:p w14:paraId="21E23FDB" w14:textId="1E295DBD" w:rsidR="00891284" w:rsidRPr="006D124E" w:rsidRDefault="00891284" w:rsidP="00891284">
      <w:pPr>
        <w:rPr>
          <w:b/>
          <w:bCs/>
        </w:rPr>
      </w:pPr>
      <w:r w:rsidRPr="00891284">
        <w:t xml:space="preserve">Started with </w:t>
      </w:r>
      <w:r>
        <w:t>installing OWASP ZAP as shown in the below screenshot.</w:t>
      </w:r>
    </w:p>
    <w:p w14:paraId="21BF50BB" w14:textId="7D4F78A5" w:rsidR="00891284" w:rsidRDefault="00891284" w:rsidP="00891284">
      <w:r w:rsidRPr="00891284">
        <w:rPr>
          <w:noProof/>
        </w:rPr>
        <w:drawing>
          <wp:inline distT="0" distB="0" distL="0" distR="0" wp14:anchorId="6CD44BFA" wp14:editId="067EB441">
            <wp:extent cx="5731510" cy="3246755"/>
            <wp:effectExtent l="0" t="0" r="2540" b="0"/>
            <wp:docPr id="68525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518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25B8" w14:textId="77777777" w:rsidR="00891284" w:rsidRDefault="00891284" w:rsidP="00891284"/>
    <w:p w14:paraId="2E68F59B" w14:textId="184BB872" w:rsidR="00891284" w:rsidRDefault="00891284" w:rsidP="00891284">
      <w:r>
        <w:t xml:space="preserve">Started the Attach on </w:t>
      </w:r>
      <w:hyperlink r:id="rId6" w:history="1">
        <w:r w:rsidRPr="00A04465">
          <w:rPr>
            <w:rStyle w:val="Hyperlink"/>
          </w:rPr>
          <w:t>http://testphp.vulnweb.com/</w:t>
        </w:r>
      </w:hyperlink>
    </w:p>
    <w:p w14:paraId="35967976" w14:textId="35879B98" w:rsidR="00891284" w:rsidRDefault="00891284" w:rsidP="00891284">
      <w:r>
        <w:lastRenderedPageBreak/>
        <w:br/>
      </w:r>
      <w:r w:rsidRPr="00891284">
        <w:rPr>
          <w:noProof/>
        </w:rPr>
        <w:drawing>
          <wp:inline distT="0" distB="0" distL="0" distR="0" wp14:anchorId="3E7731BE" wp14:editId="416255F4">
            <wp:extent cx="5731510" cy="2070735"/>
            <wp:effectExtent l="0" t="0" r="2540" b="5715"/>
            <wp:docPr id="908736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7364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4490" w14:textId="77777777" w:rsidR="00891284" w:rsidRDefault="00891284" w:rsidP="00891284"/>
    <w:p w14:paraId="7E9A99F8" w14:textId="1D439B9E" w:rsidR="00891284" w:rsidRDefault="00606E1A" w:rsidP="00891284">
      <w:r w:rsidRPr="00606E1A">
        <w:rPr>
          <w:noProof/>
        </w:rPr>
        <w:drawing>
          <wp:inline distT="0" distB="0" distL="0" distR="0" wp14:anchorId="45B5C95A" wp14:editId="65C923A4">
            <wp:extent cx="5731510" cy="3236595"/>
            <wp:effectExtent l="0" t="0" r="2540" b="1905"/>
            <wp:docPr id="167746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631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CE88" w14:textId="77777777" w:rsidR="00606E1A" w:rsidRDefault="00606E1A" w:rsidP="00891284"/>
    <w:p w14:paraId="15717DEF" w14:textId="2A2E80C0" w:rsidR="00606E1A" w:rsidRDefault="00606E1A" w:rsidP="00891284">
      <w:r w:rsidRPr="00606E1A">
        <w:rPr>
          <w:noProof/>
        </w:rPr>
        <w:lastRenderedPageBreak/>
        <w:drawing>
          <wp:inline distT="0" distB="0" distL="0" distR="0" wp14:anchorId="38661031" wp14:editId="36942E7F">
            <wp:extent cx="5731510" cy="3074670"/>
            <wp:effectExtent l="0" t="0" r="2540" b="0"/>
            <wp:docPr id="747866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665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We can see the </w:t>
      </w:r>
      <w:r w:rsidRPr="00606E1A">
        <w:t>65 URLs crawled</w:t>
      </w:r>
      <w:r>
        <w:t xml:space="preserve"> and </w:t>
      </w:r>
      <w:r w:rsidRPr="00606E1A">
        <w:t>Medium + Low severity</w:t>
      </w:r>
      <w:r>
        <w:t xml:space="preserve"> like </w:t>
      </w:r>
      <w:proofErr w:type="spellStart"/>
      <w:r w:rsidRPr="00606E1A">
        <w:t>cart.php</w:t>
      </w:r>
      <w:proofErr w:type="spellEnd"/>
      <w:r>
        <w:t xml:space="preserve"> and </w:t>
      </w:r>
      <w:proofErr w:type="spellStart"/>
      <w:r w:rsidRPr="00606E1A">
        <w:t>infotarist</w:t>
      </w:r>
      <w:r>
        <w:t>.php</w:t>
      </w:r>
      <w:proofErr w:type="spellEnd"/>
    </w:p>
    <w:p w14:paraId="18970446" w14:textId="452ECAE2" w:rsidR="00606E1A" w:rsidRDefault="006D5B5D" w:rsidP="00891284">
      <w:r>
        <w:t>More Vulnerabilities below in the screenshot</w:t>
      </w:r>
      <w:r>
        <w:br/>
      </w:r>
      <w:r>
        <w:br/>
      </w:r>
      <w:r w:rsidRPr="006D5B5D">
        <w:rPr>
          <w:noProof/>
        </w:rPr>
        <w:drawing>
          <wp:inline distT="0" distB="0" distL="0" distR="0" wp14:anchorId="1886D644" wp14:editId="71A2433F">
            <wp:extent cx="5731510" cy="1174115"/>
            <wp:effectExtent l="0" t="0" r="2540" b="6985"/>
            <wp:docPr id="5621194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1948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1E11" w14:textId="77777777" w:rsidR="006D5B5D" w:rsidRPr="00891284" w:rsidRDefault="006D5B5D" w:rsidP="00891284"/>
    <w:p w14:paraId="507B529A" w14:textId="32636B92" w:rsidR="00891284" w:rsidRDefault="006D5B5D">
      <w:pPr>
        <w:rPr>
          <w:lang w:val="en-US"/>
        </w:rPr>
      </w:pPr>
      <w:r>
        <w:rPr>
          <w:lang w:val="en-US"/>
        </w:rPr>
        <w:t xml:space="preserve">Below are some of the </w:t>
      </w:r>
      <w:proofErr w:type="gramStart"/>
      <w:r>
        <w:rPr>
          <w:lang w:val="en-US"/>
        </w:rPr>
        <w:t>in detail</w:t>
      </w:r>
      <w:proofErr w:type="gramEnd"/>
      <w:r>
        <w:rPr>
          <w:lang w:val="en-US"/>
        </w:rPr>
        <w:t xml:space="preserve"> alerts screenshots</w:t>
      </w:r>
      <w:r>
        <w:rPr>
          <w:lang w:val="en-US"/>
        </w:rPr>
        <w:br/>
      </w:r>
      <w:r>
        <w:rPr>
          <w:lang w:val="en-US"/>
        </w:rPr>
        <w:br/>
        <w:t xml:space="preserve">1. </w:t>
      </w:r>
      <w:r w:rsidRPr="006D5B5D">
        <w:rPr>
          <w:noProof/>
          <w:lang w:val="en-US"/>
        </w:rPr>
        <w:drawing>
          <wp:inline distT="0" distB="0" distL="0" distR="0" wp14:anchorId="2B227E02" wp14:editId="38BA6D1C">
            <wp:extent cx="5731510" cy="1174115"/>
            <wp:effectExtent l="0" t="0" r="2540" b="6985"/>
            <wp:docPr id="1232739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390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F477" w14:textId="77777777" w:rsidR="006D5B5D" w:rsidRDefault="006D5B5D">
      <w:pPr>
        <w:rPr>
          <w:lang w:val="en-US"/>
        </w:rPr>
      </w:pPr>
    </w:p>
    <w:p w14:paraId="6EB75031" w14:textId="133F0CEA" w:rsidR="006D5B5D" w:rsidRDefault="006D5B5D">
      <w:pPr>
        <w:rPr>
          <w:lang w:val="en-US"/>
        </w:rPr>
      </w:pPr>
      <w:r>
        <w:rPr>
          <w:lang w:val="en-US"/>
        </w:rPr>
        <w:lastRenderedPageBreak/>
        <w:t xml:space="preserve">2. </w:t>
      </w:r>
      <w:r w:rsidRPr="006D5B5D">
        <w:rPr>
          <w:noProof/>
          <w:lang w:val="en-US"/>
        </w:rPr>
        <w:drawing>
          <wp:inline distT="0" distB="0" distL="0" distR="0" wp14:anchorId="74DF304A" wp14:editId="1088F9E8">
            <wp:extent cx="5731510" cy="1452880"/>
            <wp:effectExtent l="0" t="0" r="2540" b="0"/>
            <wp:docPr id="1394028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287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E543" w14:textId="41C3975B" w:rsidR="006D5B5D" w:rsidRDefault="006D5B5D">
      <w:pPr>
        <w:rPr>
          <w:lang w:val="en-US"/>
        </w:rPr>
      </w:pPr>
      <w:r>
        <w:rPr>
          <w:lang w:val="en-US"/>
        </w:rPr>
        <w:t xml:space="preserve">3. </w:t>
      </w:r>
      <w:r w:rsidRPr="006D5B5D">
        <w:rPr>
          <w:noProof/>
          <w:lang w:val="en-US"/>
        </w:rPr>
        <w:drawing>
          <wp:inline distT="0" distB="0" distL="0" distR="0" wp14:anchorId="0792640A" wp14:editId="262816BB">
            <wp:extent cx="5731510" cy="1089025"/>
            <wp:effectExtent l="0" t="0" r="2540" b="0"/>
            <wp:docPr id="439913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137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8751" w14:textId="77777777" w:rsidR="006D5B5D" w:rsidRDefault="006D5B5D">
      <w:pPr>
        <w:rPr>
          <w:lang w:val="en-US"/>
        </w:rPr>
      </w:pPr>
    </w:p>
    <w:p w14:paraId="4A29DD1D" w14:textId="43867B8B" w:rsidR="006D5B5D" w:rsidRDefault="006D5B5D">
      <w:pPr>
        <w:rPr>
          <w:lang w:val="en-US"/>
        </w:rPr>
      </w:pPr>
      <w:r>
        <w:rPr>
          <w:lang w:val="en-US"/>
        </w:rPr>
        <w:t xml:space="preserve">Then we generated the report of this </w:t>
      </w:r>
      <w:proofErr w:type="gramStart"/>
      <w:r>
        <w:rPr>
          <w:lang w:val="en-US"/>
        </w:rPr>
        <w:t>to</w:t>
      </w:r>
      <w:proofErr w:type="gramEnd"/>
      <w:r>
        <w:rPr>
          <w:lang w:val="en-US"/>
        </w:rPr>
        <w:t xml:space="preserve"> as you can see in the below step</w:t>
      </w:r>
    </w:p>
    <w:p w14:paraId="5CBEACCE" w14:textId="09B04920" w:rsidR="006D5B5D" w:rsidRDefault="006D5B5D">
      <w:pPr>
        <w:rPr>
          <w:lang w:val="en-US"/>
        </w:rPr>
      </w:pPr>
      <w:r w:rsidRPr="006D5B5D">
        <w:rPr>
          <w:noProof/>
          <w:lang w:val="en-US"/>
        </w:rPr>
        <w:drawing>
          <wp:inline distT="0" distB="0" distL="0" distR="0" wp14:anchorId="4AF20AEB" wp14:editId="1A72A190">
            <wp:extent cx="5731510" cy="4958715"/>
            <wp:effectExtent l="0" t="0" r="2540" b="0"/>
            <wp:docPr id="1440449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490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93A5" w14:textId="1AD5E294" w:rsidR="006D5B5D" w:rsidRDefault="006D124E" w:rsidP="00AF256B">
      <w:pPr>
        <w:pStyle w:val="Heading1"/>
      </w:pPr>
      <w:r w:rsidRPr="006D124E">
        <w:lastRenderedPageBreak/>
        <w:t>Conclusion</w:t>
      </w:r>
    </w:p>
    <w:p w14:paraId="699D16C2" w14:textId="48EA226F" w:rsidR="006D124E" w:rsidRPr="006D124E" w:rsidRDefault="006D124E">
      <w:pPr>
        <w:rPr>
          <w:lang w:val="en-US"/>
        </w:rPr>
      </w:pPr>
      <w:r w:rsidRPr="006D124E">
        <w:t>This project demonstrates the ability to use OWASP ZAP for web vulnerability scanning. While the findings are from a demo site, the process mirrors real-world security testing workflows.</w:t>
      </w:r>
    </w:p>
    <w:p w14:paraId="591D9C37" w14:textId="77777777" w:rsidR="006D5B5D" w:rsidRPr="00891284" w:rsidRDefault="006D5B5D">
      <w:pPr>
        <w:rPr>
          <w:lang w:val="en-US"/>
        </w:rPr>
      </w:pPr>
    </w:p>
    <w:sectPr w:rsidR="006D5B5D" w:rsidRPr="008912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284"/>
    <w:rsid w:val="00062446"/>
    <w:rsid w:val="0038593D"/>
    <w:rsid w:val="00606E1A"/>
    <w:rsid w:val="006D124E"/>
    <w:rsid w:val="006D5B5D"/>
    <w:rsid w:val="00891284"/>
    <w:rsid w:val="00A401B0"/>
    <w:rsid w:val="00AF256B"/>
    <w:rsid w:val="00C75AFD"/>
    <w:rsid w:val="00F87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8B1EC"/>
  <w15:chartTrackingRefBased/>
  <w15:docId w15:val="{4B7B0F9D-F700-4F69-88FD-F51815033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12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12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12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12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12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12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12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12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12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12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12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12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12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12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12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12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12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12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12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12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12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12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12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12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12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12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12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12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128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9128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12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testphp.vulnweb.com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hyperlink" Target="http://testphp.vulnweb.com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185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 Support</dc:creator>
  <cp:keywords/>
  <dc:description/>
  <cp:lastModifiedBy>IT Support</cp:lastModifiedBy>
  <cp:revision>3</cp:revision>
  <dcterms:created xsi:type="dcterms:W3CDTF">2025-08-25T11:23:00Z</dcterms:created>
  <dcterms:modified xsi:type="dcterms:W3CDTF">2025-08-25T11:57:00Z</dcterms:modified>
</cp:coreProperties>
</file>