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28" w:rsidRDefault="003B7C63" w:rsidP="00B96F4B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1390132C" wp14:editId="2EB758A3">
            <wp:extent cx="1457894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282" cy="16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28">
        <w:tab/>
      </w: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w:drawing>
          <wp:inline distT="0" distB="0" distL="0" distR="0" wp14:anchorId="5270F65A" wp14:editId="52A7C1B9">
            <wp:extent cx="1905000" cy="425450"/>
            <wp:effectExtent l="0" t="0" r="0" b="0"/>
            <wp:docPr id="6" name="Picture 6" descr="C:\Users\ajit.kushwaha\AppData\Local\Microsoft\Windows\INetCache\Content.Word\Coforge-Logo-F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it.kushwaha\AppData\Local\Microsoft\Windows\INetCache\Content.Word\Coforge-Logo-Final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28">
        <w:tab/>
      </w:r>
      <w:r w:rsidR="00C10228">
        <w:tab/>
      </w:r>
      <w:r w:rsidR="00C10228">
        <w:tab/>
      </w:r>
      <w:r w:rsidR="00C10228">
        <w:tab/>
      </w:r>
    </w:p>
    <w:p w:rsidR="003B7C63" w:rsidRPr="003B7C63" w:rsidRDefault="003B7C63" w:rsidP="003B7C63"/>
    <w:p w:rsidR="00B36B5E" w:rsidRDefault="00A8518C" w:rsidP="00A8723F">
      <w:pPr>
        <w:pStyle w:val="NoSpacing"/>
      </w:pPr>
      <w:r>
        <w:rPr>
          <w:noProof/>
        </w:rPr>
        <w:pict>
          <v:group id="Group 201" o:spid="_x0000_s1026" style="position:absolute;margin-left:-31.8pt;margin-top:-29.25pt;width:188.6pt;height:837.3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" o:allowoverlap="f">
            <o:lock v:ext="edit" aspectratio="t"/>
            <v:rect id="Rectangle 202" o:spid="_x0000_s1027" style="position:absolute;width:18288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<v:rect id="Rectangle 203" o:spid="_x0000_s1028" style="position:absolute;top:11686;width:18288;height:69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<v:textbox inset=",14.4pt,8.64pt,18pt">
                <w:txbxContent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Domain/ Sub-Domain – 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Banking (Investment)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Telecom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Mobile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Hospitality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Core Competency – </w:t>
                    </w:r>
                  </w:p>
                  <w:p w:rsidR="001D4488" w:rsidRPr="00BE79F4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Automation Testing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ETL Testing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Manual Testing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Achievements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Employee of Month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Star Performer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Education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(Centre for Development of Advanced Computing)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Noida – 2007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Bachelors in Technology (Electronics &amp; Communication)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Bhagalpur University - 2005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9" type="#_x0000_t202" style="position:absolute;top:2318;width:18288;height:9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<v:textbox inset=",7.2pt,,7.2pt">
                <w:txbxContent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  <w:t>MD KHALID ANWAR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  <w:t>DaTA SPECIALIST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9" name="Picture 9" descr="Map &lt;strong&gt;Location&lt;/strong&gt; by snodnipper - A computer icon of a map &lt;strong&gt;location&lt;/strong&gt;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th?u=http%3a%2f%2fopenclipart.org%2fimage%2f800px%2fsvg_to_png%2f177208%2flocation_icon.png&amp;ehk=NAWi43PLMmi0kygaTgyb5Q&amp;r=0&amp;pid=OfficeInsert"/>
                                  <pic:cNvPicPr/>
                                </pic:nvPicPr>
                                <pic:blipFill>
                                  <a:blip r:embed="rId10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499" cy="153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GREATER NOIDA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61173" cy="161173"/>
                          <wp:effectExtent l="0" t="0" r="0" b="0"/>
                          <wp:docPr id="10" name="Picture 10" descr="Original file ‎ (SVG file, nominally 722 × 722 pixels, file size: 3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Original file ‎ (SVG file, nominally 722 × 722 pixels, file size: 3 ..."/>
                                  <pic:cNvPicPr/>
                                </pic:nvPicPr>
                                <pic:blipFill>
                                  <a:blip r:embed="rId11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200000" flipV="1">
                                    <a:off x="0" y="0"/>
                                    <a:ext cx="160655" cy="16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9873444716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4" cy="161924"/>
                          <wp:effectExtent l="0" t="0" r="0" b="0"/>
                          <wp:docPr id="11" name="Picture 11" descr="File:&lt;strong&gt;Email&lt;/strong&gt; Shiny &lt;strong&gt;Icon&lt;/strong&gt;.sv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199" cy="16319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 xml:space="preserve"> </w:t>
                    </w:r>
                    <w:r w:rsidRPr="00A27E4B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0"/>
                      </w:rPr>
                      <w:t>md.1.anwar@Coforgetech.com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</w:p>
                </w:txbxContent>
              </v:textbox>
            </v:shape>
            <w10:wrap type="square" anchorx="margin" anchory="margin"/>
            <w10:anchorlock/>
          </v:group>
        </w:pic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05"/>
      </w:tblGrid>
      <w:tr w:rsidR="00EB6FFF" w:rsidTr="00A5132F">
        <w:tc>
          <w:tcPr>
            <w:tcW w:w="7105" w:type="dxa"/>
          </w:tcPr>
          <w:p w:rsidR="001F6964" w:rsidRPr="001F6964" w:rsidRDefault="001F6964" w:rsidP="001F6964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Profile Summary</w:t>
            </w:r>
          </w:p>
          <w:p w:rsidR="0056211E" w:rsidRDefault="001D4488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13</w:t>
            </w:r>
            <w:r w:rsid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+ </w:t>
            </w:r>
            <w:r w:rsidR="0056211E"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years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of experience in </w:t>
            </w:r>
            <w:r w:rsidR="0056211E" w:rsidRPr="00883BA4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Software Testing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883BA4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Manual Testing, Database Testing, </w:t>
            </w:r>
            <w:r w:rsidRPr="002F3D7C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Data Warehousing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Automation Testing</w:t>
            </w:r>
          </w:p>
          <w:p w:rsidR="0056211E" w:rsidRPr="00104D96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Thorough Domain competence across multiple domains (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Investment Banking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Telecom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)</w:t>
            </w:r>
            <w:r w:rsidRPr="00104D96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56211E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Well versed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Agile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[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Scrum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]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860F7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Waterfall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1860F7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methodology.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Proficient in test management tool </w:t>
            </w:r>
            <w:r w:rsidRPr="00205E7B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HP-ALM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 xml:space="preserve"> and </w:t>
            </w:r>
            <w:r w:rsidRPr="00B04009">
              <w:rPr>
                <w:rFonts w:ascii="Calibri" w:hAnsi="Calibri" w:cs="Calibri"/>
                <w:b/>
                <w:color w:val="333333"/>
                <w:shd w:val="clear" w:color="auto" w:fill="FFFFFF"/>
                <w:lang w:val="en-IN"/>
              </w:rPr>
              <w:t>JIRA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>.</w:t>
            </w:r>
          </w:p>
          <w:p w:rsidR="0056211E" w:rsidRPr="002F3D7C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Database technologies </w:t>
            </w:r>
            <w:r w:rsidRP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MySQL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Teradata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MS SQL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Oracle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etc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Excellent in writing </w:t>
            </w:r>
            <w:r w:rsidRPr="004F0511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complex SQL query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and  </w:t>
            </w:r>
            <w:r w:rsidRPr="00154C5D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UNIX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scripting </w:t>
            </w:r>
          </w:p>
          <w:p w:rsidR="0056211E" w:rsidRDefault="0056211E" w:rsidP="0056211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Rich experience in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Selenium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WebDriver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with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java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and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basic understanding </w:t>
            </w:r>
            <w:r w:rsidR="002B793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in </w:t>
            </w:r>
            <w:r w:rsidR="002B7931" w:rsidRPr="002B793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UFT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with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VB Script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  <w:p w:rsidR="0056211E" w:rsidRDefault="0056211E" w:rsidP="0056211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Hands on experience on </w:t>
            </w:r>
            <w:r w:rsidRPr="00A3071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TestNG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framework, Maven </w:t>
            </w:r>
            <w:r w:rsidRPr="00A3071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and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Jenkins </w:t>
            </w:r>
            <w:r w:rsidR="002B7931" w:rsidRPr="00A3071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tool</w:t>
            </w:r>
            <w:r w:rsidR="002B793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,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IDE </w:t>
            </w:r>
            <w:r w:rsidRPr="004F051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Eclipse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API Automation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 w:rsidRPr="0067119F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Soap-UI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tool, Rest-Assured </w:t>
            </w:r>
            <w:r w:rsidRPr="00DF5EA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Postman 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Load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JMeter tool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>Excellent written and oral communication skills.</w:t>
            </w:r>
          </w:p>
          <w:p w:rsidR="0056211E" w:rsidRDefault="0056211E" w:rsidP="0056211E">
            <w:pPr>
              <w:keepLines w:val="0"/>
              <w:numPr>
                <w:ilvl w:val="0"/>
                <w:numId w:val="8"/>
              </w:numPr>
              <w:spacing w:before="0" w:after="0" w:line="240" w:lineRule="auto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Proven ability as a quick learner of new skills and technologies.</w:t>
            </w:r>
          </w:p>
          <w:p w:rsidR="0056211E" w:rsidRDefault="0056211E" w:rsidP="0056211E">
            <w:pPr>
              <w:pStyle w:val="ListParagraph"/>
              <w:keepLines w:val="0"/>
              <w:numPr>
                <w:ilvl w:val="0"/>
                <w:numId w:val="8"/>
              </w:numPr>
              <w:suppressAutoHyphens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Involved in preparation of </w:t>
            </w:r>
            <w:r w:rsidRPr="00E03F72">
              <w:rPr>
                <w:b/>
                <w:sz w:val="22"/>
                <w:szCs w:val="22"/>
              </w:rPr>
              <w:t>Test strategy</w:t>
            </w:r>
            <w:r>
              <w:rPr>
                <w:sz w:val="22"/>
                <w:szCs w:val="22"/>
              </w:rPr>
              <w:t xml:space="preserve">, </w:t>
            </w:r>
            <w:r w:rsidRPr="00E03F72">
              <w:rPr>
                <w:b/>
                <w:sz w:val="22"/>
                <w:szCs w:val="22"/>
              </w:rPr>
              <w:t>Test plan</w:t>
            </w:r>
            <w:r>
              <w:rPr>
                <w:sz w:val="22"/>
                <w:szCs w:val="22"/>
              </w:rPr>
              <w:t xml:space="preserve">, and </w:t>
            </w:r>
            <w:r w:rsidRPr="00E03F72">
              <w:rPr>
                <w:b/>
                <w:sz w:val="22"/>
                <w:szCs w:val="22"/>
              </w:rPr>
              <w:t>Test cases</w:t>
            </w:r>
            <w:r>
              <w:rPr>
                <w:sz w:val="22"/>
                <w:szCs w:val="22"/>
              </w:rPr>
              <w:t xml:space="preserve"> effectively and independently.</w:t>
            </w:r>
          </w:p>
          <w:p w:rsidR="0056211E" w:rsidRPr="002F3D7C" w:rsidRDefault="0056211E" w:rsidP="00316F4A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Currently serving as </w:t>
            </w:r>
            <w:r w:rsid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Test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="00316F4A" w:rsidRP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Architect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with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Coforge Ltd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442B88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Noida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since December 2018.</w:t>
            </w:r>
          </w:p>
          <w:p w:rsidR="00EB6FFF" w:rsidRDefault="00EB6FFF" w:rsidP="0056211E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720"/>
              <w:jc w:val="both"/>
            </w:pP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7A251D">
        <w:t>Technology Proficiency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795"/>
        <w:gridCol w:w="5310"/>
      </w:tblGrid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5310" w:type="dxa"/>
          </w:tcPr>
          <w:p w:rsidR="00EB6FFF" w:rsidRDefault="00526A0B" w:rsidP="001D4488"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C, Core Java, shell scripting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526A0B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ETL </w:t>
            </w:r>
            <w:r w:rsidR="00EB6FFF" w:rsidRPr="007A251D">
              <w:rPr>
                <w:b/>
                <w:bCs/>
              </w:rPr>
              <w:t>Tools</w:t>
            </w:r>
          </w:p>
        </w:tc>
        <w:tc>
          <w:tcPr>
            <w:tcW w:w="5310" w:type="dxa"/>
          </w:tcPr>
          <w:p w:rsidR="00EB6FFF" w:rsidRDefault="00526A0B" w:rsidP="001D4488">
            <w:r>
              <w:t>SSIS, Data stage, Informatica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Database</w:t>
            </w:r>
          </w:p>
        </w:tc>
        <w:tc>
          <w:tcPr>
            <w:tcW w:w="5310" w:type="dxa"/>
          </w:tcPr>
          <w:p w:rsidR="00EB6FFF" w:rsidRDefault="00EB6FFF" w:rsidP="00FE099D">
            <w:r>
              <w:t>SQ</w:t>
            </w:r>
            <w:r w:rsidR="00FE099D">
              <w:t>L Server(2005, 2008), Oracle, Teradata, Netezza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5310" w:type="dxa"/>
          </w:tcPr>
          <w:p w:rsidR="00EB6FFF" w:rsidRDefault="00FE099D" w:rsidP="001D4488">
            <w:r>
              <w:t>HP ALM</w:t>
            </w:r>
            <w:r w:rsidR="00EB6FFF">
              <w:t>, Jira,</w:t>
            </w:r>
            <w:r>
              <w:t xml:space="preserve"> Redmine</w:t>
            </w:r>
            <w:r w:rsidR="00715EDB">
              <w:t xml:space="preserve"> </w:t>
            </w:r>
            <w:r>
              <w:t>,</w:t>
            </w:r>
            <w:r w:rsidR="00EB6FFF">
              <w:t xml:space="preserve"> Selenium</w:t>
            </w:r>
            <w:r w:rsidR="00526A0B">
              <w:t>,</w:t>
            </w:r>
            <w:r w:rsidR="00715EDB">
              <w:t xml:space="preserve"> </w:t>
            </w:r>
            <w:r w:rsidR="00526A0B">
              <w:t>Postman,</w:t>
            </w:r>
            <w:r w:rsidR="00715EDB">
              <w:t xml:space="preserve"> </w:t>
            </w:r>
            <w:r w:rsidR="00526A0B">
              <w:t>Jmeter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Operating Systems</w:t>
            </w:r>
          </w:p>
        </w:tc>
        <w:tc>
          <w:tcPr>
            <w:tcW w:w="5310" w:type="dxa"/>
          </w:tcPr>
          <w:p w:rsidR="00EB6FFF" w:rsidRDefault="00EB6FFF" w:rsidP="001D4488">
            <w:r w:rsidRPr="00A5132F">
              <w:t>W</w:t>
            </w:r>
            <w:r>
              <w:t xml:space="preserve">indows Servers, Windows XP, </w:t>
            </w:r>
            <w:r w:rsidR="00FE099D">
              <w:t>Unix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5310" w:type="dxa"/>
          </w:tcPr>
          <w:p w:rsidR="00EB6FFF" w:rsidRPr="00A5132F" w:rsidRDefault="00EB6FFF" w:rsidP="001D4488">
            <w:r>
              <w:t xml:space="preserve">MS Office, VSS, </w:t>
            </w:r>
            <w:r w:rsidR="00A81C5C">
              <w:t>TFS, Bitbucket</w:t>
            </w:r>
          </w:p>
        </w:tc>
      </w:tr>
      <w:tr w:rsidR="00EB6FFF" w:rsidTr="00845CD4">
        <w:trPr>
          <w:trHeight w:val="70"/>
        </w:trPr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5310" w:type="dxa"/>
          </w:tcPr>
          <w:p w:rsidR="00EB6FFF" w:rsidRDefault="00EB6FFF" w:rsidP="001D4488">
            <w:r>
              <w:t>Agile, Waterfall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141F24">
        <w:t>Professional Experience</w:t>
      </w:r>
    </w:p>
    <w:p w:rsidR="00EB6FFF" w:rsidRDefault="00EB6FFF" w:rsidP="00EB6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C0848" w:rsidTr="001F0F7E">
        <w:tc>
          <w:tcPr>
            <w:tcW w:w="3560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Month-Year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Designation/ Role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Company Name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Dec 2018</w:t>
            </w:r>
          </w:p>
        </w:tc>
        <w:tc>
          <w:tcPr>
            <w:tcW w:w="3561" w:type="dxa"/>
          </w:tcPr>
          <w:p w:rsidR="001F0F7E" w:rsidRDefault="008D29A9" w:rsidP="00EB6FFF">
            <w:r>
              <w:t>Test Specialist</w:t>
            </w:r>
          </w:p>
        </w:tc>
        <w:tc>
          <w:tcPr>
            <w:tcW w:w="3561" w:type="dxa"/>
          </w:tcPr>
          <w:p w:rsidR="001F0F7E" w:rsidRDefault="001F0F7E" w:rsidP="00EB6FFF">
            <w:r>
              <w:t>NIIT Technology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Mar 2018</w:t>
            </w:r>
          </w:p>
        </w:tc>
        <w:tc>
          <w:tcPr>
            <w:tcW w:w="3561" w:type="dxa"/>
          </w:tcPr>
          <w:p w:rsidR="001F0F7E" w:rsidRDefault="001F0F7E" w:rsidP="00EB6FFF">
            <w:r>
              <w:t>Consultant QA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Pervacio Inc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Apr 2015</w:t>
            </w:r>
          </w:p>
        </w:tc>
        <w:tc>
          <w:tcPr>
            <w:tcW w:w="3561" w:type="dxa"/>
          </w:tcPr>
          <w:p w:rsidR="001F0F7E" w:rsidRDefault="001F0F7E" w:rsidP="00EB6FFF">
            <w:r>
              <w:t>SYSTEM ANALYST</w:t>
            </w:r>
          </w:p>
        </w:tc>
        <w:tc>
          <w:tcPr>
            <w:tcW w:w="3561" w:type="dxa"/>
          </w:tcPr>
          <w:p w:rsidR="001F0F7E" w:rsidRDefault="001F0F7E" w:rsidP="00EB6FFF">
            <w:r>
              <w:t>Birlasoft India ltd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Mar 2010</w:t>
            </w:r>
          </w:p>
        </w:tc>
        <w:tc>
          <w:tcPr>
            <w:tcW w:w="3561" w:type="dxa"/>
          </w:tcPr>
          <w:p w:rsidR="001F0F7E" w:rsidRDefault="001F0F7E" w:rsidP="00EB6FFF">
            <w:r>
              <w:t>Senior Software Engineer/ Test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Wipro Technology</w:t>
            </w:r>
          </w:p>
        </w:tc>
      </w:tr>
    </w:tbl>
    <w:p w:rsidR="00EB6FFF" w:rsidRDefault="00EB6FFF" w:rsidP="00EB6FFF"/>
    <w:p w:rsidR="00EB6FFF" w:rsidRDefault="00EB6FFF" w:rsidP="00EB6FFF"/>
    <w:p w:rsidR="00307CAB" w:rsidRDefault="00B36B5E" w:rsidP="0060437D">
      <w:pPr>
        <w:pStyle w:val="Heading2"/>
      </w:pPr>
      <w:r w:rsidRPr="0060437D">
        <w:t>Project Details</w:t>
      </w:r>
    </w:p>
    <w:p w:rsid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1D4488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1D4488" w:rsidRPr="00EB2860" w:rsidRDefault="001D4488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HSBC-Magnus Regulatory Reporting</w:t>
            </w:r>
          </w:p>
        </w:tc>
      </w:tr>
      <w:tr w:rsidR="001D4488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1D4488" w:rsidRPr="00347CAC" w:rsidRDefault="001D4488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>
              <w:t>23 – Till Date (20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D4488" w:rsidRPr="00EB2860" w:rsidRDefault="001D4488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1D4488" w:rsidRPr="00627C7C" w:rsidRDefault="001D4488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Manual/Automation Tester</w:t>
            </w:r>
          </w:p>
        </w:tc>
      </w:tr>
      <w:tr w:rsidR="001D4488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1D4488" w:rsidRPr="00627C7C" w:rsidRDefault="001D448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Regulatory compliance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D4488" w:rsidRPr="00EB2860" w:rsidRDefault="001D4488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1D4488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Appian, PostgreSQL, MySql ,Selenium </w:t>
            </w:r>
          </w:p>
          <w:p w:rsidR="001D4488" w:rsidRPr="00347CAC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Cucumber, java, IntelliJ Idea</w:t>
            </w:r>
            <w:r w:rsidR="009A04CE">
              <w:rPr>
                <w:rFonts w:asciiTheme="minorHAnsi" w:hAnsiTheme="minorHAnsi" w:cstheme="minorHAnsi"/>
              </w:rPr>
              <w:t>,JIRA</w:t>
            </w:r>
          </w:p>
        </w:tc>
      </w:tr>
      <w:tr w:rsidR="001D4488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Requirement gathering from BA and QA Lead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case creation and Test case execution using JIRA tool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Bug Creation and part of </w:t>
            </w:r>
            <w:r w:rsidRPr="009A04CE">
              <w:rPr>
                <w:rFonts w:eastAsia="Times New Roman" w:cs="Calibri"/>
              </w:rPr>
              <w:t>Bug triage</w:t>
            </w:r>
            <w:r>
              <w:rPr>
                <w:rFonts w:eastAsia="Times New Roman" w:cs="Calibri"/>
              </w:rPr>
              <w:t xml:space="preserve"> call to make developer understand about raised defect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Appian based web application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Part of daily status call using agile methodology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regulatory functionalities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extent report for Automation Test  execution report</w:t>
            </w:r>
          </w:p>
          <w:p w:rsidR="001D4488" w:rsidRDefault="001D4488" w:rsidP="001D4488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Maintaining Automation code and code enhancement using Selenium and Java</w:t>
            </w:r>
          </w:p>
          <w:p w:rsidR="001D4488" w:rsidRPr="002A23E0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Task creation, Bug creation, Test execution in JIRA tool </w:t>
            </w:r>
          </w:p>
        </w:tc>
      </w:tr>
    </w:tbl>
    <w:p w:rsidR="001D4488" w:rsidRDefault="001D4488" w:rsidP="001D4488"/>
    <w:p w:rsidR="001D4488" w:rsidRDefault="001D4488" w:rsidP="001D4488"/>
    <w:p w:rsidR="001D4488" w:rsidRP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CD0ECF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CD0ECF" w:rsidRPr="00EB2860" w:rsidRDefault="00CD0ECF" w:rsidP="00CD0EC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HSBC-Name Screening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CD0ECF" w:rsidRPr="00347CAC" w:rsidRDefault="00CD0ECF" w:rsidP="00C263A6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C263A6">
              <w:t xml:space="preserve">22 – Feb’23 </w:t>
            </w:r>
            <w:r>
              <w:t>(12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CD0ECF" w:rsidRPr="00627C7C" w:rsidRDefault="00511A2F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ETL Tester</w:t>
            </w:r>
          </w:p>
        </w:tc>
      </w:tr>
      <w:tr w:rsidR="00CD0ECF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CD0ECF" w:rsidRPr="00627C7C" w:rsidRDefault="00CD0ECF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CD0ECF" w:rsidRDefault="00CD0ECF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Oracle 12c,Datastage,Control-M </w:t>
            </w:r>
            <w:r w:rsidR="00A73474">
              <w:rPr>
                <w:rFonts w:asciiTheme="minorHAnsi" w:hAnsiTheme="minorHAnsi" w:cstheme="minorHAnsi"/>
              </w:rPr>
              <w:t>,JIRA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16F4A" w:rsidRPr="00347CAC" w:rsidRDefault="00316F4A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IBM Data Replication(CDC)</w:t>
            </w:r>
          </w:p>
        </w:tc>
        <w:bookmarkStart w:id="0" w:name="_GoBack"/>
        <w:bookmarkEnd w:id="0"/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Drop1 testing based on Source system like File based, Oracle Golden Gate and IBM CDC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Business logic testing as per country/feed specific DRS documents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Table structure validation as per metadata sheet provided by source system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Source to Landing pad temp table reconciliation testing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All 3 sequences reconciliation from temp to final table data load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Control-M job scheduling and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Unix based generated report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IBM Change data capture table mapping and constraint testing as per subscription</w:t>
            </w:r>
          </w:p>
          <w:p w:rsidR="00CD0ECF" w:rsidRPr="002A23E0" w:rsidRDefault="00511A2F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Task creation, Bug creation, T</w:t>
            </w:r>
            <w:r w:rsidR="00D945F4">
              <w:rPr>
                <w:rFonts w:eastAsia="Times New Roman" w:cs="Calibri"/>
              </w:rPr>
              <w:t>est execution in JIRA tool</w:t>
            </w:r>
            <w:r w:rsidR="00CD0ECF">
              <w:rPr>
                <w:rFonts w:eastAsia="Times New Roman" w:cs="Calibri"/>
              </w:rPr>
              <w:t xml:space="preserve"> </w:t>
            </w:r>
          </w:p>
        </w:tc>
      </w:tr>
    </w:tbl>
    <w:p w:rsidR="008A71AE" w:rsidRDefault="008A71AE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634F09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34F09" w:rsidRPr="00EB2860" w:rsidRDefault="00634F09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="0088241D">
              <w:rPr>
                <w:b/>
              </w:rPr>
              <w:t>Serco</w:t>
            </w:r>
            <w:r>
              <w:rPr>
                <w:b/>
              </w:rPr>
              <w:t>-Name Screening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lastRenderedPageBreak/>
              <w:t>Duration</w:t>
            </w:r>
          </w:p>
        </w:tc>
        <w:tc>
          <w:tcPr>
            <w:tcW w:w="2970" w:type="dxa"/>
          </w:tcPr>
          <w:p w:rsidR="00634F09" w:rsidRPr="00347CAC" w:rsidRDefault="0088241D" w:rsidP="0088241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  <w:r w:rsidR="00634F09" w:rsidRPr="00347CAC">
              <w:t>’</w:t>
            </w:r>
            <w:r>
              <w:t>21</w:t>
            </w:r>
            <w:r w:rsidR="00634F09">
              <w:t xml:space="preserve"> – </w:t>
            </w:r>
            <w:r>
              <w:t>Aug’21 (5</w:t>
            </w:r>
            <w:r w:rsidR="00634F09"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34F09" w:rsidRPr="00627C7C" w:rsidRDefault="0088241D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Database/Automation</w:t>
            </w:r>
            <w:r w:rsidR="00634F09">
              <w:t xml:space="preserve"> Tester</w:t>
            </w:r>
          </w:p>
        </w:tc>
      </w:tr>
      <w:tr w:rsidR="00634F09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634F09" w:rsidRPr="00627C7C" w:rsidRDefault="0088241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Property Management System</w:t>
            </w:r>
            <w:r w:rsidR="00634F09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34F09" w:rsidRPr="00347CAC" w:rsidRDefault="0088241D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MySql, Java, Selenium</w:t>
            </w:r>
            <w:r w:rsidR="00634F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634F09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Was part of </w:t>
            </w:r>
            <w:r>
              <w:rPr>
                <w:color w:val="000000"/>
                <w:lang w:val="en-IN" w:eastAsia="en-IN"/>
              </w:rPr>
              <w:t>DB performance improvement team for Mysql</w:t>
            </w:r>
            <w:r w:rsidR="007D2066">
              <w:rPr>
                <w:color w:val="000000"/>
                <w:lang w:val="en-IN" w:eastAsia="en-IN"/>
              </w:rPr>
              <w:t xml:space="preserve"> on cloud</w:t>
            </w:r>
          </w:p>
          <w:p w:rsidR="0088241D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Have done SQL tuning and index creation to improve query performance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Analysed complex stored procedure and come up with idea to fast query execution</w:t>
            </w:r>
          </w:p>
          <w:p w:rsidR="00634F09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workforce management system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notification module</w:t>
            </w:r>
          </w:p>
          <w:p w:rsidR="00634F09" w:rsidRDefault="007B047B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Used extent report for Automation Test </w:t>
            </w:r>
            <w:r w:rsidR="00634F09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execution report</w:t>
            </w:r>
          </w:p>
          <w:p w:rsidR="007B047B" w:rsidRPr="002A23E0" w:rsidRDefault="007D2066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</w:tc>
      </w:tr>
    </w:tbl>
    <w:p w:rsidR="00634F09" w:rsidRDefault="00634F09" w:rsidP="0060437D"/>
    <w:p w:rsidR="00CD0ECF" w:rsidRDefault="00CD0ECF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8A71AE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8A71AE" w:rsidRPr="00EB2860" w:rsidRDefault="008A71AE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Pr="009C7A1C">
              <w:rPr>
                <w:b/>
              </w:rPr>
              <w:t>Caesars Entertainment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8A71AE" w:rsidRPr="00347CAC" w:rsidRDefault="008A71AE" w:rsidP="008A71AE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6D5CA9">
              <w:t xml:space="preserve">19 – Mar </w:t>
            </w:r>
            <w:r w:rsidRPr="00347CAC">
              <w:t>’2</w:t>
            </w:r>
            <w:r w:rsidR="006D5CA9">
              <w:t>1 (25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8A71AE" w:rsidRPr="00627C7C" w:rsidRDefault="00570C5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8A71AE">
              <w:t xml:space="preserve"> Specialist</w:t>
            </w:r>
          </w:p>
        </w:tc>
      </w:tr>
      <w:tr w:rsidR="008A71AE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8A71AE" w:rsidRPr="00627C7C" w:rsidRDefault="008A71A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8A71AE" w:rsidRPr="00347CAC" w:rsidRDefault="00833A00" w:rsidP="00833A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Teradata 10.1, Query Surge, JIRA, MySQL</w:t>
            </w:r>
            <w:r w:rsidR="008A71AE" w:rsidRPr="00347CAC">
              <w:rPr>
                <w:rFonts w:asciiTheme="minorHAnsi" w:hAnsiTheme="minorHAnsi" w:cstheme="minorHAnsi"/>
              </w:rPr>
              <w:t xml:space="preserve"> Teradata NPARC utility, Teradata Vantage Cloud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36077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Automation script using Java,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Selenium,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Bteq,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Teradata</w:t>
            </w:r>
            <w:r w:rsidR="00C36077">
              <w:rPr>
                <w:rFonts w:eastAsia="Times New Roman" w:cs="Calibri"/>
              </w:rPr>
              <w:t xml:space="preserve"> to generate sql script based on complex business logic</w:t>
            </w:r>
          </w:p>
          <w:p w:rsidR="00E23202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 </w:t>
            </w:r>
            <w:r w:rsidR="00C36077">
              <w:rPr>
                <w:rFonts w:eastAsia="Times New Roman" w:cs="Calibri"/>
              </w:rPr>
              <w:t>Saved 4000 Hrs. manual effort by developing automation script.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in-house web application using java to compare source vs target files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This web application is capable of processing 10 million record in less than 15 minus</w:t>
            </w:r>
            <w:r w:rsidR="00F546F0">
              <w:rPr>
                <w:rFonts w:eastAsia="Times New Roman" w:cs="Calibri"/>
              </w:rPr>
              <w:t>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Historical Data between on premise and Cloud Teradata DB using Query Surge.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ETL data by loading same incremental data in both on premise and cloud Teradata DB using Query Surge.</w:t>
            </w:r>
          </w:p>
          <w:p w:rsidR="008A71AE" w:rsidRPr="002A23E0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Daily and weekly Status reporting to leads/manager </w:t>
            </w:r>
          </w:p>
        </w:tc>
      </w:tr>
    </w:tbl>
    <w:p w:rsidR="008A71AE" w:rsidRDefault="008A71AE" w:rsidP="0060437D"/>
    <w:p w:rsidR="008A71AE" w:rsidRPr="00EB2860" w:rsidRDefault="008A71AE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C86813" w:rsidP="001D4488">
            <w:pPr>
              <w:pStyle w:val="Achievement"/>
            </w:pPr>
            <w:r>
              <w:t>Pervacio-</w:t>
            </w:r>
            <w:r w:rsidR="00D3013A">
              <w:t>Wireless Mobile Diagnostics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0C15" w:rsidP="00780C1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2018</w:t>
            </w:r>
            <w:r w:rsidR="0060437D" w:rsidRPr="00627C7C">
              <w:t xml:space="preserve"> – </w:t>
            </w:r>
            <w:r>
              <w:t>Nov 2018</w:t>
            </w:r>
            <w:r w:rsidR="0060437D" w:rsidRPr="00627C7C">
              <w:t xml:space="preserve"> (9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780C15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 QA Lead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780C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</w:t>
            </w:r>
            <w:r w:rsidR="00FA1A99">
              <w:rPr>
                <w:rFonts w:eastAsia="MS Mincho"/>
                <w:bCs/>
                <w:szCs w:val="24"/>
              </w:rPr>
              <w:t>Development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57FD1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Redmine, JIRA, Selenium with java, JMeter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B57FD1" w:rsidRDefault="00B57FD1" w:rsidP="00B57FD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B57FD1" w:rsidRDefault="005B2CF0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Load testing of mobile app APIs</w:t>
            </w:r>
            <w:r w:rsidR="00B57FD1"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using JMeter Tool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Automating existing mobile app and related GUI with selenium web driver with Java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Android, iOS and Agent team on requirement phase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Assigning daily activities to team and taking daily status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Engaging all team member into activities and taking maximum productivity.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Taking KT session and guiding them to test product well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mobile testing.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manual test cases to prepare test data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Smoke Testing reporting to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Sanity Testing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Regression resting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Preparing mobile device to give demo to client/ sales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team to close all code and data issues</w:t>
            </w:r>
          </w:p>
          <w:p w:rsidR="00B57FD1" w:rsidRP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 technique to avoid test slippage</w:t>
            </w:r>
          </w:p>
          <w:p w:rsidR="0060437D" w:rsidRPr="00627C7C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Bank of Montreal-</w:t>
            </w:r>
            <w:r w:rsidR="00817F81">
              <w:t>Jupitor Testing Program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F37A8B" w:rsidP="00F37A8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</w:t>
            </w:r>
            <w:r w:rsidR="0060437D" w:rsidRPr="00627C7C">
              <w:t xml:space="preserve"> </w:t>
            </w:r>
            <w:r>
              <w:t>16</w:t>
            </w:r>
            <w:r w:rsidR="0060437D" w:rsidRPr="00627C7C">
              <w:t xml:space="preserve"> – </w:t>
            </w:r>
            <w:r>
              <w:t>Jan 18 (16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F37A8B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17B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HP-ALM,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 with Java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95FB1" w:rsidRDefault="00495FB1" w:rsidP="00495FB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framework using Selenium WebDriver 2.0 with java language for web based application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automation testing.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Analyzing the manual test cases to prepare the test data also prepared the object repository.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495FB1" w:rsidRP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9A0C2A" w:rsidP="001D4488">
            <w:pPr>
              <w:pStyle w:val="Achievement"/>
            </w:pPr>
            <w:r w:rsidRPr="009A0C2A">
              <w:t>Highway Toll Authority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312D" w:rsidP="0078312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</w:t>
            </w:r>
            <w:r w:rsidR="0060437D" w:rsidRPr="00627C7C">
              <w:t xml:space="preserve"> 1</w:t>
            </w:r>
            <w:r>
              <w:t>5</w:t>
            </w:r>
            <w:r w:rsidR="0060437D" w:rsidRPr="00627C7C">
              <w:t xml:space="preserve"> – </w:t>
            </w:r>
            <w:r>
              <w:t>Aug 16</w:t>
            </w:r>
            <w:r w:rsidR="0019529C">
              <w:t xml:space="preserve"> (8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MS-SSIS, SQL Server 2010, Axosoft (Agile Tools), Soap-UI,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9529C" w:rsidRDefault="0019529C" w:rsidP="0019529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a Test lead is responsible for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Verifying the expected result of web services using Soap-UI.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script and framework using Selenium Web Driver  with java language for web based application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Participate in the daily stand up meetings and provide suggestions to improve productivity and release quality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Daily status reporting to scum master in daily stand up call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Performing Manual, Integration, Database Testing, Regression Testing on the Website.</w:t>
            </w:r>
          </w:p>
          <w:p w:rsidR="0019529C" w:rsidRP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E1AA8" w:rsidP="001D4488">
            <w:pPr>
              <w:pStyle w:val="Achievement"/>
            </w:pPr>
            <w:r>
              <w:t>GE Treasury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4E1AA8" w:rsidP="004E1AA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15</w:t>
            </w:r>
            <w:r w:rsidR="0060437D" w:rsidRPr="00627C7C">
              <w:t xml:space="preserve"> – </w:t>
            </w:r>
            <w:r>
              <w:t>Nov 15</w:t>
            </w:r>
            <w:r w:rsidR="0060437D" w:rsidRPr="00627C7C">
              <w:t xml:space="preserve"> (</w:t>
            </w:r>
            <w:r>
              <w:t>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Data warehouse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Oracle, Informatica and HP-ALM, Rally (Agile Tools)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Informatica job to extract data into oracle warehouse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lastRenderedPageBreak/>
              <w:t xml:space="preserve">Creation of requirement traceability Matrix (RTM)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database server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1D69E9" w:rsidRP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Citi Bank-</w:t>
            </w:r>
            <w:r w:rsidR="008444DC" w:rsidRPr="008444DC">
              <w:t>Genesis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A81A95" w:rsidP="00A81A9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14</w:t>
            </w:r>
            <w:r w:rsidR="0060437D" w:rsidRPr="00627C7C">
              <w:t xml:space="preserve"> – </w:t>
            </w:r>
            <w:r>
              <w:t>Apr 15</w:t>
            </w:r>
            <w:r w:rsidR="006E443C">
              <w:t xml:space="preserve"> (15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  <w:r w:rsidR="0060437D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Terradata, Unix, Datastage, Waterfall Model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data stage job to extract data into oracle warehouse SIT status reporting to stake holder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Worked on Unix box to check source file and their validation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Mapping specification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database server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Flat file and  target fact table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 QC tool</w:t>
            </w:r>
          </w:p>
          <w:p w:rsidR="001E17F2" w:rsidRP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Aircel-</w:t>
            </w:r>
            <w:r w:rsidR="008476F1">
              <w:t>EDW Migration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0858D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13 – Dec 13</w:t>
            </w:r>
            <w:r w:rsidR="00D15400">
              <w:t xml:space="preserve"> (7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5E22FA" w:rsidP="005E22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</w:t>
            </w:r>
            <w:r w:rsidR="003A4576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legacy fact table and  target fact table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BO Report testing on BO XI tool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3A4576" w:rsidP="007558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3A4576" w:rsidRDefault="003A4576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lastRenderedPageBreak/>
              <w:t>Aircel-</w:t>
            </w:r>
            <w:r w:rsidR="00A74D2B" w:rsidRPr="00A74D2B">
              <w:t xml:space="preserve">Enterprise Data warehouse  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256FAB" w:rsidP="00256FA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  <w:r w:rsidR="003A4576" w:rsidRPr="00627C7C">
              <w:t xml:space="preserve"> 11 – </w:t>
            </w:r>
            <w:r>
              <w:t>May 13</w:t>
            </w:r>
            <w:r w:rsidR="000B662D">
              <w:t xml:space="preserve"> (28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107717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Unix based ETL testing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KPIs testing on BO XI reporting </w:t>
            </w:r>
          </w:p>
          <w:p w:rsidR="00181C68" w:rsidRP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3A4576" w:rsidRDefault="003A4576" w:rsidP="0060437D"/>
    <w:p w:rsidR="00C86813" w:rsidRDefault="00C86813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Microsoft-</w:t>
            </w:r>
            <w:r w:rsidR="00DC5AA5" w:rsidRPr="00DC5AA5">
              <w:t>Master Data Services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B94EE2" w:rsidP="00B94EE2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10 – Dec</w:t>
            </w:r>
            <w:r w:rsidR="003A4576" w:rsidRPr="00627C7C">
              <w:t xml:space="preserve"> 1</w:t>
            </w:r>
            <w:r>
              <w:t>0 (10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B94EE2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8E5ED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 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F51196" w:rsidP="00F511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SQL Server 20008 R2, MS.NET 2008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web application and Database on SIT environments.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Analyzing Functional specification and Writing Test scenario 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</w:t>
            </w:r>
          </w:p>
          <w:p w:rsidR="000B0174" w:rsidRP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finding quality bug</w:t>
            </w:r>
          </w:p>
          <w:p w:rsidR="003A4576" w:rsidRPr="00627C7C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Maintaining Database server Like Jobs, shrinking log file  </w:t>
            </w:r>
          </w:p>
        </w:tc>
      </w:tr>
    </w:tbl>
    <w:p w:rsidR="0060437D" w:rsidRPr="00935F56" w:rsidRDefault="0060437D" w:rsidP="0060437D"/>
    <w:p w:rsidR="00B96F4B" w:rsidRDefault="00B96F4B" w:rsidP="00B96F4B">
      <w:pPr>
        <w:pStyle w:val="Heading2"/>
      </w:pPr>
      <w:r>
        <w:t>Detailed IT Skills</w:t>
      </w:r>
    </w:p>
    <w:p w:rsidR="00B96F4B" w:rsidRPr="00266FC1" w:rsidRDefault="00B96F4B" w:rsidP="00B96F4B">
      <w:r>
        <w:t xml:space="preserve">(List of Tools/ Technologies should be as per Skills Master filled in </w:t>
      </w:r>
      <w:r>
        <w:rPr>
          <w:b/>
          <w:bCs/>
        </w:rPr>
        <w:t>iN</w:t>
      </w:r>
      <w:r w:rsidRPr="00266FC1">
        <w:rPr>
          <w:b/>
          <w:bCs/>
        </w:rPr>
        <w:t>iitian&gt; Skills &amp; Certification section</w:t>
      </w:r>
      <w:r>
        <w:t>)</w:t>
      </w:r>
    </w:p>
    <w:tbl>
      <w:tblPr>
        <w:tblStyle w:val="GridTable4-Accent31"/>
        <w:tblW w:w="5000" w:type="pct"/>
        <w:tblLayout w:type="fixed"/>
        <w:tblLook w:val="0200" w:firstRow="0" w:lastRow="0" w:firstColumn="0" w:lastColumn="0" w:noHBand="1" w:noVBand="0"/>
      </w:tblPr>
      <w:tblGrid>
        <w:gridCol w:w="1779"/>
        <w:gridCol w:w="1781"/>
        <w:gridCol w:w="1780"/>
        <w:gridCol w:w="1780"/>
        <w:gridCol w:w="1780"/>
        <w:gridCol w:w="1782"/>
      </w:tblGrid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Languages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Microsoft/ 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Operating Systems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2007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</w:t>
            </w:r>
            <w:r>
              <w:rPr>
                <w:rFonts w:cs="Calibri"/>
                <w:sz w:val="22"/>
                <w:szCs w:val="22"/>
                <w:lang w:val="en-IN"/>
              </w:rPr>
              <w:t>10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18</w:t>
            </w:r>
          </w:p>
        </w:tc>
      </w:tr>
      <w:tr w:rsidR="00E31955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E31955" w:rsidRPr="0089746D" w:rsidRDefault="00E31955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E31955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Pr="0089746D" w:rsidRDefault="00E31955" w:rsidP="001D4488">
            <w:pPr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Unix</w:t>
            </w:r>
          </w:p>
        </w:tc>
        <w:tc>
          <w:tcPr>
            <w:tcW w:w="834" w:type="pct"/>
          </w:tcPr>
          <w:p w:rsidR="00E31955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12</w:t>
            </w: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266FC1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66FC1">
              <w:rPr>
                <w:b/>
                <w:bCs/>
                <w:color w:val="000000"/>
                <w:szCs w:val="22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B96F4B" w:rsidRPr="00F4138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 w:rsidRPr="00F4138D">
              <w:rPr>
                <w:rFonts w:cs="Calibri"/>
                <w:b/>
                <w:bCs/>
                <w:szCs w:val="22"/>
                <w:lang w:val="en-IN"/>
              </w:rPr>
              <w:t>Cloud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2C4218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C4218">
              <w:rPr>
                <w:rFonts w:cs="Calibri"/>
                <w:b/>
                <w:bCs/>
                <w:szCs w:val="22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(+IoT, UI, UX, Mobile, Analytics)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Tools</w:t>
            </w:r>
            <w:r>
              <w:rPr>
                <w:rFonts w:cs="Calibri"/>
                <w:b/>
                <w:bCs/>
                <w:szCs w:val="22"/>
                <w:lang w:val="en-IN"/>
              </w:rPr>
              <w:t>/ Platforms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S/w Configuration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Hardware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E31955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HP ALM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bitbucket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Pentium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--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JIRA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VSS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lastRenderedPageBreak/>
              <w:t>Redmine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TFS</w:t>
            </w:r>
          </w:p>
        </w:tc>
        <w:tc>
          <w:tcPr>
            <w:tcW w:w="833" w:type="pct"/>
          </w:tcPr>
          <w:p w:rsidR="00B96F4B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Practice (ADM/ IMS)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Domain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 w:val="22"/>
                <w:szCs w:val="22"/>
                <w:lang w:val="en-IN"/>
              </w:rPr>
              <w:t>Selenium webdriver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Cs w:val="22"/>
                <w:lang w:val="en-IN"/>
              </w:rPr>
              <w:t>Banking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JMeter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Telecom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Saop UI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Mobile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5637E2" w:rsidRDefault="00B96F4B" w:rsidP="001D4488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5637E2">
              <w:rPr>
                <w:rFonts w:cs="Calibri"/>
                <w:b/>
                <w:bCs/>
                <w:szCs w:val="22"/>
              </w:rPr>
              <w:t>Databases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:rsidR="00B96F4B" w:rsidRPr="0089746D" w:rsidRDefault="00B96F4B" w:rsidP="001D4488">
            <w:pPr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SQL Server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Oracle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Teradata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Netezza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</w:tbl>
    <w:p w:rsidR="00B96F4B" w:rsidRDefault="00B96F4B" w:rsidP="00B96F4B"/>
    <w:p w:rsidR="00B36B5E" w:rsidRDefault="00B36B5E"/>
    <w:sectPr w:rsidR="00B36B5E" w:rsidSect="00845CD4"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8C" w:rsidRDefault="00A8518C" w:rsidP="00EB6FFF">
      <w:pPr>
        <w:spacing w:before="0" w:after="0" w:line="240" w:lineRule="auto"/>
      </w:pPr>
      <w:r>
        <w:separator/>
      </w:r>
    </w:p>
  </w:endnote>
  <w:endnote w:type="continuationSeparator" w:id="0">
    <w:p w:rsidR="00A8518C" w:rsidRDefault="00A8518C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A8518C">
    <w:pPr>
      <w:pStyle w:val="Footer"/>
    </w:pPr>
    <w:r>
      <w:rPr>
        <w:noProof/>
      </w:rPr>
      <w:pict>
        <v:rect id="Rectangle 12" o:spid="_x0000_s2049" style="position:absolute;margin-left:515.8pt;margin-top:-.2pt;width:24.75pt;height:46.5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UXewIAAEU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" fillcolor="#4472c4 [3204]" strokecolor="#1f3763 [1604]" strokeweight="1pt">
          <v:textbox style="mso-next-textbox:#Rectangle 12">
            <w:txbxContent>
              <w:p w:rsidR="001D4488" w:rsidRDefault="001D4488" w:rsidP="0034765A">
                <w:pPr>
                  <w:jc w:val="cen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316F4A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8C" w:rsidRDefault="00A8518C" w:rsidP="00EB6FFF">
      <w:pPr>
        <w:spacing w:before="0" w:after="0" w:line="240" w:lineRule="auto"/>
      </w:pPr>
      <w:r>
        <w:separator/>
      </w:r>
    </w:p>
  </w:footnote>
  <w:footnote w:type="continuationSeparator" w:id="0">
    <w:p w:rsidR="00A8518C" w:rsidRDefault="00A8518C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A8518C">
    <w:pPr>
      <w:pStyle w:val="Header"/>
    </w:pPr>
    <w:r>
      <w:rPr>
        <w:noProof/>
      </w:rPr>
      <w:pict>
        <v:rect id="Rectangle 5" o:spid="_x0000_s2050" style="position:absolute;margin-left:8634.4pt;margin-top:-17.25pt;width:588.75pt;height:23.05pt;z-index:251659264;visibility:visible;mso-position-horizontal:righ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" fillcolor="#4472c4 [3204]" stroked="f" strokeweight="1pt">
          <w10:wrap anchorx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Original file ‎ (SVG file, nominally 722 × 722 pixels, file size: 3 ..." style="width:13pt;height:13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 w15:restartNumberingAfterBreak="0">
    <w:nsid w:val="0000000D"/>
    <w:multiLevelType w:val="hybridMultilevel"/>
    <w:tmpl w:val="DAF2F5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911510D"/>
    <w:multiLevelType w:val="hybridMultilevel"/>
    <w:tmpl w:val="44C6D35C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738A"/>
    <w:multiLevelType w:val="hybridMultilevel"/>
    <w:tmpl w:val="7FA0B0E6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57646"/>
    <w:multiLevelType w:val="hybridMultilevel"/>
    <w:tmpl w:val="0EB0F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B1C"/>
    <w:rsid w:val="0000053F"/>
    <w:rsid w:val="0000163F"/>
    <w:rsid w:val="000130EF"/>
    <w:rsid w:val="0004594D"/>
    <w:rsid w:val="00046766"/>
    <w:rsid w:val="000858DC"/>
    <w:rsid w:val="000A67B8"/>
    <w:rsid w:val="000B0174"/>
    <w:rsid w:val="000B662D"/>
    <w:rsid w:val="000C3011"/>
    <w:rsid w:val="00103879"/>
    <w:rsid w:val="00107717"/>
    <w:rsid w:val="0010788D"/>
    <w:rsid w:val="00141F24"/>
    <w:rsid w:val="00181C68"/>
    <w:rsid w:val="001825A7"/>
    <w:rsid w:val="001917B3"/>
    <w:rsid w:val="0019529C"/>
    <w:rsid w:val="001D4488"/>
    <w:rsid w:val="001D69E9"/>
    <w:rsid w:val="001E17F2"/>
    <w:rsid w:val="001F0F7E"/>
    <w:rsid w:val="001F6964"/>
    <w:rsid w:val="00201DDA"/>
    <w:rsid w:val="00215489"/>
    <w:rsid w:val="0023470E"/>
    <w:rsid w:val="00251D5A"/>
    <w:rsid w:val="00256FAB"/>
    <w:rsid w:val="0025720A"/>
    <w:rsid w:val="0028445B"/>
    <w:rsid w:val="002B7931"/>
    <w:rsid w:val="002D6020"/>
    <w:rsid w:val="002E0ED8"/>
    <w:rsid w:val="00307CAB"/>
    <w:rsid w:val="00316F4A"/>
    <w:rsid w:val="00334D34"/>
    <w:rsid w:val="0034765A"/>
    <w:rsid w:val="00364ABE"/>
    <w:rsid w:val="003972C7"/>
    <w:rsid w:val="003A4576"/>
    <w:rsid w:val="003B7C63"/>
    <w:rsid w:val="003D0EA3"/>
    <w:rsid w:val="003E0006"/>
    <w:rsid w:val="003E37A8"/>
    <w:rsid w:val="00416C3F"/>
    <w:rsid w:val="004472D5"/>
    <w:rsid w:val="0049040C"/>
    <w:rsid w:val="00495FB1"/>
    <w:rsid w:val="004B4B8F"/>
    <w:rsid w:val="004B68BB"/>
    <w:rsid w:val="004D00C0"/>
    <w:rsid w:val="004E1AA8"/>
    <w:rsid w:val="00511A2F"/>
    <w:rsid w:val="00526A0B"/>
    <w:rsid w:val="00543FFA"/>
    <w:rsid w:val="0056211E"/>
    <w:rsid w:val="00570C53"/>
    <w:rsid w:val="005B2CF0"/>
    <w:rsid w:val="005B5489"/>
    <w:rsid w:val="005C646B"/>
    <w:rsid w:val="005E22FA"/>
    <w:rsid w:val="005F3367"/>
    <w:rsid w:val="00602B27"/>
    <w:rsid w:val="0060437D"/>
    <w:rsid w:val="00611641"/>
    <w:rsid w:val="00634F09"/>
    <w:rsid w:val="00644D69"/>
    <w:rsid w:val="00696996"/>
    <w:rsid w:val="006D4CE1"/>
    <w:rsid w:val="006D5CA9"/>
    <w:rsid w:val="006E32E3"/>
    <w:rsid w:val="006E443C"/>
    <w:rsid w:val="00715EDB"/>
    <w:rsid w:val="00727899"/>
    <w:rsid w:val="00731517"/>
    <w:rsid w:val="00733ECF"/>
    <w:rsid w:val="007558E7"/>
    <w:rsid w:val="00780C15"/>
    <w:rsid w:val="0078312D"/>
    <w:rsid w:val="007A0533"/>
    <w:rsid w:val="007A251D"/>
    <w:rsid w:val="007B047B"/>
    <w:rsid w:val="007D2066"/>
    <w:rsid w:val="007D6EDD"/>
    <w:rsid w:val="008028FC"/>
    <w:rsid w:val="008106F7"/>
    <w:rsid w:val="00817F81"/>
    <w:rsid w:val="00833A00"/>
    <w:rsid w:val="008444DC"/>
    <w:rsid w:val="00845CD4"/>
    <w:rsid w:val="008476F1"/>
    <w:rsid w:val="0085140F"/>
    <w:rsid w:val="0088241D"/>
    <w:rsid w:val="008A71AE"/>
    <w:rsid w:val="008B1DC5"/>
    <w:rsid w:val="008C6F77"/>
    <w:rsid w:val="008D29A9"/>
    <w:rsid w:val="008E5ED8"/>
    <w:rsid w:val="0091153E"/>
    <w:rsid w:val="00961B1C"/>
    <w:rsid w:val="009953B7"/>
    <w:rsid w:val="009A04CE"/>
    <w:rsid w:val="009A0C2A"/>
    <w:rsid w:val="009A6920"/>
    <w:rsid w:val="009C36E5"/>
    <w:rsid w:val="009E545F"/>
    <w:rsid w:val="00A27E4B"/>
    <w:rsid w:val="00A5132F"/>
    <w:rsid w:val="00A73474"/>
    <w:rsid w:val="00A74D2B"/>
    <w:rsid w:val="00A81A95"/>
    <w:rsid w:val="00A81C5C"/>
    <w:rsid w:val="00A8518C"/>
    <w:rsid w:val="00A8723F"/>
    <w:rsid w:val="00A91574"/>
    <w:rsid w:val="00B36B5E"/>
    <w:rsid w:val="00B56630"/>
    <w:rsid w:val="00B57FD1"/>
    <w:rsid w:val="00B94EE2"/>
    <w:rsid w:val="00B96F4B"/>
    <w:rsid w:val="00BD33D6"/>
    <w:rsid w:val="00BE79F4"/>
    <w:rsid w:val="00C07FC9"/>
    <w:rsid w:val="00C10228"/>
    <w:rsid w:val="00C263A6"/>
    <w:rsid w:val="00C36077"/>
    <w:rsid w:val="00C367E8"/>
    <w:rsid w:val="00C86813"/>
    <w:rsid w:val="00CD0ECF"/>
    <w:rsid w:val="00D02AA0"/>
    <w:rsid w:val="00D15400"/>
    <w:rsid w:val="00D3013A"/>
    <w:rsid w:val="00D53795"/>
    <w:rsid w:val="00D641EC"/>
    <w:rsid w:val="00D945F4"/>
    <w:rsid w:val="00D95B38"/>
    <w:rsid w:val="00DA0140"/>
    <w:rsid w:val="00DC5AA5"/>
    <w:rsid w:val="00DE0137"/>
    <w:rsid w:val="00E23202"/>
    <w:rsid w:val="00E31955"/>
    <w:rsid w:val="00E510FF"/>
    <w:rsid w:val="00E67780"/>
    <w:rsid w:val="00EB6FFF"/>
    <w:rsid w:val="00EC0848"/>
    <w:rsid w:val="00EC0B8C"/>
    <w:rsid w:val="00EF7746"/>
    <w:rsid w:val="00F25E1E"/>
    <w:rsid w:val="00F37A8B"/>
    <w:rsid w:val="00F51196"/>
    <w:rsid w:val="00F546F0"/>
    <w:rsid w:val="00F641EE"/>
    <w:rsid w:val="00F86FA5"/>
    <w:rsid w:val="00F928A5"/>
    <w:rsid w:val="00FA1A99"/>
    <w:rsid w:val="00FE099D"/>
    <w:rsid w:val="00FF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50E440"/>
  <w15:docId w15:val="{F147CC24-FC65-4356-BDC3-EFBF3D54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69"/>
    <w:pPr>
      <w:keepLines/>
      <w:spacing w:before="60" w:after="120" w:line="264" w:lineRule="auto"/>
    </w:pPr>
    <w:rPr>
      <w:rFonts w:ascii="Calibri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chievement">
    <w:name w:val="Achievement"/>
    <w:basedOn w:val="Normal"/>
    <w:autoRedefine/>
    <w:uiPriority w:val="99"/>
    <w:rsid w:val="0060437D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Theme="minorEastAsia" w:hAnsiTheme="minorHAnsi" w:cs="Times New Roman"/>
      <w:b/>
      <w:bCs/>
      <w:sz w:val="22"/>
      <w:szCs w:val="24"/>
    </w:rPr>
  </w:style>
  <w:style w:type="table" w:customStyle="1" w:styleId="PlainTable11">
    <w:name w:val="Plain Table 1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31">
    <w:name w:val="Grid Table 4 - Accent 31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64ABE"/>
    <w:pPr>
      <w:keepLines w:val="0"/>
      <w:spacing w:before="0"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364ABE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PBodyChar2">
    <w:name w:val="BP Body Char2"/>
    <w:link w:val="BPBody"/>
    <w:locked/>
    <w:rsid w:val="00364ABE"/>
    <w:rPr>
      <w:rFonts w:ascii="Tms Rmn" w:hAnsi="Tms Rmn"/>
      <w:color w:val="000000"/>
    </w:rPr>
  </w:style>
  <w:style w:type="paragraph" w:customStyle="1" w:styleId="BPBody">
    <w:name w:val="BP Body"/>
    <w:basedOn w:val="Normal"/>
    <w:link w:val="BPBodyChar2"/>
    <w:rsid w:val="00364ABE"/>
    <w:pPr>
      <w:keepLines w:val="0"/>
      <w:overflowPunct w:val="0"/>
      <w:autoSpaceDE w:val="0"/>
      <w:autoSpaceDN w:val="0"/>
      <w:spacing w:before="0" w:line="240" w:lineRule="exact"/>
      <w:ind w:left="1440"/>
    </w:pPr>
    <w:rPr>
      <w:rFonts w:ascii="Tms Rmn" w:hAnsi="Tms Rmn"/>
      <w:color w:val="000000"/>
      <w:sz w:val="22"/>
      <w:szCs w:val="22"/>
    </w:rPr>
  </w:style>
  <w:style w:type="table" w:styleId="PlainTable1">
    <w:name w:val="Plain Table 1"/>
    <w:basedOn w:val="TableNormal"/>
    <w:uiPriority w:val="41"/>
    <w:rsid w:val="008A71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A0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63F0-23F9-4E97-A676-157785B8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7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Chittora</dc:creator>
  <cp:lastModifiedBy>Md Khalid Anwar</cp:lastModifiedBy>
  <cp:revision>109</cp:revision>
  <dcterms:created xsi:type="dcterms:W3CDTF">2019-01-28T07:21:00Z</dcterms:created>
  <dcterms:modified xsi:type="dcterms:W3CDTF">2024-12-03T06:16:00Z</dcterms:modified>
</cp:coreProperties>
</file>