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9876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346C">
        <w:rPr>
          <w:rFonts w:ascii="Times New Roman" w:eastAsia="Times New Roman" w:hAnsi="Times New Roman" w:cs="Times New Roman"/>
          <w:b/>
          <w:bCs/>
          <w:sz w:val="36"/>
          <w:szCs w:val="36"/>
        </w:rPr>
        <w:t>TEST PLAN FOR STUDENT GRADE EVALUATION SYSTEM</w:t>
      </w:r>
    </w:p>
    <w:p w14:paraId="20A2BE76" w14:textId="77777777" w:rsidR="00C8346C" w:rsidRDefault="00C8346C" w:rsidP="00C8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b/>
          <w:bCs/>
          <w:sz w:val="24"/>
          <w:szCs w:val="24"/>
        </w:rPr>
        <w:t>Based on IEEE-829 Standard</w:t>
      </w:r>
    </w:p>
    <w:p w14:paraId="0AEC03D9" w14:textId="27026777" w:rsidR="00B35F2F" w:rsidRDefault="00B35F2F" w:rsidP="00B35F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Khalid Alaqeel 202002988</w:t>
      </w:r>
    </w:p>
    <w:p w14:paraId="40B5D1E3" w14:textId="520161B1" w:rsidR="00B35F2F" w:rsidRDefault="00B35F2F" w:rsidP="00B35F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5F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Rayan </w:t>
      </w:r>
      <w:proofErr w:type="spellStart"/>
      <w:r w:rsidRPr="00B35F2F">
        <w:rPr>
          <w:rFonts w:ascii="Times New Roman" w:eastAsia="Times New Roman" w:hAnsi="Times New Roman" w:cs="Times New Roman"/>
          <w:b/>
          <w:bCs/>
          <w:sz w:val="24"/>
          <w:szCs w:val="24"/>
        </w:rPr>
        <w:t>Aljeri</w:t>
      </w:r>
      <w:proofErr w:type="spellEnd"/>
      <w:r w:rsidRPr="00B35F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202101481</w:t>
      </w:r>
    </w:p>
    <w:p w14:paraId="6F56D1B9" w14:textId="37856BB4" w:rsidR="00B35F2F" w:rsidRPr="00B35F2F" w:rsidRDefault="00B35F2F" w:rsidP="00B35F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5F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Madi Al </w:t>
      </w:r>
      <w:proofErr w:type="spellStart"/>
      <w:r w:rsidRPr="00B35F2F">
        <w:rPr>
          <w:rFonts w:ascii="Times New Roman" w:eastAsia="Times New Roman" w:hAnsi="Times New Roman" w:cs="Times New Roman"/>
          <w:b/>
          <w:bCs/>
          <w:sz w:val="24"/>
          <w:szCs w:val="24"/>
        </w:rPr>
        <w:t>Zuabi</w:t>
      </w:r>
      <w:proofErr w:type="spellEnd"/>
      <w:r w:rsidRPr="00B35F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202100952</w:t>
      </w:r>
    </w:p>
    <w:p w14:paraId="1E71754F" w14:textId="77777777" w:rsidR="00C8346C" w:rsidRPr="00C8346C" w:rsidRDefault="005B7A8D" w:rsidP="00C8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A8D">
        <w:rPr>
          <w:rFonts w:ascii="Times New Roman" w:eastAsia="Times New Roman" w:hAnsi="Times New Roman" w:cs="Times New Roman"/>
          <w:noProof/>
          <w:sz w:val="24"/>
          <w:szCs w:val="24"/>
        </w:rPr>
        <w:pict w14:anchorId="1102E63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1AE1345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346C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Objectives</w:t>
      </w:r>
    </w:p>
    <w:p w14:paraId="0E26010E" w14:textId="04946D87" w:rsidR="00C8346C" w:rsidRPr="00C8346C" w:rsidRDefault="00C8346C" w:rsidP="000C5C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 xml:space="preserve">The objective of this test plan is to verify the correctness, reliability, and robustness of the </w:t>
      </w:r>
      <w:proofErr w:type="spellStart"/>
      <w:r w:rsidRPr="00C8346C">
        <w:rPr>
          <w:rFonts w:ascii="Times New Roman" w:eastAsia="Times New Roman" w:hAnsi="Times New Roman" w:cs="Times New Roman"/>
          <w:i/>
          <w:iCs/>
          <w:sz w:val="24"/>
          <w:szCs w:val="24"/>
        </w:rPr>
        <w:t>TestingProject</w:t>
      </w:r>
      <w:proofErr w:type="spellEnd"/>
      <w:r w:rsidRPr="00C8346C">
        <w:rPr>
          <w:rFonts w:ascii="Times New Roman" w:eastAsia="Times New Roman" w:hAnsi="Times New Roman" w:cs="Times New Roman"/>
          <w:sz w:val="24"/>
          <w:szCs w:val="24"/>
        </w:rPr>
        <w:t xml:space="preserve"> Java application through white-box and black-box testing. All methods in the classes Course, Student, and </w:t>
      </w:r>
      <w:proofErr w:type="spellStart"/>
      <w:r w:rsidRPr="00C8346C">
        <w:rPr>
          <w:rFonts w:ascii="Times New Roman" w:eastAsia="Times New Roman" w:hAnsi="Times New Roman" w:cs="Times New Roman"/>
          <w:sz w:val="24"/>
          <w:szCs w:val="24"/>
        </w:rPr>
        <w:t>GradeCalculator</w:t>
      </w:r>
      <w:proofErr w:type="spellEnd"/>
      <w:r w:rsidRPr="00C8346C">
        <w:rPr>
          <w:rFonts w:ascii="Times New Roman" w:eastAsia="Times New Roman" w:hAnsi="Times New Roman" w:cs="Times New Roman"/>
          <w:sz w:val="24"/>
          <w:szCs w:val="24"/>
        </w:rPr>
        <w:t xml:space="preserve"> will be tested using J</w:t>
      </w:r>
      <w:r w:rsidR="00B722A0" w:rsidRPr="00C8346C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C8346C">
        <w:rPr>
          <w:rFonts w:ascii="Times New Roman" w:eastAsia="Times New Roman" w:hAnsi="Times New Roman" w:cs="Times New Roman"/>
          <w:sz w:val="24"/>
          <w:szCs w:val="24"/>
        </w:rPr>
        <w:t>nit</w:t>
      </w:r>
      <w:r w:rsidR="00B722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033866" w14:textId="77777777" w:rsidR="00C8346C" w:rsidRPr="00C8346C" w:rsidRDefault="005B7A8D" w:rsidP="00C8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A8D">
        <w:rPr>
          <w:rFonts w:ascii="Times New Roman" w:eastAsia="Times New Roman" w:hAnsi="Times New Roman" w:cs="Times New Roman"/>
          <w:noProof/>
          <w:sz w:val="24"/>
          <w:szCs w:val="24"/>
        </w:rPr>
        <w:pict w14:anchorId="089F563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D978862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346C">
        <w:rPr>
          <w:rFonts w:ascii="Times New Roman" w:eastAsia="Times New Roman" w:hAnsi="Times New Roman" w:cs="Times New Roman"/>
          <w:b/>
          <w:bCs/>
          <w:sz w:val="36"/>
          <w:szCs w:val="36"/>
        </w:rPr>
        <w:t>2. Test Items</w:t>
      </w:r>
    </w:p>
    <w:p w14:paraId="0957DD97" w14:textId="77777777" w:rsidR="00C8346C" w:rsidRPr="00C8346C" w:rsidRDefault="00C8346C" w:rsidP="00C8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The following Java classes and their public methods will be tested:</w:t>
      </w:r>
    </w:p>
    <w:p w14:paraId="0ADC8FFF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46C">
        <w:rPr>
          <w:rFonts w:ascii="Times New Roman" w:eastAsia="Times New Roman" w:hAnsi="Times New Roman" w:cs="Times New Roman"/>
          <w:b/>
          <w:bCs/>
          <w:sz w:val="27"/>
          <w:szCs w:val="27"/>
        </w:rPr>
        <w:t>Class: Course</w:t>
      </w:r>
    </w:p>
    <w:p w14:paraId="4A8CEE92" w14:textId="77777777" w:rsidR="00C8346C" w:rsidRPr="00C8346C" w:rsidRDefault="00C8346C" w:rsidP="00C83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346C">
        <w:rPr>
          <w:rFonts w:ascii="Times New Roman" w:eastAsia="Times New Roman" w:hAnsi="Times New Roman" w:cs="Times New Roman"/>
          <w:sz w:val="24"/>
          <w:szCs w:val="24"/>
        </w:rPr>
        <w:t>Course(</w:t>
      </w:r>
      <w:proofErr w:type="gramEnd"/>
      <w:r w:rsidRPr="00C8346C">
        <w:rPr>
          <w:rFonts w:ascii="Times New Roman" w:eastAsia="Times New Roman" w:hAnsi="Times New Roman" w:cs="Times New Roman"/>
          <w:sz w:val="24"/>
          <w:szCs w:val="24"/>
        </w:rPr>
        <w:t>String, int, String)</w:t>
      </w:r>
    </w:p>
    <w:p w14:paraId="1BA93514" w14:textId="77777777" w:rsidR="00C8346C" w:rsidRPr="00C8346C" w:rsidRDefault="00C8346C" w:rsidP="00C83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8346C">
        <w:rPr>
          <w:rFonts w:ascii="Times New Roman" w:eastAsia="Times New Roman" w:hAnsi="Times New Roman" w:cs="Times New Roman"/>
          <w:sz w:val="24"/>
          <w:szCs w:val="24"/>
        </w:rPr>
        <w:t>getCourseName</w:t>
      </w:r>
      <w:proofErr w:type="spellEnd"/>
      <w:r w:rsidRPr="00C8346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834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65F22B" w14:textId="77777777" w:rsidR="00C8346C" w:rsidRPr="00C8346C" w:rsidRDefault="00C8346C" w:rsidP="00C83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8346C">
        <w:rPr>
          <w:rFonts w:ascii="Times New Roman" w:eastAsia="Times New Roman" w:hAnsi="Times New Roman" w:cs="Times New Roman"/>
          <w:sz w:val="24"/>
          <w:szCs w:val="24"/>
        </w:rPr>
        <w:t>getCreditHours</w:t>
      </w:r>
      <w:proofErr w:type="spellEnd"/>
      <w:r w:rsidRPr="00C8346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834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083469" w14:textId="77777777" w:rsidR="00C8346C" w:rsidRPr="00C8346C" w:rsidRDefault="00C8346C" w:rsidP="00C83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8346C">
        <w:rPr>
          <w:rFonts w:ascii="Times New Roman" w:eastAsia="Times New Roman" w:hAnsi="Times New Roman" w:cs="Times New Roman"/>
          <w:sz w:val="24"/>
          <w:szCs w:val="24"/>
        </w:rPr>
        <w:t>getLetterGrade</w:t>
      </w:r>
      <w:proofErr w:type="spellEnd"/>
      <w:r w:rsidRPr="00C8346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834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CCF835A" w14:textId="77777777" w:rsidR="00C8346C" w:rsidRPr="00C8346C" w:rsidRDefault="00C8346C" w:rsidP="00C83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8346C">
        <w:rPr>
          <w:rFonts w:ascii="Times New Roman" w:eastAsia="Times New Roman" w:hAnsi="Times New Roman" w:cs="Times New Roman"/>
          <w:sz w:val="24"/>
          <w:szCs w:val="24"/>
        </w:rPr>
        <w:t>getGradePoint</w:t>
      </w:r>
      <w:proofErr w:type="spellEnd"/>
      <w:r w:rsidRPr="00C8346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834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FEEDA0D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46C">
        <w:rPr>
          <w:rFonts w:ascii="Times New Roman" w:eastAsia="Times New Roman" w:hAnsi="Times New Roman" w:cs="Times New Roman"/>
          <w:b/>
          <w:bCs/>
          <w:sz w:val="27"/>
          <w:szCs w:val="27"/>
        </w:rPr>
        <w:t>Class: Student</w:t>
      </w:r>
    </w:p>
    <w:p w14:paraId="69301410" w14:textId="77777777" w:rsidR="00C8346C" w:rsidRPr="00C8346C" w:rsidRDefault="00C8346C" w:rsidP="00C83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346C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C8346C">
        <w:rPr>
          <w:rFonts w:ascii="Times New Roman" w:eastAsia="Times New Roman" w:hAnsi="Times New Roman" w:cs="Times New Roman"/>
          <w:sz w:val="24"/>
          <w:szCs w:val="24"/>
        </w:rPr>
        <w:t>String, String)</w:t>
      </w:r>
    </w:p>
    <w:p w14:paraId="747EA6DD" w14:textId="77777777" w:rsidR="00C8346C" w:rsidRPr="00C8346C" w:rsidRDefault="00C8346C" w:rsidP="00C83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8346C">
        <w:rPr>
          <w:rFonts w:ascii="Times New Roman" w:eastAsia="Times New Roman" w:hAnsi="Times New Roman" w:cs="Times New Roman"/>
          <w:sz w:val="24"/>
          <w:szCs w:val="24"/>
        </w:rPr>
        <w:t>enrollCourse</w:t>
      </w:r>
      <w:proofErr w:type="spellEnd"/>
      <w:r w:rsidRPr="00C8346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8346C">
        <w:rPr>
          <w:rFonts w:ascii="Times New Roman" w:eastAsia="Times New Roman" w:hAnsi="Times New Roman" w:cs="Times New Roman"/>
          <w:sz w:val="24"/>
          <w:szCs w:val="24"/>
        </w:rPr>
        <w:t>Course)</w:t>
      </w:r>
    </w:p>
    <w:p w14:paraId="39D4728F" w14:textId="77777777" w:rsidR="00C8346C" w:rsidRPr="00C8346C" w:rsidRDefault="00C8346C" w:rsidP="00C83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8346C">
        <w:rPr>
          <w:rFonts w:ascii="Times New Roman" w:eastAsia="Times New Roman" w:hAnsi="Times New Roman" w:cs="Times New Roman"/>
          <w:sz w:val="24"/>
          <w:szCs w:val="24"/>
        </w:rPr>
        <w:t>getCourses</w:t>
      </w:r>
      <w:proofErr w:type="spellEnd"/>
      <w:r w:rsidRPr="00C8346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834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3B9E9C" w14:textId="77777777" w:rsidR="00C8346C" w:rsidRPr="00C8346C" w:rsidRDefault="00C8346C" w:rsidP="00C83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8346C">
        <w:rPr>
          <w:rFonts w:ascii="Times New Roman" w:eastAsia="Times New Roman" w:hAnsi="Times New Roman" w:cs="Times New Roman"/>
          <w:sz w:val="24"/>
          <w:szCs w:val="24"/>
        </w:rPr>
        <w:t>getId</w:t>
      </w:r>
      <w:proofErr w:type="spellEnd"/>
      <w:r w:rsidRPr="00C8346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834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8408529" w14:textId="77777777" w:rsidR="00C8346C" w:rsidRPr="00C8346C" w:rsidRDefault="00C8346C" w:rsidP="00C83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8346C">
        <w:rPr>
          <w:rFonts w:ascii="Times New Roman" w:eastAsia="Times New Roman" w:hAnsi="Times New Roman" w:cs="Times New Roman"/>
          <w:sz w:val="24"/>
          <w:szCs w:val="24"/>
        </w:rPr>
        <w:t>getName</w:t>
      </w:r>
      <w:proofErr w:type="spellEnd"/>
      <w:r w:rsidRPr="00C8346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834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416277" w14:textId="77777777" w:rsidR="00C8346C" w:rsidRDefault="00C8346C" w:rsidP="00C83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8346C">
        <w:rPr>
          <w:rFonts w:ascii="Times New Roman" w:eastAsia="Times New Roman" w:hAnsi="Times New Roman" w:cs="Times New Roman"/>
          <w:sz w:val="24"/>
          <w:szCs w:val="24"/>
        </w:rPr>
        <w:t>calculateGPA</w:t>
      </w:r>
      <w:proofErr w:type="spellEnd"/>
      <w:r w:rsidRPr="00C8346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834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9324A4" w14:textId="77777777" w:rsidR="00B35F2F" w:rsidRPr="00C8346C" w:rsidRDefault="00B35F2F" w:rsidP="00B722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D6B50A3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46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Class: </w:t>
      </w:r>
      <w:proofErr w:type="spellStart"/>
      <w:r w:rsidRPr="00C8346C">
        <w:rPr>
          <w:rFonts w:ascii="Times New Roman" w:eastAsia="Times New Roman" w:hAnsi="Times New Roman" w:cs="Times New Roman"/>
          <w:b/>
          <w:bCs/>
          <w:sz w:val="27"/>
          <w:szCs w:val="27"/>
        </w:rPr>
        <w:t>GradeCalculator</w:t>
      </w:r>
      <w:proofErr w:type="spellEnd"/>
    </w:p>
    <w:p w14:paraId="49015C26" w14:textId="77777777" w:rsidR="00C8346C" w:rsidRPr="00C8346C" w:rsidRDefault="00C8346C" w:rsidP="00C834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346C">
        <w:rPr>
          <w:rFonts w:ascii="Times New Roman" w:eastAsia="Times New Roman" w:hAnsi="Times New Roman" w:cs="Times New Roman"/>
          <w:sz w:val="24"/>
          <w:szCs w:val="24"/>
        </w:rPr>
        <w:t>calculateLetterGrade</w:t>
      </w:r>
      <w:proofErr w:type="spellEnd"/>
      <w:r w:rsidRPr="00C8346C">
        <w:rPr>
          <w:rFonts w:ascii="Times New Roman" w:eastAsia="Times New Roman" w:hAnsi="Times New Roman" w:cs="Times New Roman"/>
          <w:sz w:val="24"/>
          <w:szCs w:val="24"/>
        </w:rPr>
        <w:t>(int)</w:t>
      </w:r>
    </w:p>
    <w:p w14:paraId="5438FD0A" w14:textId="77777777" w:rsidR="00C8346C" w:rsidRPr="00C8346C" w:rsidRDefault="005B7A8D" w:rsidP="00C8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A8D">
        <w:rPr>
          <w:rFonts w:ascii="Times New Roman" w:eastAsia="Times New Roman" w:hAnsi="Times New Roman" w:cs="Times New Roman"/>
          <w:noProof/>
          <w:sz w:val="24"/>
          <w:szCs w:val="24"/>
        </w:rPr>
        <w:pict w14:anchorId="283C43E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9503D4E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346C">
        <w:rPr>
          <w:rFonts w:ascii="Times New Roman" w:eastAsia="Times New Roman" w:hAnsi="Times New Roman" w:cs="Times New Roman"/>
          <w:b/>
          <w:bCs/>
          <w:sz w:val="36"/>
          <w:szCs w:val="36"/>
        </w:rPr>
        <w:t>3. Features to Be Tested</w:t>
      </w:r>
    </w:p>
    <w:p w14:paraId="064C968E" w14:textId="77777777" w:rsidR="00C8346C" w:rsidRPr="00C8346C" w:rsidRDefault="00C8346C" w:rsidP="00C83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Input validation in constructors</w:t>
      </w:r>
    </w:p>
    <w:p w14:paraId="4338886C" w14:textId="77777777" w:rsidR="00C8346C" w:rsidRPr="00C8346C" w:rsidRDefault="00C8346C" w:rsidP="00C83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Credit hour bounds checking</w:t>
      </w:r>
    </w:p>
    <w:p w14:paraId="6AD671F8" w14:textId="77777777" w:rsidR="00C8346C" w:rsidRPr="00C8346C" w:rsidRDefault="00C8346C" w:rsidP="00C83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Letter grade validation</w:t>
      </w:r>
    </w:p>
    <w:p w14:paraId="3FDF3606" w14:textId="77777777" w:rsidR="00C8346C" w:rsidRPr="00C8346C" w:rsidRDefault="00C8346C" w:rsidP="00C83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GPA calculation logic</w:t>
      </w:r>
    </w:p>
    <w:p w14:paraId="7128527A" w14:textId="77777777" w:rsidR="00C8346C" w:rsidRPr="00C8346C" w:rsidRDefault="00C8346C" w:rsidP="00C83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Grade-to-point conversion</w:t>
      </w:r>
    </w:p>
    <w:p w14:paraId="32F10B68" w14:textId="77777777" w:rsidR="00C8346C" w:rsidRPr="00C8346C" w:rsidRDefault="00C8346C" w:rsidP="00C83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Letter grade conversion from numeric score</w:t>
      </w:r>
    </w:p>
    <w:p w14:paraId="644F5CA3" w14:textId="77777777" w:rsidR="00C8346C" w:rsidRPr="00C8346C" w:rsidRDefault="00C8346C" w:rsidP="00C83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Correct list handling in Student class</w:t>
      </w:r>
    </w:p>
    <w:p w14:paraId="53A1BA79" w14:textId="77777777" w:rsidR="00C8346C" w:rsidRPr="00C8346C" w:rsidRDefault="005B7A8D" w:rsidP="00C8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A8D">
        <w:rPr>
          <w:rFonts w:ascii="Times New Roman" w:eastAsia="Times New Roman" w:hAnsi="Times New Roman" w:cs="Times New Roman"/>
          <w:noProof/>
          <w:sz w:val="24"/>
          <w:szCs w:val="24"/>
        </w:rPr>
        <w:pict w14:anchorId="1BFE95F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E7B84F3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346C">
        <w:rPr>
          <w:rFonts w:ascii="Times New Roman" w:eastAsia="Times New Roman" w:hAnsi="Times New Roman" w:cs="Times New Roman"/>
          <w:b/>
          <w:bCs/>
          <w:sz w:val="36"/>
          <w:szCs w:val="36"/>
        </w:rPr>
        <w:t>4. Features Not to Be Tested</w:t>
      </w:r>
    </w:p>
    <w:p w14:paraId="63A86C0A" w14:textId="77777777" w:rsidR="00C8346C" w:rsidRPr="00C8346C" w:rsidRDefault="00C8346C" w:rsidP="00C83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Performance optimization</w:t>
      </w:r>
    </w:p>
    <w:p w14:paraId="4F45AEF2" w14:textId="77777777" w:rsidR="00C8346C" w:rsidRPr="00C8346C" w:rsidRDefault="00C8346C" w:rsidP="00C83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Integration with databases (none exist)</w:t>
      </w:r>
    </w:p>
    <w:p w14:paraId="3F5568A9" w14:textId="77777777" w:rsidR="00C8346C" w:rsidRPr="00C8346C" w:rsidRDefault="00C8346C" w:rsidP="00C83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UI (none exist)</w:t>
      </w:r>
    </w:p>
    <w:p w14:paraId="4A9CE0B4" w14:textId="77777777" w:rsidR="00C8346C" w:rsidRPr="00C8346C" w:rsidRDefault="00C8346C" w:rsidP="00C83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File handling (none exist)</w:t>
      </w:r>
    </w:p>
    <w:p w14:paraId="7F6533E7" w14:textId="77777777" w:rsidR="00C8346C" w:rsidRPr="00C8346C" w:rsidRDefault="005B7A8D" w:rsidP="00C8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A8D">
        <w:rPr>
          <w:rFonts w:ascii="Times New Roman" w:eastAsia="Times New Roman" w:hAnsi="Times New Roman" w:cs="Times New Roman"/>
          <w:noProof/>
          <w:sz w:val="24"/>
          <w:szCs w:val="24"/>
        </w:rPr>
        <w:pict w14:anchorId="542F8E2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8850EF0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346C">
        <w:rPr>
          <w:rFonts w:ascii="Times New Roman" w:eastAsia="Times New Roman" w:hAnsi="Times New Roman" w:cs="Times New Roman"/>
          <w:b/>
          <w:bCs/>
          <w:sz w:val="36"/>
          <w:szCs w:val="36"/>
        </w:rPr>
        <w:t>5. Test Approach</w:t>
      </w:r>
    </w:p>
    <w:p w14:paraId="539B0E4A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46C">
        <w:rPr>
          <w:rFonts w:ascii="Times New Roman" w:eastAsia="Times New Roman" w:hAnsi="Times New Roman" w:cs="Times New Roman"/>
          <w:b/>
          <w:bCs/>
          <w:sz w:val="27"/>
          <w:szCs w:val="27"/>
        </w:rPr>
        <w:t>White-Box Testing (JUnit):</w:t>
      </w:r>
    </w:p>
    <w:p w14:paraId="7E800572" w14:textId="21174EE7" w:rsidR="00C8346C" w:rsidRPr="00C8346C" w:rsidRDefault="00C8346C" w:rsidP="00C83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 xml:space="preserve">Use JUnit </w:t>
      </w:r>
    </w:p>
    <w:p w14:paraId="105DDB15" w14:textId="77777777" w:rsidR="00C8346C" w:rsidRPr="00C8346C" w:rsidRDefault="00C8346C" w:rsidP="00C83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Achieve maximum statement and branch coverage</w:t>
      </w:r>
    </w:p>
    <w:p w14:paraId="7BAA610F" w14:textId="77777777" w:rsidR="00C8346C" w:rsidRPr="00C8346C" w:rsidRDefault="00C8346C" w:rsidP="00C83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Validate boundary values for methods with numeric input</w:t>
      </w:r>
    </w:p>
    <w:p w14:paraId="525A71A3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46C">
        <w:rPr>
          <w:rFonts w:ascii="Times New Roman" w:eastAsia="Times New Roman" w:hAnsi="Times New Roman" w:cs="Times New Roman"/>
          <w:b/>
          <w:bCs/>
          <w:sz w:val="27"/>
          <w:szCs w:val="27"/>
        </w:rPr>
        <w:t>Black-Box Testing:</w:t>
      </w:r>
    </w:p>
    <w:p w14:paraId="72C65759" w14:textId="77777777" w:rsidR="00C8346C" w:rsidRPr="00C8346C" w:rsidRDefault="00C8346C" w:rsidP="00C834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b/>
          <w:bCs/>
          <w:sz w:val="24"/>
          <w:szCs w:val="24"/>
        </w:rPr>
        <w:t>Equivalence Partitioning (EP)</w:t>
      </w:r>
    </w:p>
    <w:p w14:paraId="3E11E911" w14:textId="77777777" w:rsidR="00C8346C" w:rsidRDefault="00C8346C" w:rsidP="00C834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b/>
          <w:bCs/>
          <w:sz w:val="24"/>
          <w:szCs w:val="24"/>
        </w:rPr>
        <w:t>Boundary Value Analysis (BVA)</w:t>
      </w:r>
      <w:r w:rsidRPr="00C8346C">
        <w:rPr>
          <w:rFonts w:ascii="Times New Roman" w:eastAsia="Times New Roman" w:hAnsi="Times New Roman" w:cs="Times New Roman"/>
          <w:sz w:val="24"/>
          <w:szCs w:val="24"/>
        </w:rPr>
        <w:br/>
        <w:t xml:space="preserve">Applied to </w:t>
      </w:r>
      <w:proofErr w:type="spellStart"/>
      <w:proofErr w:type="gramStart"/>
      <w:r w:rsidRPr="00C8346C">
        <w:rPr>
          <w:rFonts w:ascii="Courier New" w:eastAsia="Times New Roman" w:hAnsi="Courier New" w:cs="Courier New"/>
          <w:sz w:val="20"/>
          <w:szCs w:val="20"/>
        </w:rPr>
        <w:t>calculateLetterGrade</w:t>
      </w:r>
      <w:proofErr w:type="spellEnd"/>
      <w:r w:rsidRPr="00C834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8346C">
        <w:rPr>
          <w:rFonts w:ascii="Courier New" w:eastAsia="Times New Roman" w:hAnsi="Courier New" w:cs="Courier New"/>
          <w:sz w:val="20"/>
          <w:szCs w:val="20"/>
        </w:rPr>
        <w:t>)</w:t>
      </w:r>
      <w:r w:rsidRPr="00C83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BF7A63" w14:textId="77777777" w:rsidR="00B35F2F" w:rsidRPr="00C8346C" w:rsidRDefault="00B35F2F" w:rsidP="00B35F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027150E" w14:textId="77777777" w:rsidR="00C8346C" w:rsidRPr="00C8346C" w:rsidRDefault="005B7A8D" w:rsidP="00C8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A8D">
        <w:rPr>
          <w:rFonts w:ascii="Times New Roman" w:eastAsia="Times New Roman" w:hAnsi="Times New Roman" w:cs="Times New Roman"/>
          <w:noProof/>
          <w:sz w:val="24"/>
          <w:szCs w:val="24"/>
        </w:rPr>
        <w:pict w14:anchorId="6F48046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65F98CD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346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Pass/Fail Criteria</w:t>
      </w:r>
    </w:p>
    <w:p w14:paraId="1C75945E" w14:textId="77777777" w:rsidR="00C8346C" w:rsidRPr="00C8346C" w:rsidRDefault="00C8346C" w:rsidP="00C8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PASS → Expected output equals actual output</w:t>
      </w:r>
      <w:r w:rsidRPr="00C8346C">
        <w:rPr>
          <w:rFonts w:ascii="Times New Roman" w:eastAsia="Times New Roman" w:hAnsi="Times New Roman" w:cs="Times New Roman"/>
          <w:sz w:val="24"/>
          <w:szCs w:val="24"/>
        </w:rPr>
        <w:br/>
        <w:t>FAIL → Any mismatched output, exception, or incorrect return value</w:t>
      </w:r>
    </w:p>
    <w:p w14:paraId="65C98DD9" w14:textId="77777777" w:rsidR="00C8346C" w:rsidRPr="00C8346C" w:rsidRDefault="005B7A8D" w:rsidP="00C8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A8D">
        <w:rPr>
          <w:rFonts w:ascii="Times New Roman" w:eastAsia="Times New Roman" w:hAnsi="Times New Roman" w:cs="Times New Roman"/>
          <w:noProof/>
          <w:sz w:val="24"/>
          <w:szCs w:val="24"/>
        </w:rPr>
        <w:pict w14:anchorId="385D23D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53A46A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346C">
        <w:rPr>
          <w:rFonts w:ascii="Times New Roman" w:eastAsia="Times New Roman" w:hAnsi="Times New Roman" w:cs="Times New Roman"/>
          <w:b/>
          <w:bCs/>
          <w:sz w:val="36"/>
          <w:szCs w:val="36"/>
        </w:rPr>
        <w:t>7. Test Deliverables</w:t>
      </w:r>
    </w:p>
    <w:p w14:paraId="23D71D2C" w14:textId="77777777" w:rsidR="00C8346C" w:rsidRPr="00C8346C" w:rsidRDefault="00C8346C" w:rsidP="00C83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IEEE-829 Test Plan</w:t>
      </w:r>
    </w:p>
    <w:p w14:paraId="0E86F057" w14:textId="77777777" w:rsidR="00C8346C" w:rsidRPr="00C8346C" w:rsidRDefault="00C8346C" w:rsidP="00C83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JUnit test classes</w:t>
      </w:r>
    </w:p>
    <w:p w14:paraId="5B104204" w14:textId="77777777" w:rsidR="00C8346C" w:rsidRPr="00C8346C" w:rsidRDefault="00C8346C" w:rsidP="00C83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Black-box EP/BVA test tables</w:t>
      </w:r>
    </w:p>
    <w:p w14:paraId="19C18858" w14:textId="77777777" w:rsidR="00C8346C" w:rsidRPr="00C8346C" w:rsidRDefault="00C8346C" w:rsidP="00C83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Driver execution output</w:t>
      </w:r>
    </w:p>
    <w:p w14:paraId="3098593C" w14:textId="77777777" w:rsidR="00C8346C" w:rsidRPr="00C8346C" w:rsidRDefault="00C8346C" w:rsidP="00C83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JUnit console output</w:t>
      </w:r>
    </w:p>
    <w:p w14:paraId="5FA40E4A" w14:textId="77777777" w:rsidR="00C8346C" w:rsidRPr="00C8346C" w:rsidRDefault="005B7A8D" w:rsidP="00C8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A8D">
        <w:rPr>
          <w:rFonts w:ascii="Times New Roman" w:eastAsia="Times New Roman" w:hAnsi="Times New Roman" w:cs="Times New Roman"/>
          <w:noProof/>
          <w:sz w:val="24"/>
          <w:szCs w:val="24"/>
        </w:rPr>
        <w:pict w14:anchorId="6F3B886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C50F44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346C">
        <w:rPr>
          <w:rFonts w:ascii="Times New Roman" w:eastAsia="Times New Roman" w:hAnsi="Times New Roman" w:cs="Times New Roman"/>
          <w:b/>
          <w:bCs/>
          <w:sz w:val="36"/>
          <w:szCs w:val="36"/>
        </w:rPr>
        <w:t>8. Testing Tasks</w:t>
      </w:r>
    </w:p>
    <w:p w14:paraId="29E76A23" w14:textId="77777777" w:rsidR="00C8346C" w:rsidRPr="00C8346C" w:rsidRDefault="00C8346C" w:rsidP="00C834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Prepare JUnit test classes</w:t>
      </w:r>
    </w:p>
    <w:p w14:paraId="2DDF90AA" w14:textId="77777777" w:rsidR="00C8346C" w:rsidRPr="00C8346C" w:rsidRDefault="00C8346C" w:rsidP="00C834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Execute JUnit tests</w:t>
      </w:r>
    </w:p>
    <w:p w14:paraId="292322CD" w14:textId="77777777" w:rsidR="00C8346C" w:rsidRPr="00C8346C" w:rsidRDefault="00C8346C" w:rsidP="00C834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Perform black-box EP/BVA tests</w:t>
      </w:r>
    </w:p>
    <w:p w14:paraId="43FAD5AF" w14:textId="77777777" w:rsidR="00C8346C" w:rsidRPr="00C8346C" w:rsidRDefault="00C8346C" w:rsidP="00C834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Execute driver</w:t>
      </w:r>
    </w:p>
    <w:p w14:paraId="08E471CB" w14:textId="77777777" w:rsidR="00C8346C" w:rsidRPr="00C8346C" w:rsidRDefault="00C8346C" w:rsidP="00C834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Document results</w:t>
      </w:r>
    </w:p>
    <w:p w14:paraId="3EEE3CB5" w14:textId="77777777" w:rsidR="00C8346C" w:rsidRPr="00C8346C" w:rsidRDefault="005B7A8D" w:rsidP="00C8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A8D">
        <w:rPr>
          <w:rFonts w:ascii="Times New Roman" w:eastAsia="Times New Roman" w:hAnsi="Times New Roman" w:cs="Times New Roman"/>
          <w:noProof/>
          <w:sz w:val="24"/>
          <w:szCs w:val="24"/>
        </w:rPr>
        <w:pict w14:anchorId="7099C39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49BBBED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346C">
        <w:rPr>
          <w:rFonts w:ascii="Times New Roman" w:eastAsia="Times New Roman" w:hAnsi="Times New Roman" w:cs="Times New Roman"/>
          <w:b/>
          <w:bCs/>
          <w:sz w:val="36"/>
          <w:szCs w:val="36"/>
        </w:rPr>
        <w:t>9. Environmental Needs</w:t>
      </w:r>
    </w:p>
    <w:p w14:paraId="75855A92" w14:textId="77777777" w:rsidR="00C8346C" w:rsidRPr="00C8346C" w:rsidRDefault="00C8346C" w:rsidP="00C834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Java JDK 8+</w:t>
      </w:r>
    </w:p>
    <w:p w14:paraId="17F08D53" w14:textId="77777777" w:rsidR="00C8346C" w:rsidRPr="00C8346C" w:rsidRDefault="00C8346C" w:rsidP="00C834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IntelliJ / Eclipse / NetBeans</w:t>
      </w:r>
    </w:p>
    <w:p w14:paraId="026A6D6B" w14:textId="77777777" w:rsidR="00C8346C" w:rsidRPr="00C8346C" w:rsidRDefault="00C8346C" w:rsidP="00C834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JUnit 4/5</w:t>
      </w:r>
    </w:p>
    <w:p w14:paraId="0075CBCD" w14:textId="77777777" w:rsidR="00C8346C" w:rsidRDefault="00C8346C" w:rsidP="00C834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46C">
        <w:rPr>
          <w:rFonts w:ascii="Times New Roman" w:eastAsia="Times New Roman" w:hAnsi="Times New Roman" w:cs="Times New Roman"/>
          <w:sz w:val="24"/>
          <w:szCs w:val="24"/>
        </w:rPr>
        <w:t>Windows/Linux/Mac</w:t>
      </w:r>
    </w:p>
    <w:p w14:paraId="3DFF8F02" w14:textId="77777777" w:rsidR="00B35F2F" w:rsidRDefault="00B35F2F" w:rsidP="00B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1B549D" w14:textId="77777777" w:rsidR="00B35F2F" w:rsidRDefault="00B35F2F" w:rsidP="00B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D55539" w14:textId="77777777" w:rsidR="00B35F2F" w:rsidRDefault="00B35F2F" w:rsidP="00B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0C0B0D" w14:textId="77777777" w:rsidR="00B35F2F" w:rsidRPr="00C8346C" w:rsidRDefault="00B35F2F" w:rsidP="00B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8172B" w14:textId="77777777" w:rsidR="00C8346C" w:rsidRPr="00C8346C" w:rsidRDefault="005B7A8D" w:rsidP="00C8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A8D">
        <w:rPr>
          <w:rFonts w:ascii="Times New Roman" w:eastAsia="Times New Roman" w:hAnsi="Times New Roman" w:cs="Times New Roman"/>
          <w:noProof/>
          <w:sz w:val="24"/>
          <w:szCs w:val="24"/>
        </w:rPr>
        <w:pict w14:anchorId="2BC886E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13DA018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346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365"/>
      </w:tblGrid>
      <w:tr w:rsidR="00C8346C" w:rsidRPr="00C8346C" w14:paraId="016E53F2" w14:textId="77777777" w:rsidTr="00BA00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384FF" w14:textId="77777777" w:rsidR="00C8346C" w:rsidRPr="00C8346C" w:rsidRDefault="00C8346C" w:rsidP="00C8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67820107" w14:textId="77777777" w:rsidR="00C8346C" w:rsidRPr="00C8346C" w:rsidRDefault="00C8346C" w:rsidP="00C8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C8346C" w:rsidRPr="00C8346C" w14:paraId="7CA064D2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1BB2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0" w:type="auto"/>
            <w:vAlign w:val="center"/>
            <w:hideMark/>
          </w:tcPr>
          <w:p w14:paraId="400E38A8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Course tests</w:t>
            </w:r>
          </w:p>
        </w:tc>
      </w:tr>
      <w:tr w:rsidR="00C8346C" w:rsidRPr="00C8346C" w14:paraId="74224E75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D170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0" w:type="auto"/>
            <w:vAlign w:val="center"/>
            <w:hideMark/>
          </w:tcPr>
          <w:p w14:paraId="749786FB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tests</w:t>
            </w:r>
          </w:p>
        </w:tc>
      </w:tr>
      <w:tr w:rsidR="00C8346C" w:rsidRPr="00C8346C" w14:paraId="3392C4B8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C155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Member 3</w:t>
            </w:r>
          </w:p>
        </w:tc>
        <w:tc>
          <w:tcPr>
            <w:tcW w:w="0" w:type="auto"/>
            <w:vAlign w:val="center"/>
            <w:hideMark/>
          </w:tcPr>
          <w:p w14:paraId="2D8DCA33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GradeCalculator</w:t>
            </w:r>
            <w:proofErr w:type="spellEnd"/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tests</w:t>
            </w:r>
          </w:p>
        </w:tc>
      </w:tr>
      <w:tr w:rsidR="00C8346C" w:rsidRPr="00C8346C" w14:paraId="2BCF729E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978B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Member 4</w:t>
            </w:r>
          </w:p>
        </w:tc>
        <w:tc>
          <w:tcPr>
            <w:tcW w:w="0" w:type="auto"/>
            <w:vAlign w:val="center"/>
            <w:hideMark/>
          </w:tcPr>
          <w:p w14:paraId="0C6F7B07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Report + Coverage + Presentation</w:t>
            </w:r>
          </w:p>
        </w:tc>
      </w:tr>
    </w:tbl>
    <w:p w14:paraId="506CDE48" w14:textId="77777777" w:rsidR="00C8346C" w:rsidRPr="00C8346C" w:rsidRDefault="005B7A8D" w:rsidP="00C8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A8D">
        <w:rPr>
          <w:rFonts w:ascii="Times New Roman" w:eastAsia="Times New Roman" w:hAnsi="Times New Roman" w:cs="Times New Roman"/>
          <w:noProof/>
          <w:sz w:val="24"/>
          <w:szCs w:val="24"/>
        </w:rPr>
        <w:pict w14:anchorId="0A1E9F5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B98438C" w14:textId="77777777" w:rsidR="00C8346C" w:rsidRPr="00C8346C" w:rsidRDefault="00C8346C" w:rsidP="00C83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346C">
        <w:rPr>
          <w:rFonts w:ascii="Times New Roman" w:eastAsia="Times New Roman" w:hAnsi="Times New Roman" w:cs="Times New Roman"/>
          <w:b/>
          <w:bCs/>
          <w:sz w:val="36"/>
          <w:szCs w:val="36"/>
        </w:rPr>
        <w:t>11.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169"/>
      </w:tblGrid>
      <w:tr w:rsidR="00C8346C" w:rsidRPr="00C8346C" w14:paraId="0F7FF425" w14:textId="77777777" w:rsidTr="00BA00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4586F" w14:textId="77777777" w:rsidR="00C8346C" w:rsidRPr="00C8346C" w:rsidRDefault="00C8346C" w:rsidP="00C8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3A1567D" w14:textId="77777777" w:rsidR="00C8346C" w:rsidRPr="00C8346C" w:rsidRDefault="00C8346C" w:rsidP="00C8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C8346C" w:rsidRPr="00C8346C" w14:paraId="4653E4DD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F726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Writing test plan</w:t>
            </w:r>
          </w:p>
        </w:tc>
        <w:tc>
          <w:tcPr>
            <w:tcW w:w="0" w:type="auto"/>
            <w:vAlign w:val="center"/>
            <w:hideMark/>
          </w:tcPr>
          <w:p w14:paraId="57A74020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25–26 Nov</w:t>
            </w:r>
          </w:p>
        </w:tc>
      </w:tr>
      <w:tr w:rsidR="00C8346C" w:rsidRPr="00C8346C" w14:paraId="5BC82D4D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D8F1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JUnit tests</w:t>
            </w:r>
          </w:p>
        </w:tc>
        <w:tc>
          <w:tcPr>
            <w:tcW w:w="0" w:type="auto"/>
            <w:vAlign w:val="center"/>
            <w:hideMark/>
          </w:tcPr>
          <w:p w14:paraId="12B2432F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27–28 Nov</w:t>
            </w:r>
          </w:p>
        </w:tc>
      </w:tr>
      <w:tr w:rsidR="00C8346C" w:rsidRPr="00C8346C" w14:paraId="2CFA8B39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51C8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Black-box tests</w:t>
            </w:r>
          </w:p>
        </w:tc>
        <w:tc>
          <w:tcPr>
            <w:tcW w:w="0" w:type="auto"/>
            <w:vAlign w:val="center"/>
            <w:hideMark/>
          </w:tcPr>
          <w:p w14:paraId="5EE25C44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30 Nov</w:t>
            </w:r>
          </w:p>
        </w:tc>
      </w:tr>
      <w:tr w:rsidR="00C8346C" w:rsidRPr="00C8346C" w14:paraId="2A859C48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E07A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1C9F68D6" w14:textId="77777777" w:rsidR="00C8346C" w:rsidRPr="00C8346C" w:rsidRDefault="00C8346C" w:rsidP="00C8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46C">
              <w:rPr>
                <w:rFonts w:ascii="Times New Roman" w:eastAsia="Times New Roman" w:hAnsi="Times New Roman" w:cs="Times New Roman"/>
                <w:sz w:val="24"/>
                <w:szCs w:val="24"/>
              </w:rPr>
              <w:t>1 Dec</w:t>
            </w:r>
          </w:p>
        </w:tc>
      </w:tr>
    </w:tbl>
    <w:p w14:paraId="10C7D08C" w14:textId="4AF8B009" w:rsidR="00BA009B" w:rsidRPr="00D335DF" w:rsidRDefault="00BA009B">
      <w:pPr>
        <w:rPr>
          <w:b/>
        </w:rPr>
      </w:pPr>
    </w:p>
    <w:p w14:paraId="5C984215" w14:textId="77777777" w:rsidR="00BA009B" w:rsidRDefault="00BA009B" w:rsidP="00BA009B">
      <w:pPr>
        <w:pStyle w:val="Heading1"/>
      </w:pPr>
      <w:r>
        <w:rPr>
          <w:rStyle w:val="Strong"/>
          <w:b w:val="0"/>
          <w:bCs w:val="0"/>
        </w:rPr>
        <w:t>Black-Box Testing Cases</w:t>
      </w:r>
    </w:p>
    <w:p w14:paraId="582BF472" w14:textId="77777777" w:rsidR="00BA009B" w:rsidRDefault="005B7A8D" w:rsidP="00BA009B">
      <w:r>
        <w:rPr>
          <w:noProof/>
        </w:rPr>
        <w:pict w14:anchorId="7A0F904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4DAAEF" w14:textId="77777777" w:rsidR="00BA009B" w:rsidRDefault="00BA009B" w:rsidP="00BA009B">
      <w:pPr>
        <w:pStyle w:val="Heading1"/>
      </w:pPr>
      <w:r>
        <w:rPr>
          <w:rStyle w:val="Strong"/>
          <w:b w:val="0"/>
          <w:bCs w:val="0"/>
        </w:rPr>
        <w:t>1. Equivalence Partitioning (EP)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185"/>
        <w:gridCol w:w="2008"/>
        <w:gridCol w:w="1620"/>
        <w:gridCol w:w="2065"/>
      </w:tblGrid>
      <w:tr w:rsidR="00BA009B" w14:paraId="766D6A66" w14:textId="77777777" w:rsidTr="00BA00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34D6C" w14:textId="77777777" w:rsidR="00BA009B" w:rsidRDefault="00BA0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 Group</w:t>
            </w:r>
          </w:p>
        </w:tc>
        <w:tc>
          <w:tcPr>
            <w:tcW w:w="0" w:type="auto"/>
            <w:vAlign w:val="center"/>
            <w:hideMark/>
          </w:tcPr>
          <w:p w14:paraId="4ADDDD5C" w14:textId="77777777" w:rsidR="00BA009B" w:rsidRDefault="00BA0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Range</w:t>
            </w:r>
          </w:p>
        </w:tc>
        <w:tc>
          <w:tcPr>
            <w:tcW w:w="0" w:type="auto"/>
            <w:vAlign w:val="center"/>
            <w:hideMark/>
          </w:tcPr>
          <w:p w14:paraId="3C81E3F2" w14:textId="77777777" w:rsidR="00BA009B" w:rsidRDefault="00BA0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Representative Input</w:t>
            </w:r>
          </w:p>
        </w:tc>
        <w:tc>
          <w:tcPr>
            <w:tcW w:w="0" w:type="auto"/>
            <w:vAlign w:val="center"/>
            <w:hideMark/>
          </w:tcPr>
          <w:p w14:paraId="5E12865E" w14:textId="77777777" w:rsidR="00BA009B" w:rsidRDefault="00BA0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07B99A9F" w14:textId="77777777" w:rsidR="00BA009B" w:rsidRDefault="00BA0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BA009B" w14:paraId="15A9D09F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C470" w14:textId="77777777" w:rsidR="00BA009B" w:rsidRDefault="00BA009B">
            <w:r>
              <w:t>EP1</w:t>
            </w:r>
          </w:p>
        </w:tc>
        <w:tc>
          <w:tcPr>
            <w:tcW w:w="0" w:type="auto"/>
            <w:vAlign w:val="center"/>
            <w:hideMark/>
          </w:tcPr>
          <w:p w14:paraId="7F57E06A" w14:textId="77777777" w:rsidR="00BA009B" w:rsidRDefault="00BA009B">
            <w:r>
              <w:t>score &lt; 0</w:t>
            </w:r>
          </w:p>
        </w:tc>
        <w:tc>
          <w:tcPr>
            <w:tcW w:w="0" w:type="auto"/>
            <w:vAlign w:val="center"/>
            <w:hideMark/>
          </w:tcPr>
          <w:p w14:paraId="694939A4" w14:textId="77777777" w:rsidR="00BA009B" w:rsidRDefault="00BA009B">
            <w:r>
              <w:t>-5</w:t>
            </w:r>
          </w:p>
        </w:tc>
        <w:tc>
          <w:tcPr>
            <w:tcW w:w="0" w:type="auto"/>
            <w:vAlign w:val="center"/>
            <w:hideMark/>
          </w:tcPr>
          <w:p w14:paraId="39354170" w14:textId="77777777" w:rsidR="00BA009B" w:rsidRDefault="00BA009B">
            <w:r>
              <w:t>Invalid</w:t>
            </w:r>
          </w:p>
        </w:tc>
        <w:tc>
          <w:tcPr>
            <w:tcW w:w="0" w:type="auto"/>
            <w:vAlign w:val="center"/>
            <w:hideMark/>
          </w:tcPr>
          <w:p w14:paraId="4B1C3F00" w14:textId="77777777" w:rsidR="00BA009B" w:rsidRDefault="00BA009B">
            <w:r>
              <w:t>Invalid negative range</w:t>
            </w:r>
          </w:p>
        </w:tc>
      </w:tr>
      <w:tr w:rsidR="00BA009B" w14:paraId="0FF131E4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33A3" w14:textId="77777777" w:rsidR="00BA009B" w:rsidRDefault="00BA009B">
            <w:r>
              <w:t>EP2</w:t>
            </w:r>
          </w:p>
        </w:tc>
        <w:tc>
          <w:tcPr>
            <w:tcW w:w="0" w:type="auto"/>
            <w:vAlign w:val="center"/>
            <w:hideMark/>
          </w:tcPr>
          <w:p w14:paraId="788ABFD0" w14:textId="77777777" w:rsidR="00BA009B" w:rsidRDefault="00BA009B">
            <w:r>
              <w:t>0–59</w:t>
            </w:r>
          </w:p>
        </w:tc>
        <w:tc>
          <w:tcPr>
            <w:tcW w:w="0" w:type="auto"/>
            <w:vAlign w:val="center"/>
            <w:hideMark/>
          </w:tcPr>
          <w:p w14:paraId="7DED9954" w14:textId="77777777" w:rsidR="00BA009B" w:rsidRDefault="00BA009B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F2014A4" w14:textId="77777777" w:rsidR="00BA009B" w:rsidRDefault="00BA009B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2CC4AB6D" w14:textId="77777777" w:rsidR="00BA009B" w:rsidRDefault="00BA009B">
            <w:r>
              <w:t>F grade range</w:t>
            </w:r>
          </w:p>
        </w:tc>
      </w:tr>
      <w:tr w:rsidR="00BA009B" w14:paraId="1C6CB656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C1A2" w14:textId="77777777" w:rsidR="00BA009B" w:rsidRDefault="00BA009B">
            <w:r>
              <w:t>EP3</w:t>
            </w:r>
          </w:p>
        </w:tc>
        <w:tc>
          <w:tcPr>
            <w:tcW w:w="0" w:type="auto"/>
            <w:vAlign w:val="center"/>
            <w:hideMark/>
          </w:tcPr>
          <w:p w14:paraId="17F83A79" w14:textId="77777777" w:rsidR="00BA009B" w:rsidRDefault="00BA009B">
            <w:r>
              <w:t>60–69</w:t>
            </w:r>
          </w:p>
        </w:tc>
        <w:tc>
          <w:tcPr>
            <w:tcW w:w="0" w:type="auto"/>
            <w:vAlign w:val="center"/>
            <w:hideMark/>
          </w:tcPr>
          <w:p w14:paraId="28E7E689" w14:textId="77777777" w:rsidR="00BA009B" w:rsidRDefault="00BA009B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6383E08C" w14:textId="77777777" w:rsidR="00BA009B" w:rsidRDefault="00BA009B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554A3F56" w14:textId="77777777" w:rsidR="00BA009B" w:rsidRDefault="00BA009B">
            <w:r>
              <w:t>D grade range</w:t>
            </w:r>
          </w:p>
        </w:tc>
      </w:tr>
      <w:tr w:rsidR="00BA009B" w14:paraId="667BBF2C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D0E5" w14:textId="77777777" w:rsidR="00BA009B" w:rsidRDefault="00BA009B">
            <w:r>
              <w:t>EP4</w:t>
            </w:r>
          </w:p>
        </w:tc>
        <w:tc>
          <w:tcPr>
            <w:tcW w:w="0" w:type="auto"/>
            <w:vAlign w:val="center"/>
            <w:hideMark/>
          </w:tcPr>
          <w:p w14:paraId="21A997E4" w14:textId="77777777" w:rsidR="00BA009B" w:rsidRDefault="00BA009B">
            <w:r>
              <w:t>70–79</w:t>
            </w:r>
          </w:p>
        </w:tc>
        <w:tc>
          <w:tcPr>
            <w:tcW w:w="0" w:type="auto"/>
            <w:vAlign w:val="center"/>
            <w:hideMark/>
          </w:tcPr>
          <w:p w14:paraId="0234D03C" w14:textId="77777777" w:rsidR="00BA009B" w:rsidRDefault="00BA009B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3F254F6F" w14:textId="77777777" w:rsidR="00BA009B" w:rsidRDefault="00BA009B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56533AA" w14:textId="77777777" w:rsidR="00BA009B" w:rsidRDefault="00BA009B">
            <w:r>
              <w:t>C grade range</w:t>
            </w:r>
          </w:p>
        </w:tc>
      </w:tr>
      <w:tr w:rsidR="00BA009B" w14:paraId="5559F8A8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E097" w14:textId="77777777" w:rsidR="00BA009B" w:rsidRDefault="00BA009B">
            <w:r>
              <w:t>EP5</w:t>
            </w:r>
          </w:p>
        </w:tc>
        <w:tc>
          <w:tcPr>
            <w:tcW w:w="0" w:type="auto"/>
            <w:vAlign w:val="center"/>
            <w:hideMark/>
          </w:tcPr>
          <w:p w14:paraId="29F1C006" w14:textId="77777777" w:rsidR="00BA009B" w:rsidRDefault="00BA009B">
            <w:r>
              <w:t>80–89</w:t>
            </w:r>
          </w:p>
        </w:tc>
        <w:tc>
          <w:tcPr>
            <w:tcW w:w="0" w:type="auto"/>
            <w:vAlign w:val="center"/>
            <w:hideMark/>
          </w:tcPr>
          <w:p w14:paraId="3A605E60" w14:textId="77777777" w:rsidR="00BA009B" w:rsidRDefault="00BA009B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1E116B8F" w14:textId="77777777" w:rsidR="00BA009B" w:rsidRDefault="00BA009B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D5808E5" w14:textId="77777777" w:rsidR="00BA009B" w:rsidRDefault="00BA009B">
            <w:r>
              <w:t>B grade range</w:t>
            </w:r>
          </w:p>
        </w:tc>
      </w:tr>
      <w:tr w:rsidR="00BA009B" w14:paraId="3B017DDC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1919" w14:textId="77777777" w:rsidR="00BA009B" w:rsidRDefault="00BA009B">
            <w:r>
              <w:t>EP6</w:t>
            </w:r>
          </w:p>
        </w:tc>
        <w:tc>
          <w:tcPr>
            <w:tcW w:w="0" w:type="auto"/>
            <w:vAlign w:val="center"/>
            <w:hideMark/>
          </w:tcPr>
          <w:p w14:paraId="13C0CCA5" w14:textId="77777777" w:rsidR="00BA009B" w:rsidRDefault="00BA009B">
            <w:r>
              <w:t>90–100</w:t>
            </w:r>
          </w:p>
        </w:tc>
        <w:tc>
          <w:tcPr>
            <w:tcW w:w="0" w:type="auto"/>
            <w:vAlign w:val="center"/>
            <w:hideMark/>
          </w:tcPr>
          <w:p w14:paraId="66779375" w14:textId="77777777" w:rsidR="00BA009B" w:rsidRDefault="00BA009B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1460CE37" w14:textId="77777777" w:rsidR="00BA009B" w:rsidRDefault="00BA009B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0D3DE3C" w14:textId="77777777" w:rsidR="00BA009B" w:rsidRDefault="00BA009B">
            <w:r>
              <w:t>A grade range</w:t>
            </w:r>
          </w:p>
        </w:tc>
      </w:tr>
      <w:tr w:rsidR="00BA009B" w14:paraId="2E406785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4780" w14:textId="77777777" w:rsidR="00BA009B" w:rsidRDefault="00BA009B">
            <w:r>
              <w:t>EP7</w:t>
            </w:r>
          </w:p>
        </w:tc>
        <w:tc>
          <w:tcPr>
            <w:tcW w:w="0" w:type="auto"/>
            <w:vAlign w:val="center"/>
            <w:hideMark/>
          </w:tcPr>
          <w:p w14:paraId="7A31C686" w14:textId="77777777" w:rsidR="00BA009B" w:rsidRDefault="00BA009B">
            <w:r>
              <w:t>score &gt; 100</w:t>
            </w:r>
          </w:p>
        </w:tc>
        <w:tc>
          <w:tcPr>
            <w:tcW w:w="0" w:type="auto"/>
            <w:vAlign w:val="center"/>
            <w:hideMark/>
          </w:tcPr>
          <w:p w14:paraId="6299F864" w14:textId="77777777" w:rsidR="00BA009B" w:rsidRDefault="00BA009B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7DAFBF4" w14:textId="77777777" w:rsidR="00BA009B" w:rsidRDefault="00BA009B">
            <w:r>
              <w:t>Invalid</w:t>
            </w:r>
          </w:p>
        </w:tc>
        <w:tc>
          <w:tcPr>
            <w:tcW w:w="0" w:type="auto"/>
            <w:vAlign w:val="center"/>
            <w:hideMark/>
          </w:tcPr>
          <w:p w14:paraId="3700A17F" w14:textId="77777777" w:rsidR="00BA009B" w:rsidRDefault="00BA009B">
            <w:r>
              <w:t>Invalid high range</w:t>
            </w:r>
          </w:p>
        </w:tc>
      </w:tr>
    </w:tbl>
    <w:p w14:paraId="77D01FBF" w14:textId="77777777" w:rsidR="00BA009B" w:rsidRDefault="005B7A8D" w:rsidP="00BA009B">
      <w:r>
        <w:rPr>
          <w:noProof/>
        </w:rPr>
        <w:pict w14:anchorId="5556235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65ED8B4" w14:textId="77777777" w:rsidR="00BA009B" w:rsidRDefault="00BA009B" w:rsidP="00BA009B">
      <w:pPr>
        <w:pStyle w:val="Heading1"/>
      </w:pPr>
      <w:r>
        <w:rPr>
          <w:rStyle w:val="Strong"/>
          <w:b w:val="0"/>
          <w:bCs w:val="0"/>
        </w:rPr>
        <w:lastRenderedPageBreak/>
        <w:t>2. Boundary Value Analysis (BVA)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570"/>
        <w:gridCol w:w="1620"/>
        <w:gridCol w:w="2004"/>
      </w:tblGrid>
      <w:tr w:rsidR="00BA009B" w14:paraId="7D22F683" w14:textId="77777777" w:rsidTr="00BA00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C1DAB" w14:textId="77777777" w:rsidR="00BA009B" w:rsidRDefault="00BA0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Boundary Condition</w:t>
            </w:r>
          </w:p>
        </w:tc>
        <w:tc>
          <w:tcPr>
            <w:tcW w:w="0" w:type="auto"/>
            <w:vAlign w:val="center"/>
            <w:hideMark/>
          </w:tcPr>
          <w:p w14:paraId="08FB36BD" w14:textId="77777777" w:rsidR="00BA009B" w:rsidRDefault="00BA0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86FAFAD" w14:textId="77777777" w:rsidR="00BA009B" w:rsidRDefault="00BA0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5FB35078" w14:textId="77777777" w:rsidR="00BA009B" w:rsidRDefault="00BA0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BA009B" w14:paraId="72AD776F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80783" w14:textId="77777777" w:rsidR="00BA009B" w:rsidRDefault="00BA009B">
            <w:r>
              <w:t>Just below valid lower bound</w:t>
            </w:r>
          </w:p>
        </w:tc>
        <w:tc>
          <w:tcPr>
            <w:tcW w:w="0" w:type="auto"/>
            <w:vAlign w:val="center"/>
            <w:hideMark/>
          </w:tcPr>
          <w:p w14:paraId="6924F318" w14:textId="77777777" w:rsidR="00BA009B" w:rsidRDefault="00BA009B">
            <w:r>
              <w:t>-1</w:t>
            </w:r>
          </w:p>
        </w:tc>
        <w:tc>
          <w:tcPr>
            <w:tcW w:w="0" w:type="auto"/>
            <w:vAlign w:val="center"/>
            <w:hideMark/>
          </w:tcPr>
          <w:p w14:paraId="498EDD00" w14:textId="77777777" w:rsidR="00BA009B" w:rsidRDefault="00BA009B">
            <w:r>
              <w:t>Invalid</w:t>
            </w:r>
          </w:p>
        </w:tc>
        <w:tc>
          <w:tcPr>
            <w:tcW w:w="0" w:type="auto"/>
            <w:vAlign w:val="center"/>
            <w:hideMark/>
          </w:tcPr>
          <w:p w14:paraId="08C11774" w14:textId="77777777" w:rsidR="00BA009B" w:rsidRDefault="00BA009B">
            <w:r>
              <w:t>Below 0</w:t>
            </w:r>
          </w:p>
        </w:tc>
      </w:tr>
      <w:tr w:rsidR="00BA009B" w14:paraId="4FAB580B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C34E" w14:textId="77777777" w:rsidR="00BA009B" w:rsidRDefault="00BA009B">
            <w:r>
              <w:t>Lower edge of F</w:t>
            </w:r>
          </w:p>
        </w:tc>
        <w:tc>
          <w:tcPr>
            <w:tcW w:w="0" w:type="auto"/>
            <w:vAlign w:val="center"/>
            <w:hideMark/>
          </w:tcPr>
          <w:p w14:paraId="3B10430E" w14:textId="77777777" w:rsidR="00BA009B" w:rsidRDefault="00BA009B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9E94101" w14:textId="77777777" w:rsidR="00BA009B" w:rsidRDefault="00BA009B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046FCA2A" w14:textId="77777777" w:rsidR="00BA009B" w:rsidRDefault="00BA009B">
            <w:r>
              <w:t>Minimum valid score</w:t>
            </w:r>
          </w:p>
        </w:tc>
      </w:tr>
      <w:tr w:rsidR="00BA009B" w14:paraId="15C6ABCC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6CF8" w14:textId="77777777" w:rsidR="00BA009B" w:rsidRDefault="00BA009B">
            <w:r>
              <w:t>Upper edge of F</w:t>
            </w:r>
          </w:p>
        </w:tc>
        <w:tc>
          <w:tcPr>
            <w:tcW w:w="0" w:type="auto"/>
            <w:vAlign w:val="center"/>
            <w:hideMark/>
          </w:tcPr>
          <w:p w14:paraId="4A2A512A" w14:textId="77777777" w:rsidR="00BA009B" w:rsidRDefault="00BA009B">
            <w:r>
              <w:t>59</w:t>
            </w:r>
          </w:p>
        </w:tc>
        <w:tc>
          <w:tcPr>
            <w:tcW w:w="0" w:type="auto"/>
            <w:vAlign w:val="center"/>
            <w:hideMark/>
          </w:tcPr>
          <w:p w14:paraId="5478A7D3" w14:textId="77777777" w:rsidR="00BA009B" w:rsidRDefault="00BA009B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33CB3540" w14:textId="77777777" w:rsidR="00BA009B" w:rsidRDefault="00BA009B">
            <w:r>
              <w:t>Highest score for F</w:t>
            </w:r>
          </w:p>
        </w:tc>
      </w:tr>
      <w:tr w:rsidR="00BA009B" w14:paraId="159E3C75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78E5" w14:textId="77777777" w:rsidR="00BA009B" w:rsidRDefault="00BA009B">
            <w:r>
              <w:t>Lower edge of D</w:t>
            </w:r>
          </w:p>
        </w:tc>
        <w:tc>
          <w:tcPr>
            <w:tcW w:w="0" w:type="auto"/>
            <w:vAlign w:val="center"/>
            <w:hideMark/>
          </w:tcPr>
          <w:p w14:paraId="435F9D1E" w14:textId="77777777" w:rsidR="00BA009B" w:rsidRDefault="00BA009B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461B5D05" w14:textId="77777777" w:rsidR="00BA009B" w:rsidRDefault="00BA009B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22CC607C" w14:textId="77777777" w:rsidR="00BA009B" w:rsidRDefault="00BA009B">
            <w:r>
              <w:t>Start of D</w:t>
            </w:r>
          </w:p>
        </w:tc>
      </w:tr>
      <w:tr w:rsidR="00BA009B" w14:paraId="4025E6FE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0BF3" w14:textId="77777777" w:rsidR="00BA009B" w:rsidRDefault="00BA009B">
            <w:r>
              <w:t>Upper edge of D</w:t>
            </w:r>
          </w:p>
        </w:tc>
        <w:tc>
          <w:tcPr>
            <w:tcW w:w="0" w:type="auto"/>
            <w:vAlign w:val="center"/>
            <w:hideMark/>
          </w:tcPr>
          <w:p w14:paraId="02115301" w14:textId="77777777" w:rsidR="00BA009B" w:rsidRDefault="00BA009B">
            <w:r>
              <w:t>69</w:t>
            </w:r>
          </w:p>
        </w:tc>
        <w:tc>
          <w:tcPr>
            <w:tcW w:w="0" w:type="auto"/>
            <w:vAlign w:val="center"/>
            <w:hideMark/>
          </w:tcPr>
          <w:p w14:paraId="6DAA0C3A" w14:textId="77777777" w:rsidR="00BA009B" w:rsidRDefault="00BA009B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2FA3F620" w14:textId="77777777" w:rsidR="00BA009B" w:rsidRDefault="00BA009B">
            <w:r>
              <w:t>Last D score</w:t>
            </w:r>
          </w:p>
        </w:tc>
      </w:tr>
      <w:tr w:rsidR="00BA009B" w14:paraId="452F3DBA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6F0D" w14:textId="77777777" w:rsidR="00BA009B" w:rsidRDefault="00BA009B">
            <w:r>
              <w:t>Lower edge of C</w:t>
            </w:r>
          </w:p>
        </w:tc>
        <w:tc>
          <w:tcPr>
            <w:tcW w:w="0" w:type="auto"/>
            <w:vAlign w:val="center"/>
            <w:hideMark/>
          </w:tcPr>
          <w:p w14:paraId="7C7FF1DA" w14:textId="77777777" w:rsidR="00BA009B" w:rsidRDefault="00BA009B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536E37DF" w14:textId="77777777" w:rsidR="00BA009B" w:rsidRDefault="00BA009B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466253A2" w14:textId="77777777" w:rsidR="00BA009B" w:rsidRDefault="00BA009B">
            <w:r>
              <w:t>Start of C</w:t>
            </w:r>
          </w:p>
        </w:tc>
      </w:tr>
      <w:tr w:rsidR="00BA009B" w14:paraId="30F48D50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D42C" w14:textId="77777777" w:rsidR="00BA009B" w:rsidRDefault="00BA009B">
            <w:r>
              <w:t>Upper edge of C</w:t>
            </w:r>
          </w:p>
        </w:tc>
        <w:tc>
          <w:tcPr>
            <w:tcW w:w="0" w:type="auto"/>
            <w:vAlign w:val="center"/>
            <w:hideMark/>
          </w:tcPr>
          <w:p w14:paraId="375B8064" w14:textId="77777777" w:rsidR="00BA009B" w:rsidRDefault="00BA009B">
            <w:r>
              <w:t>79</w:t>
            </w:r>
          </w:p>
        </w:tc>
        <w:tc>
          <w:tcPr>
            <w:tcW w:w="0" w:type="auto"/>
            <w:vAlign w:val="center"/>
            <w:hideMark/>
          </w:tcPr>
          <w:p w14:paraId="4C593F17" w14:textId="77777777" w:rsidR="00BA009B" w:rsidRDefault="00BA009B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6D62921" w14:textId="77777777" w:rsidR="00BA009B" w:rsidRDefault="00BA009B">
            <w:r>
              <w:t>Last C score</w:t>
            </w:r>
          </w:p>
        </w:tc>
      </w:tr>
      <w:tr w:rsidR="00BA009B" w14:paraId="587F779E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03FD" w14:textId="77777777" w:rsidR="00BA009B" w:rsidRDefault="00BA009B">
            <w:r>
              <w:t>Lower edge of B</w:t>
            </w:r>
          </w:p>
        </w:tc>
        <w:tc>
          <w:tcPr>
            <w:tcW w:w="0" w:type="auto"/>
            <w:vAlign w:val="center"/>
            <w:hideMark/>
          </w:tcPr>
          <w:p w14:paraId="504BD727" w14:textId="77777777" w:rsidR="00BA009B" w:rsidRDefault="00BA009B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0889CFA2" w14:textId="77777777" w:rsidR="00BA009B" w:rsidRDefault="00BA009B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29EF32E0" w14:textId="77777777" w:rsidR="00BA009B" w:rsidRDefault="00BA009B">
            <w:r>
              <w:t>Start of B</w:t>
            </w:r>
          </w:p>
        </w:tc>
      </w:tr>
      <w:tr w:rsidR="00BA009B" w14:paraId="29A640E1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C3BD" w14:textId="77777777" w:rsidR="00BA009B" w:rsidRDefault="00BA009B">
            <w:r>
              <w:t>Upper edge of B</w:t>
            </w:r>
          </w:p>
        </w:tc>
        <w:tc>
          <w:tcPr>
            <w:tcW w:w="0" w:type="auto"/>
            <w:vAlign w:val="center"/>
            <w:hideMark/>
          </w:tcPr>
          <w:p w14:paraId="438DED3F" w14:textId="77777777" w:rsidR="00BA009B" w:rsidRDefault="00BA009B">
            <w:r>
              <w:t>89</w:t>
            </w:r>
          </w:p>
        </w:tc>
        <w:tc>
          <w:tcPr>
            <w:tcW w:w="0" w:type="auto"/>
            <w:vAlign w:val="center"/>
            <w:hideMark/>
          </w:tcPr>
          <w:p w14:paraId="36D35D95" w14:textId="77777777" w:rsidR="00BA009B" w:rsidRDefault="00BA009B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5B9F2D8" w14:textId="77777777" w:rsidR="00BA009B" w:rsidRDefault="00BA009B">
            <w:r>
              <w:t>Last B score</w:t>
            </w:r>
          </w:p>
        </w:tc>
      </w:tr>
      <w:tr w:rsidR="00BA009B" w14:paraId="31085DF8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CD9B" w14:textId="77777777" w:rsidR="00BA009B" w:rsidRDefault="00BA009B">
            <w:r>
              <w:t>Lower edge of A</w:t>
            </w:r>
          </w:p>
        </w:tc>
        <w:tc>
          <w:tcPr>
            <w:tcW w:w="0" w:type="auto"/>
            <w:vAlign w:val="center"/>
            <w:hideMark/>
          </w:tcPr>
          <w:p w14:paraId="14C3934B" w14:textId="77777777" w:rsidR="00BA009B" w:rsidRDefault="00BA009B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2DF671E0" w14:textId="77777777" w:rsidR="00BA009B" w:rsidRDefault="00BA009B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27B58BE" w14:textId="77777777" w:rsidR="00BA009B" w:rsidRDefault="00BA009B">
            <w:r>
              <w:t>Start of A</w:t>
            </w:r>
          </w:p>
        </w:tc>
      </w:tr>
      <w:tr w:rsidR="00BA009B" w14:paraId="7619149D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D0FB" w14:textId="77777777" w:rsidR="00BA009B" w:rsidRDefault="00BA009B">
            <w:r>
              <w:t>Upper edge of A</w:t>
            </w:r>
          </w:p>
        </w:tc>
        <w:tc>
          <w:tcPr>
            <w:tcW w:w="0" w:type="auto"/>
            <w:vAlign w:val="center"/>
            <w:hideMark/>
          </w:tcPr>
          <w:p w14:paraId="78A2F782" w14:textId="77777777" w:rsidR="00BA009B" w:rsidRDefault="00BA009B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1EFE3DA0" w14:textId="77777777" w:rsidR="00BA009B" w:rsidRDefault="00BA009B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1A8EDF4C" w14:textId="77777777" w:rsidR="00BA009B" w:rsidRDefault="00BA009B">
            <w:r>
              <w:t>Maximum valid score</w:t>
            </w:r>
          </w:p>
        </w:tc>
      </w:tr>
      <w:tr w:rsidR="00BA009B" w14:paraId="50D87F67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B91B" w14:textId="77777777" w:rsidR="00BA009B" w:rsidRDefault="00BA009B">
            <w:r>
              <w:t>Just above valid upper bound</w:t>
            </w:r>
          </w:p>
        </w:tc>
        <w:tc>
          <w:tcPr>
            <w:tcW w:w="0" w:type="auto"/>
            <w:vAlign w:val="center"/>
            <w:hideMark/>
          </w:tcPr>
          <w:p w14:paraId="0A221435" w14:textId="77777777" w:rsidR="00BA009B" w:rsidRDefault="00BA009B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586DEF19" w14:textId="77777777" w:rsidR="00BA009B" w:rsidRDefault="00BA009B">
            <w:r>
              <w:t>Invalid</w:t>
            </w:r>
          </w:p>
        </w:tc>
        <w:tc>
          <w:tcPr>
            <w:tcW w:w="0" w:type="auto"/>
            <w:vAlign w:val="center"/>
            <w:hideMark/>
          </w:tcPr>
          <w:p w14:paraId="0C7A749E" w14:textId="77777777" w:rsidR="00BA009B" w:rsidRDefault="00BA009B">
            <w:r>
              <w:t>Above 100</w:t>
            </w:r>
          </w:p>
        </w:tc>
      </w:tr>
    </w:tbl>
    <w:p w14:paraId="1C9C807D" w14:textId="77777777" w:rsidR="00BA009B" w:rsidRDefault="005B7A8D" w:rsidP="00BA009B">
      <w:r>
        <w:rPr>
          <w:noProof/>
        </w:rPr>
        <w:pict w14:anchorId="70CC701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FA0EBB" w14:textId="77777777" w:rsidR="00BA009B" w:rsidRDefault="00BA009B" w:rsidP="00BA009B">
      <w:pPr>
        <w:pStyle w:val="Heading1"/>
      </w:pPr>
      <w:r>
        <w:rPr>
          <w:rStyle w:val="Strong"/>
          <w:b w:val="0"/>
          <w:bCs w:val="0"/>
        </w:rPr>
        <w:t>Combined EP + BVA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620"/>
        <w:gridCol w:w="971"/>
      </w:tblGrid>
      <w:tr w:rsidR="00BA009B" w14:paraId="6C6336D8" w14:textId="77777777" w:rsidTr="00BA00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3F52D" w14:textId="77777777" w:rsidR="00BA009B" w:rsidRDefault="00BA0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6B17FA2" w14:textId="77777777" w:rsidR="00BA009B" w:rsidRDefault="00BA0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427A6436" w14:textId="77777777" w:rsidR="00BA009B" w:rsidRDefault="00BA0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Type</w:t>
            </w:r>
          </w:p>
        </w:tc>
      </w:tr>
      <w:tr w:rsidR="00BA009B" w14:paraId="51347327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E465" w14:textId="77777777" w:rsidR="00BA009B" w:rsidRDefault="00BA009B">
            <w:r>
              <w:t>-1</w:t>
            </w:r>
          </w:p>
        </w:tc>
        <w:tc>
          <w:tcPr>
            <w:tcW w:w="0" w:type="auto"/>
            <w:vAlign w:val="center"/>
            <w:hideMark/>
          </w:tcPr>
          <w:p w14:paraId="55B5CE22" w14:textId="77777777" w:rsidR="00BA009B" w:rsidRDefault="00BA009B">
            <w:r>
              <w:t>Invalid</w:t>
            </w:r>
          </w:p>
        </w:tc>
        <w:tc>
          <w:tcPr>
            <w:tcW w:w="0" w:type="auto"/>
            <w:vAlign w:val="center"/>
            <w:hideMark/>
          </w:tcPr>
          <w:p w14:paraId="3AB1C738" w14:textId="77777777" w:rsidR="00BA009B" w:rsidRDefault="00BA009B">
            <w:r>
              <w:t>BVA</w:t>
            </w:r>
          </w:p>
        </w:tc>
      </w:tr>
      <w:tr w:rsidR="00BA009B" w14:paraId="1812E097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87C4" w14:textId="77777777" w:rsidR="00BA009B" w:rsidRDefault="00BA009B">
            <w:r>
              <w:t>-5</w:t>
            </w:r>
          </w:p>
        </w:tc>
        <w:tc>
          <w:tcPr>
            <w:tcW w:w="0" w:type="auto"/>
            <w:vAlign w:val="center"/>
            <w:hideMark/>
          </w:tcPr>
          <w:p w14:paraId="018F59ED" w14:textId="77777777" w:rsidR="00BA009B" w:rsidRDefault="00BA009B">
            <w:r>
              <w:t>Invalid</w:t>
            </w:r>
          </w:p>
        </w:tc>
        <w:tc>
          <w:tcPr>
            <w:tcW w:w="0" w:type="auto"/>
            <w:vAlign w:val="center"/>
            <w:hideMark/>
          </w:tcPr>
          <w:p w14:paraId="737985E7" w14:textId="77777777" w:rsidR="00BA009B" w:rsidRDefault="00BA009B">
            <w:r>
              <w:t>EP</w:t>
            </w:r>
          </w:p>
        </w:tc>
      </w:tr>
      <w:tr w:rsidR="00BA009B" w14:paraId="3417B972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AE7D" w14:textId="77777777" w:rsidR="00BA009B" w:rsidRDefault="00BA009B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AB8BCA4" w14:textId="77777777" w:rsidR="00BA009B" w:rsidRDefault="00BA009B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0C29A125" w14:textId="77777777" w:rsidR="00BA009B" w:rsidRDefault="00BA009B">
            <w:r>
              <w:t>BVA</w:t>
            </w:r>
          </w:p>
        </w:tc>
      </w:tr>
      <w:tr w:rsidR="00BA009B" w14:paraId="54748360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1C50" w14:textId="77777777" w:rsidR="00BA009B" w:rsidRDefault="00BA009B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5674F0FE" w14:textId="77777777" w:rsidR="00BA009B" w:rsidRDefault="00BA009B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5F4E287F" w14:textId="77777777" w:rsidR="00BA009B" w:rsidRDefault="00BA009B">
            <w:r>
              <w:t>EP</w:t>
            </w:r>
          </w:p>
        </w:tc>
      </w:tr>
      <w:tr w:rsidR="00BA009B" w14:paraId="5D3F9BE3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E1A7" w14:textId="77777777" w:rsidR="00BA009B" w:rsidRDefault="00BA009B">
            <w:r>
              <w:t>59</w:t>
            </w:r>
          </w:p>
        </w:tc>
        <w:tc>
          <w:tcPr>
            <w:tcW w:w="0" w:type="auto"/>
            <w:vAlign w:val="center"/>
            <w:hideMark/>
          </w:tcPr>
          <w:p w14:paraId="123D8D1A" w14:textId="77777777" w:rsidR="00BA009B" w:rsidRDefault="00BA009B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5E5AD238" w14:textId="77777777" w:rsidR="00BA009B" w:rsidRDefault="00BA009B">
            <w:r>
              <w:t>BVA</w:t>
            </w:r>
          </w:p>
        </w:tc>
      </w:tr>
      <w:tr w:rsidR="00BA009B" w14:paraId="259AA81E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42BB" w14:textId="77777777" w:rsidR="00BA009B" w:rsidRDefault="00BA009B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44A8F605" w14:textId="77777777" w:rsidR="00BA009B" w:rsidRDefault="00BA009B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20F301D9" w14:textId="77777777" w:rsidR="00BA009B" w:rsidRDefault="00BA009B">
            <w:r>
              <w:t>BVA</w:t>
            </w:r>
          </w:p>
        </w:tc>
      </w:tr>
      <w:tr w:rsidR="00BA009B" w14:paraId="3EAE26D0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48E9" w14:textId="77777777" w:rsidR="00BA009B" w:rsidRDefault="00BA009B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0C69ED76" w14:textId="77777777" w:rsidR="00BA009B" w:rsidRDefault="00BA009B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56C78109" w14:textId="77777777" w:rsidR="00BA009B" w:rsidRDefault="00BA009B">
            <w:r>
              <w:t>EP</w:t>
            </w:r>
          </w:p>
        </w:tc>
      </w:tr>
      <w:tr w:rsidR="00BA009B" w14:paraId="5EC9A25C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CCA9" w14:textId="77777777" w:rsidR="00BA009B" w:rsidRDefault="00BA009B">
            <w:r>
              <w:lastRenderedPageBreak/>
              <w:t>69</w:t>
            </w:r>
          </w:p>
        </w:tc>
        <w:tc>
          <w:tcPr>
            <w:tcW w:w="0" w:type="auto"/>
            <w:vAlign w:val="center"/>
            <w:hideMark/>
          </w:tcPr>
          <w:p w14:paraId="249F33BB" w14:textId="77777777" w:rsidR="00BA009B" w:rsidRDefault="00BA009B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0A905997" w14:textId="77777777" w:rsidR="00BA009B" w:rsidRDefault="00BA009B">
            <w:r>
              <w:t>BVA</w:t>
            </w:r>
          </w:p>
        </w:tc>
      </w:tr>
      <w:tr w:rsidR="00BA009B" w14:paraId="0ACA82C8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9F93" w14:textId="77777777" w:rsidR="00BA009B" w:rsidRDefault="00BA009B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1404C9C9" w14:textId="77777777" w:rsidR="00BA009B" w:rsidRDefault="00BA009B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6BDCF68" w14:textId="77777777" w:rsidR="00BA009B" w:rsidRDefault="00BA009B">
            <w:r>
              <w:t>BVA</w:t>
            </w:r>
          </w:p>
        </w:tc>
      </w:tr>
      <w:tr w:rsidR="00BA009B" w14:paraId="018B7FB0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D666" w14:textId="77777777" w:rsidR="00BA009B" w:rsidRDefault="00BA009B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45B8D32F" w14:textId="77777777" w:rsidR="00BA009B" w:rsidRDefault="00BA009B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5E8A7A87" w14:textId="77777777" w:rsidR="00BA009B" w:rsidRDefault="00BA009B">
            <w:r>
              <w:t>EP</w:t>
            </w:r>
          </w:p>
        </w:tc>
      </w:tr>
      <w:tr w:rsidR="00BA009B" w14:paraId="0A767E8F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32F7" w14:textId="77777777" w:rsidR="00BA009B" w:rsidRDefault="00BA009B">
            <w:r>
              <w:t>79</w:t>
            </w:r>
          </w:p>
        </w:tc>
        <w:tc>
          <w:tcPr>
            <w:tcW w:w="0" w:type="auto"/>
            <w:vAlign w:val="center"/>
            <w:hideMark/>
          </w:tcPr>
          <w:p w14:paraId="38E61821" w14:textId="77777777" w:rsidR="00BA009B" w:rsidRDefault="00BA009B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E388C97" w14:textId="77777777" w:rsidR="00BA009B" w:rsidRDefault="00BA009B">
            <w:r>
              <w:t>BVA</w:t>
            </w:r>
          </w:p>
        </w:tc>
      </w:tr>
      <w:tr w:rsidR="00BA009B" w14:paraId="709E9486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F79B" w14:textId="77777777" w:rsidR="00BA009B" w:rsidRDefault="00BA009B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3DE4F656" w14:textId="77777777" w:rsidR="00BA009B" w:rsidRDefault="00BA009B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3CB12D8" w14:textId="77777777" w:rsidR="00BA009B" w:rsidRDefault="00BA009B">
            <w:r>
              <w:t>BVA</w:t>
            </w:r>
          </w:p>
        </w:tc>
      </w:tr>
      <w:tr w:rsidR="00BA009B" w14:paraId="67E31DA0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D164" w14:textId="77777777" w:rsidR="00BA009B" w:rsidRDefault="00BA009B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49D1B4C8" w14:textId="77777777" w:rsidR="00BA009B" w:rsidRDefault="00BA009B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D113320" w14:textId="77777777" w:rsidR="00BA009B" w:rsidRDefault="00BA009B">
            <w:r>
              <w:t>EP</w:t>
            </w:r>
          </w:p>
        </w:tc>
      </w:tr>
      <w:tr w:rsidR="00BA009B" w14:paraId="29A8E9CA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7C83" w14:textId="77777777" w:rsidR="00BA009B" w:rsidRDefault="00BA009B">
            <w:r>
              <w:t>89</w:t>
            </w:r>
          </w:p>
        </w:tc>
        <w:tc>
          <w:tcPr>
            <w:tcW w:w="0" w:type="auto"/>
            <w:vAlign w:val="center"/>
            <w:hideMark/>
          </w:tcPr>
          <w:p w14:paraId="54596AF5" w14:textId="77777777" w:rsidR="00BA009B" w:rsidRDefault="00BA009B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56909C8" w14:textId="77777777" w:rsidR="00BA009B" w:rsidRDefault="00BA009B">
            <w:r>
              <w:t>BVA</w:t>
            </w:r>
          </w:p>
        </w:tc>
      </w:tr>
      <w:tr w:rsidR="00BA009B" w14:paraId="77F3674A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C3B2" w14:textId="77777777" w:rsidR="00BA009B" w:rsidRDefault="00BA009B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20E97149" w14:textId="77777777" w:rsidR="00BA009B" w:rsidRDefault="00BA009B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36ABCD65" w14:textId="77777777" w:rsidR="00BA009B" w:rsidRDefault="00BA009B">
            <w:r>
              <w:t>BVA</w:t>
            </w:r>
          </w:p>
        </w:tc>
      </w:tr>
      <w:tr w:rsidR="00BA009B" w14:paraId="4C01229F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8CA6" w14:textId="77777777" w:rsidR="00BA009B" w:rsidRDefault="00BA009B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41F6A56E" w14:textId="77777777" w:rsidR="00BA009B" w:rsidRDefault="00BA009B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2E3540BB" w14:textId="77777777" w:rsidR="00BA009B" w:rsidRDefault="00BA009B">
            <w:r>
              <w:t>EP</w:t>
            </w:r>
          </w:p>
        </w:tc>
      </w:tr>
      <w:tr w:rsidR="00BA009B" w14:paraId="08A7E15F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FBAF" w14:textId="77777777" w:rsidR="00BA009B" w:rsidRDefault="00BA009B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4859652E" w14:textId="77777777" w:rsidR="00BA009B" w:rsidRDefault="00BA009B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288B722D" w14:textId="77777777" w:rsidR="00BA009B" w:rsidRDefault="00BA009B">
            <w:r>
              <w:t>BVA</w:t>
            </w:r>
          </w:p>
        </w:tc>
      </w:tr>
      <w:tr w:rsidR="00BA009B" w14:paraId="512EEC44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B5C1" w14:textId="77777777" w:rsidR="00BA009B" w:rsidRDefault="00BA009B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10B28874" w14:textId="77777777" w:rsidR="00BA009B" w:rsidRDefault="00BA009B">
            <w:r>
              <w:t>Invalid</w:t>
            </w:r>
          </w:p>
        </w:tc>
        <w:tc>
          <w:tcPr>
            <w:tcW w:w="0" w:type="auto"/>
            <w:vAlign w:val="center"/>
            <w:hideMark/>
          </w:tcPr>
          <w:p w14:paraId="2C298DBA" w14:textId="77777777" w:rsidR="00BA009B" w:rsidRDefault="00BA009B">
            <w:r>
              <w:t>BVA</w:t>
            </w:r>
          </w:p>
        </w:tc>
      </w:tr>
      <w:tr w:rsidR="00BA009B" w14:paraId="054B792B" w14:textId="77777777" w:rsidTr="00BA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C26D" w14:textId="77777777" w:rsidR="00BA009B" w:rsidRDefault="00BA009B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53717B48" w14:textId="77777777" w:rsidR="00BA009B" w:rsidRDefault="00BA009B">
            <w:r>
              <w:t>Invalid</w:t>
            </w:r>
          </w:p>
        </w:tc>
        <w:tc>
          <w:tcPr>
            <w:tcW w:w="0" w:type="auto"/>
            <w:vAlign w:val="center"/>
            <w:hideMark/>
          </w:tcPr>
          <w:p w14:paraId="43934F06" w14:textId="77777777" w:rsidR="00BA009B" w:rsidRDefault="00BA009B">
            <w:r>
              <w:t>EP</w:t>
            </w:r>
          </w:p>
        </w:tc>
      </w:tr>
    </w:tbl>
    <w:p w14:paraId="3B740DE2" w14:textId="77777777" w:rsidR="00BA009B" w:rsidRDefault="00BA009B"/>
    <w:p w14:paraId="6E4577D5" w14:textId="77777777" w:rsidR="00BA009B" w:rsidRDefault="00BA009B"/>
    <w:p w14:paraId="7A131352" w14:textId="77777777" w:rsidR="00BA009B" w:rsidRDefault="00BA009B"/>
    <w:p w14:paraId="48D9350A" w14:textId="77777777" w:rsidR="00BA009B" w:rsidRDefault="00BA009B"/>
    <w:p w14:paraId="4FD48B09" w14:textId="77777777" w:rsidR="00BA009B" w:rsidRDefault="00BA009B"/>
    <w:p w14:paraId="27E6C046" w14:textId="77777777" w:rsidR="00BA009B" w:rsidRDefault="00BA009B"/>
    <w:p w14:paraId="5A6AF566" w14:textId="77777777" w:rsidR="00BA009B" w:rsidRDefault="00BA009B"/>
    <w:p w14:paraId="54553E31" w14:textId="77777777" w:rsidR="00BA009B" w:rsidRDefault="00BA009B"/>
    <w:p w14:paraId="653FCC78" w14:textId="77777777" w:rsidR="00BA009B" w:rsidRDefault="00BA009B"/>
    <w:p w14:paraId="5B93FC4C" w14:textId="77777777" w:rsidR="00BA009B" w:rsidRDefault="00BA009B"/>
    <w:p w14:paraId="5742CE3E" w14:textId="77777777" w:rsidR="00BA009B" w:rsidRDefault="00BA009B"/>
    <w:p w14:paraId="38EF0A2C" w14:textId="77777777" w:rsidR="00BA009B" w:rsidRDefault="00BA009B"/>
    <w:p w14:paraId="4566182B" w14:textId="77777777" w:rsidR="00BA009B" w:rsidRDefault="00BA009B"/>
    <w:p w14:paraId="78BA0FD2" w14:textId="77777777" w:rsidR="00BA009B" w:rsidRPr="00BA009B" w:rsidRDefault="00BA009B">
      <w:pPr>
        <w:rPr>
          <w:b/>
          <w:sz w:val="28"/>
          <w:szCs w:val="28"/>
        </w:rPr>
      </w:pPr>
      <w:r w:rsidRPr="00BA009B">
        <w:rPr>
          <w:b/>
          <w:sz w:val="28"/>
          <w:szCs w:val="28"/>
        </w:rPr>
        <w:lastRenderedPageBreak/>
        <w:t>JUnit Execution Output (For All Three Test Classes):</w:t>
      </w:r>
    </w:p>
    <w:p w14:paraId="14FDE234" w14:textId="77777777" w:rsidR="00BA009B" w:rsidRDefault="00BA009B">
      <w:r>
        <w:rPr>
          <w:noProof/>
        </w:rPr>
        <w:drawing>
          <wp:inline distT="0" distB="0" distL="0" distR="0" wp14:anchorId="5EEE00E9" wp14:editId="6BA5D8B6">
            <wp:extent cx="49530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A28E" w14:textId="77777777" w:rsidR="00BA009B" w:rsidRDefault="00BA009B"/>
    <w:p w14:paraId="06F80E3C" w14:textId="77777777" w:rsidR="00BA009B" w:rsidRPr="00BA009B" w:rsidRDefault="00BA009B">
      <w:pPr>
        <w:rPr>
          <w:b/>
          <w:sz w:val="28"/>
          <w:szCs w:val="28"/>
        </w:rPr>
      </w:pPr>
      <w:r w:rsidRPr="00BA009B">
        <w:rPr>
          <w:b/>
          <w:sz w:val="28"/>
          <w:szCs w:val="28"/>
        </w:rPr>
        <w:t>Driver Execution Output:</w:t>
      </w:r>
    </w:p>
    <w:p w14:paraId="7546D5CE" w14:textId="77777777" w:rsidR="00BA009B" w:rsidRDefault="00BA009B">
      <w:r>
        <w:rPr>
          <w:noProof/>
        </w:rPr>
        <w:drawing>
          <wp:inline distT="0" distB="0" distL="0" distR="0" wp14:anchorId="5477B7CD" wp14:editId="0BD844E7">
            <wp:extent cx="3324225" cy="32512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5355" cy="325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4103" w14:textId="77777777" w:rsidR="00BA009B" w:rsidRPr="00D335DF" w:rsidRDefault="00BA009B">
      <w:pPr>
        <w:rPr>
          <w:b/>
          <w:sz w:val="28"/>
          <w:szCs w:val="28"/>
        </w:rPr>
      </w:pPr>
    </w:p>
    <w:p w14:paraId="79677510" w14:textId="77777777" w:rsidR="00D335DF" w:rsidRPr="00D335DF" w:rsidRDefault="00D335DF">
      <w:pPr>
        <w:rPr>
          <w:b/>
          <w:sz w:val="28"/>
          <w:szCs w:val="28"/>
        </w:rPr>
      </w:pPr>
    </w:p>
    <w:sectPr w:rsidR="00D335DF" w:rsidRPr="00D335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2A130" w14:textId="77777777" w:rsidR="005B7A8D" w:rsidRDefault="005B7A8D" w:rsidP="00B35F2F">
      <w:pPr>
        <w:spacing w:after="0" w:line="240" w:lineRule="auto"/>
      </w:pPr>
      <w:r>
        <w:separator/>
      </w:r>
    </w:p>
  </w:endnote>
  <w:endnote w:type="continuationSeparator" w:id="0">
    <w:p w14:paraId="27AF38D0" w14:textId="77777777" w:rsidR="005B7A8D" w:rsidRDefault="005B7A8D" w:rsidP="00B35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BE0CC" w14:textId="77777777" w:rsidR="005B7A8D" w:rsidRDefault="005B7A8D" w:rsidP="00B35F2F">
      <w:pPr>
        <w:spacing w:after="0" w:line="240" w:lineRule="auto"/>
      </w:pPr>
      <w:r>
        <w:separator/>
      </w:r>
    </w:p>
  </w:footnote>
  <w:footnote w:type="continuationSeparator" w:id="0">
    <w:p w14:paraId="1FE8EF92" w14:textId="77777777" w:rsidR="005B7A8D" w:rsidRDefault="005B7A8D" w:rsidP="00B35F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613E"/>
    <w:multiLevelType w:val="multilevel"/>
    <w:tmpl w:val="8B64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44D45"/>
    <w:multiLevelType w:val="multilevel"/>
    <w:tmpl w:val="4746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84DFE"/>
    <w:multiLevelType w:val="multilevel"/>
    <w:tmpl w:val="BF8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A51C2"/>
    <w:multiLevelType w:val="multilevel"/>
    <w:tmpl w:val="A42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43207"/>
    <w:multiLevelType w:val="multilevel"/>
    <w:tmpl w:val="CF44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533AA"/>
    <w:multiLevelType w:val="multilevel"/>
    <w:tmpl w:val="660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B5847"/>
    <w:multiLevelType w:val="multilevel"/>
    <w:tmpl w:val="EEAC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318E1"/>
    <w:multiLevelType w:val="multilevel"/>
    <w:tmpl w:val="3C2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61CC7"/>
    <w:multiLevelType w:val="multilevel"/>
    <w:tmpl w:val="7540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F048F4"/>
    <w:multiLevelType w:val="multilevel"/>
    <w:tmpl w:val="DEDC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130148">
    <w:abstractNumId w:val="6"/>
  </w:num>
  <w:num w:numId="2" w16cid:durableId="1413425586">
    <w:abstractNumId w:val="3"/>
  </w:num>
  <w:num w:numId="3" w16cid:durableId="765538379">
    <w:abstractNumId w:val="9"/>
  </w:num>
  <w:num w:numId="4" w16cid:durableId="704595467">
    <w:abstractNumId w:val="0"/>
  </w:num>
  <w:num w:numId="5" w16cid:durableId="57947164">
    <w:abstractNumId w:val="4"/>
  </w:num>
  <w:num w:numId="6" w16cid:durableId="421949685">
    <w:abstractNumId w:val="5"/>
  </w:num>
  <w:num w:numId="7" w16cid:durableId="101341445">
    <w:abstractNumId w:val="2"/>
  </w:num>
  <w:num w:numId="8" w16cid:durableId="109132249">
    <w:abstractNumId w:val="1"/>
  </w:num>
  <w:num w:numId="9" w16cid:durableId="867917215">
    <w:abstractNumId w:val="8"/>
  </w:num>
  <w:num w:numId="10" w16cid:durableId="16441181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46C"/>
    <w:rsid w:val="0009694C"/>
    <w:rsid w:val="000C5C3E"/>
    <w:rsid w:val="00372C48"/>
    <w:rsid w:val="003B6FB1"/>
    <w:rsid w:val="003E087E"/>
    <w:rsid w:val="005A0F60"/>
    <w:rsid w:val="005B7A8D"/>
    <w:rsid w:val="00770298"/>
    <w:rsid w:val="00867599"/>
    <w:rsid w:val="0094507A"/>
    <w:rsid w:val="009455DC"/>
    <w:rsid w:val="00A159C7"/>
    <w:rsid w:val="00A6334E"/>
    <w:rsid w:val="00B35F2F"/>
    <w:rsid w:val="00B722A0"/>
    <w:rsid w:val="00BA009B"/>
    <w:rsid w:val="00C8346C"/>
    <w:rsid w:val="00D000CD"/>
    <w:rsid w:val="00D335DF"/>
    <w:rsid w:val="00D700B0"/>
    <w:rsid w:val="00E2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A210"/>
  <w15:chartTrackingRefBased/>
  <w15:docId w15:val="{133648E2-6BA8-4ED8-AF5F-754959509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0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834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34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34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346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34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3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8346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8346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A00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35F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F2F"/>
  </w:style>
  <w:style w:type="paragraph" w:styleId="Footer">
    <w:name w:val="footer"/>
    <w:basedOn w:val="Normal"/>
    <w:link w:val="FooterChar"/>
    <w:uiPriority w:val="99"/>
    <w:unhideWhenUsed/>
    <w:rsid w:val="00B35F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70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4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587</Words>
  <Characters>2949</Characters>
  <Application>Microsoft Office Word</Application>
  <DocSecurity>0</DocSecurity>
  <Lines>294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ANWAR</dc:creator>
  <cp:keywords/>
  <dc:description/>
  <cp:lastModifiedBy>Khalid Alaqeel</cp:lastModifiedBy>
  <cp:revision>8</cp:revision>
  <dcterms:created xsi:type="dcterms:W3CDTF">2025-12-05T11:20:00Z</dcterms:created>
  <dcterms:modified xsi:type="dcterms:W3CDTF">2025-12-16T07:19:00Z</dcterms:modified>
</cp:coreProperties>
</file>