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0AFA0" w14:textId="77777777" w:rsidR="006E578A" w:rsidRDefault="00EA0CFC">
      <w:hyperlink r:id="rId4">
        <w:r>
          <w:rPr>
            <w:color w:val="1155CC"/>
            <w:u w:val="single"/>
          </w:rPr>
          <w:t>https://techies.app/</w:t>
        </w:r>
      </w:hyperlink>
    </w:p>
    <w:p w14:paraId="6C8E561A" w14:textId="77777777" w:rsidR="006E578A" w:rsidRDefault="006E578A"/>
    <w:p w14:paraId="2B8A2081" w14:textId="77777777" w:rsidR="006E578A" w:rsidRDefault="00EA0CFC">
      <w:r>
        <w:rPr>
          <w:noProof/>
        </w:rPr>
        <w:drawing>
          <wp:inline distT="114300" distB="114300" distL="114300" distR="114300" wp14:anchorId="441C914D" wp14:editId="16FF20ED">
            <wp:extent cx="5943600" cy="43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DAE7B" w14:textId="77777777" w:rsidR="006E578A" w:rsidRDefault="006E578A"/>
    <w:p w14:paraId="40EB98AC" w14:textId="77777777" w:rsidR="006E578A" w:rsidRDefault="00EA0CFC">
      <w:hyperlink r:id="rId6">
        <w:r>
          <w:rPr>
            <w:color w:val="1155CC"/>
            <w:u w:val="single"/>
          </w:rPr>
          <w:t>https://www.alliancetek.com/</w:t>
        </w:r>
      </w:hyperlink>
    </w:p>
    <w:p w14:paraId="294CDF38" w14:textId="77777777" w:rsidR="006E578A" w:rsidRDefault="006E578A"/>
    <w:p w14:paraId="051C2DEE" w14:textId="77777777" w:rsidR="006E578A" w:rsidRDefault="00EA0CFC">
      <w:r>
        <w:rPr>
          <w:noProof/>
        </w:rPr>
        <w:drawing>
          <wp:inline distT="114300" distB="114300" distL="114300" distR="114300" wp14:anchorId="549ED16E" wp14:editId="6BD53EAD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ABAFC" w14:textId="77777777" w:rsidR="006E578A" w:rsidRDefault="006E578A"/>
    <w:p w14:paraId="0D841FE1" w14:textId="77777777" w:rsidR="006E578A" w:rsidRDefault="00EA0CFC">
      <w:hyperlink r:id="rId8">
        <w:r>
          <w:rPr>
            <w:color w:val="1155CC"/>
            <w:u w:val="single"/>
          </w:rPr>
          <w:t>https://hashthink.com/</w:t>
        </w:r>
      </w:hyperlink>
    </w:p>
    <w:p w14:paraId="20C7B569" w14:textId="77777777" w:rsidR="006E578A" w:rsidRDefault="006E578A"/>
    <w:p w14:paraId="2887393D" w14:textId="77777777" w:rsidR="006E578A" w:rsidRDefault="00EA0CFC">
      <w:r>
        <w:rPr>
          <w:noProof/>
        </w:rPr>
        <w:drawing>
          <wp:inline distT="114300" distB="114300" distL="114300" distR="114300" wp14:anchorId="6ED26B41" wp14:editId="196998EC">
            <wp:extent cx="5943600" cy="3124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BA68F" w14:textId="77777777" w:rsidR="006E578A" w:rsidRDefault="00EA0CFC">
      <w:r>
        <w:rPr>
          <w:noProof/>
        </w:rPr>
        <w:lastRenderedPageBreak/>
        <w:drawing>
          <wp:inline distT="114300" distB="114300" distL="114300" distR="114300" wp14:anchorId="031C5667" wp14:editId="712B5786">
            <wp:extent cx="5943600" cy="31242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1AE23" w14:textId="77777777" w:rsidR="006E578A" w:rsidRDefault="00EA0CFC">
      <w:r>
        <w:rPr>
          <w:noProof/>
        </w:rPr>
        <w:drawing>
          <wp:inline distT="114300" distB="114300" distL="114300" distR="114300" wp14:anchorId="26C9B308" wp14:editId="22E61459">
            <wp:extent cx="5712961" cy="350651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2961" cy="3506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26E06" w14:textId="77777777" w:rsidR="006E578A" w:rsidRDefault="00EA0CFC">
      <w:r>
        <w:rPr>
          <w:noProof/>
        </w:rPr>
        <w:lastRenderedPageBreak/>
        <w:drawing>
          <wp:inline distT="114300" distB="114300" distL="114300" distR="114300" wp14:anchorId="6FA75705" wp14:editId="01C25FF8">
            <wp:extent cx="5943600" cy="3962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3B8F0" w14:textId="77777777" w:rsidR="006E578A" w:rsidRDefault="00EA0CFC">
      <w:r>
        <w:rPr>
          <w:noProof/>
        </w:rPr>
        <w:drawing>
          <wp:inline distT="114300" distB="114300" distL="114300" distR="114300" wp14:anchorId="18E85808" wp14:editId="2485E175">
            <wp:extent cx="5943600" cy="2730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ACA72" w14:textId="77777777" w:rsidR="006E578A" w:rsidRDefault="00EA0CFC">
      <w:r>
        <w:rPr>
          <w:noProof/>
        </w:rPr>
        <w:lastRenderedPageBreak/>
        <w:drawing>
          <wp:inline distT="114300" distB="114300" distL="114300" distR="114300" wp14:anchorId="3F2718F9" wp14:editId="59F5EFA2">
            <wp:extent cx="5943600" cy="19050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54989" w14:textId="77777777" w:rsidR="006E578A" w:rsidRDefault="006E578A"/>
    <w:p w14:paraId="6392E99B" w14:textId="77777777" w:rsidR="006E578A" w:rsidRDefault="006E578A"/>
    <w:p w14:paraId="1618BB2C" w14:textId="77777777" w:rsidR="006E578A" w:rsidRDefault="00EA0CFC">
      <w:hyperlink r:id="rId15">
        <w:r>
          <w:rPr>
            <w:color w:val="1155CC"/>
            <w:u w:val="single"/>
          </w:rPr>
          <w:t>https://techies.app/</w:t>
        </w:r>
      </w:hyperlink>
    </w:p>
    <w:p w14:paraId="72B624C1" w14:textId="77777777" w:rsidR="006E578A" w:rsidRDefault="006E578A"/>
    <w:p w14:paraId="50ACFED1" w14:textId="77777777" w:rsidR="006E578A" w:rsidRDefault="00EA0CFC">
      <w:hyperlink r:id="rId16">
        <w:r>
          <w:rPr>
            <w:color w:val="1155CC"/>
            <w:u w:val="single"/>
          </w:rPr>
          <w:t>https://www.lizard.global/services/cost-estimator</w:t>
        </w:r>
      </w:hyperlink>
    </w:p>
    <w:p w14:paraId="17B877C3" w14:textId="77777777" w:rsidR="006E578A" w:rsidRDefault="006E578A"/>
    <w:p w14:paraId="1AD73388" w14:textId="77777777" w:rsidR="006E578A" w:rsidRDefault="00EA0CFC">
      <w:hyperlink r:id="rId17">
        <w:r>
          <w:rPr>
            <w:color w:val="1155CC"/>
            <w:u w:val="single"/>
          </w:rPr>
          <w:t>https://www.grtech.com/e</w:t>
        </w:r>
        <w:r>
          <w:rPr>
            <w:color w:val="1155CC"/>
            <w:u w:val="single"/>
          </w:rPr>
          <w:t>ntriphi</w:t>
        </w:r>
      </w:hyperlink>
      <w:r>
        <w:t xml:space="preserve"> &gt;&gt;&gt;&gt;&gt;for product design page</w:t>
      </w:r>
    </w:p>
    <w:p w14:paraId="4CE0AB04" w14:textId="77777777" w:rsidR="006E578A" w:rsidRDefault="00EA0CFC">
      <w:hyperlink r:id="rId18">
        <w:r>
          <w:rPr>
            <w:color w:val="1155CC"/>
            <w:u w:val="single"/>
          </w:rPr>
          <w:t>https://www.grtech.com/custom-software-development</w:t>
        </w:r>
      </w:hyperlink>
      <w:r>
        <w:t xml:space="preserve"> &gt;&gt;.&gt;&gt;service design page</w:t>
      </w:r>
    </w:p>
    <w:p w14:paraId="620DA4A6" w14:textId="77777777" w:rsidR="006E578A" w:rsidRDefault="00EA0CFC">
      <w:hyperlink r:id="rId19">
        <w:r>
          <w:rPr>
            <w:color w:val="1155CC"/>
            <w:u w:val="single"/>
          </w:rPr>
          <w:t>https://www.grtech.com/case-study/paradise-valley-community-college-student-orientation-system</w:t>
        </w:r>
      </w:hyperlink>
      <w:r>
        <w:t xml:space="preserve"> &gt;&gt;&gt;&gt;&gt;&gt;case study</w:t>
      </w:r>
    </w:p>
    <w:p w14:paraId="4072593C" w14:textId="77777777" w:rsidR="006E578A" w:rsidRDefault="00EA0CFC">
      <w:hyperlink r:id="rId20">
        <w:r>
          <w:rPr>
            <w:color w:val="1155CC"/>
            <w:u w:val="single"/>
          </w:rPr>
          <w:t>https://www.grtech.com/blog</w:t>
        </w:r>
      </w:hyperlink>
      <w:r>
        <w:t xml:space="preserve"> &gt;&gt;&gt;&gt;&gt;blog</w:t>
      </w:r>
    </w:p>
    <w:p w14:paraId="7DD61FF8" w14:textId="77777777" w:rsidR="006E578A" w:rsidRDefault="00EA0CFC">
      <w:hyperlink r:id="rId21">
        <w:r>
          <w:rPr>
            <w:color w:val="1155CC"/>
            <w:u w:val="single"/>
          </w:rPr>
          <w:t>https://techies.app/about</w:t>
        </w:r>
      </w:hyperlink>
      <w:r>
        <w:t xml:space="preserve"> &gt;&gt;&gt;&gt;&gt;about</w:t>
      </w:r>
    </w:p>
    <w:p w14:paraId="1A9570BF" w14:textId="77777777" w:rsidR="006E578A" w:rsidRDefault="00EA0CFC">
      <w:hyperlink r:id="rId22" w:anchor="contact">
        <w:r>
          <w:rPr>
            <w:color w:val="1155CC"/>
            <w:u w:val="single"/>
          </w:rPr>
          <w:t>https://www.grtech.com/custom-software-development#contact</w:t>
        </w:r>
      </w:hyperlink>
    </w:p>
    <w:p w14:paraId="72130868" w14:textId="77777777" w:rsidR="006E578A" w:rsidRDefault="006E578A"/>
    <w:p w14:paraId="5F366063" w14:textId="77777777" w:rsidR="006E578A" w:rsidRDefault="006E578A"/>
    <w:sectPr w:rsidR="006E57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3C169F-F248-4536-BE30-5C89090FA1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EB733C-C868-48C0-A609-AEF0BA4222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8A"/>
    <w:rsid w:val="006E578A"/>
    <w:rsid w:val="00EA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F715"/>
  <w15:docId w15:val="{60E3FA2E-D17F-4A7F-ABA0-98EC80CD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shthink.com/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www.grtech.com/custom-software-developmen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techies.app/abou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www.grtech.com/entriph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zard.global/services/cost-estimator" TargetMode="External"/><Relationship Id="rId20" Type="http://schemas.openxmlformats.org/officeDocument/2006/relationships/hyperlink" Target="https://www.grtech.com/blog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lliancetek.com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techies.app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grtech.com/case-study/paradise-valley-community-college-student-orientation-system" TargetMode="External"/><Relationship Id="rId4" Type="http://schemas.openxmlformats.org/officeDocument/2006/relationships/hyperlink" Target="https://techies.app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grtech.com/custom-software-developmen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Sakil Mahmud</cp:lastModifiedBy>
  <cp:revision>3</cp:revision>
  <dcterms:created xsi:type="dcterms:W3CDTF">2025-11-10T12:23:00Z</dcterms:created>
  <dcterms:modified xsi:type="dcterms:W3CDTF">2025-11-10T12:44:00Z</dcterms:modified>
</cp:coreProperties>
</file>