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FB" w:rsidRDefault="00590C22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Ph</w:t>
      </w:r>
      <w:proofErr w:type="spellEnd"/>
      <w:r w:rsidRPr="00590C2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hyperlink r:id="rId4" w:tgtFrame="_blank" w:history="1">
        <w:r w:rsidRPr="00590C22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9088560212</w:t>
        </w:r>
      </w:hyperlink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Land line 25606560 area code 033</w:t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Style w:val="il"/>
          <w:rFonts w:ascii="Arial" w:hAnsi="Arial" w:cs="Arial"/>
          <w:color w:val="222222"/>
          <w:sz w:val="28"/>
          <w:szCs w:val="28"/>
          <w:shd w:val="clear" w:color="auto" w:fill="FFFFFF"/>
        </w:rPr>
        <w:t>Address</w:t>
      </w:r>
      <w:proofErr w:type="gramStart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  <w:proofErr w:type="gramEnd"/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Flat number 2B</w:t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Vasundhara</w:t>
      </w:r>
      <w:proofErr w:type="spellEnd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Niwas</w:t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P 27 </w:t>
      </w:r>
      <w:proofErr w:type="spellStart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motijheel</w:t>
      </w:r>
      <w:proofErr w:type="spellEnd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Ave</w:t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Kolkata 700074</w:t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Brother's name: </w:t>
      </w:r>
      <w:proofErr w:type="spellStart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Bikramjit</w:t>
      </w:r>
      <w:proofErr w:type="spellEnd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Roy Choudhury</w:t>
      </w:r>
    </w:p>
    <w:p w:rsidR="009E0B31" w:rsidRDefault="009E0B3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E0B31" w:rsidRDefault="009E0B3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E0B31" w:rsidRPr="00590C22" w:rsidRDefault="009E0B31" w:rsidP="009E0B31">
      <w:pPr>
        <w:rPr>
          <w:sz w:val="28"/>
          <w:szCs w:val="28"/>
        </w:rPr>
      </w:pPr>
      <w:proofErr w:type="spellStart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Ph</w:t>
      </w:r>
      <w:proofErr w:type="spellEnd"/>
      <w:r w:rsidRPr="00590C2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hyperlink r:id="rId5" w:tgtFrame="_blank" w:history="1">
        <w:r w:rsidRPr="00590C22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9088560212</w:t>
        </w:r>
      </w:hyperlink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Land line 25606560 area code 033</w:t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Style w:val="il"/>
          <w:rFonts w:ascii="Arial" w:hAnsi="Arial" w:cs="Arial"/>
          <w:color w:val="222222"/>
          <w:sz w:val="28"/>
          <w:szCs w:val="28"/>
          <w:shd w:val="clear" w:color="auto" w:fill="FFFFFF"/>
        </w:rPr>
        <w:t>Address</w:t>
      </w:r>
      <w:proofErr w:type="gramStart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  <w:proofErr w:type="gramEnd"/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Flat number 2B</w:t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Vasundhara</w:t>
      </w:r>
      <w:proofErr w:type="spellEnd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Niwas</w:t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P 27 </w:t>
      </w:r>
      <w:proofErr w:type="spellStart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motijheel</w:t>
      </w:r>
      <w:proofErr w:type="spellEnd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Ave</w:t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Kolkata 700074</w:t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</w:rPr>
        <w:br/>
      </w:r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Brother's name: </w:t>
      </w:r>
      <w:proofErr w:type="spellStart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>Bikramjit</w:t>
      </w:r>
      <w:proofErr w:type="spellEnd"/>
      <w:r w:rsidRPr="00590C2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Roy Choudhury</w:t>
      </w:r>
    </w:p>
    <w:p w:rsidR="009E0B31" w:rsidRPr="00590C22" w:rsidRDefault="009E0B31">
      <w:pPr>
        <w:rPr>
          <w:sz w:val="28"/>
          <w:szCs w:val="28"/>
        </w:rPr>
      </w:pPr>
      <w:bookmarkStart w:id="0" w:name="_GoBack"/>
      <w:bookmarkEnd w:id="0"/>
    </w:p>
    <w:sectPr w:rsidR="009E0B31" w:rsidRPr="0059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08"/>
    <w:rsid w:val="00590C22"/>
    <w:rsid w:val="006E5308"/>
    <w:rsid w:val="008D11EE"/>
    <w:rsid w:val="009E0B31"/>
    <w:rsid w:val="00C6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7DC64-14DE-4FFF-8703-0FD06FC4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0C22"/>
  </w:style>
  <w:style w:type="character" w:styleId="Hyperlink">
    <w:name w:val="Hyperlink"/>
    <w:basedOn w:val="DefaultParagraphFont"/>
    <w:uiPriority w:val="99"/>
    <w:semiHidden/>
    <w:unhideWhenUsed/>
    <w:rsid w:val="00590C22"/>
    <w:rPr>
      <w:color w:val="0000FF"/>
      <w:u w:val="single"/>
    </w:rPr>
  </w:style>
  <w:style w:type="character" w:customStyle="1" w:styleId="il">
    <w:name w:val="il"/>
    <w:basedOn w:val="DefaultParagraphFont"/>
    <w:rsid w:val="0059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9088560212" TargetMode="External"/><Relationship Id="rId4" Type="http://schemas.openxmlformats.org/officeDocument/2006/relationships/hyperlink" Target="tel:9088560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akhter</dc:creator>
  <cp:keywords/>
  <dc:description/>
  <cp:lastModifiedBy>khalid akhter</cp:lastModifiedBy>
  <cp:revision>3</cp:revision>
  <dcterms:created xsi:type="dcterms:W3CDTF">2015-03-27T13:03:00Z</dcterms:created>
  <dcterms:modified xsi:type="dcterms:W3CDTF">2015-03-27T13:04:00Z</dcterms:modified>
</cp:coreProperties>
</file>