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8"/>
                <w:szCs w:val="48"/>
              </w:rPr>
              <w:t xml:space="preserve">SWE-452</w:t>
            </w:r>
          </w:p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DD7EE"/>
                <w:sz w:val="36"/>
                <w:szCs w:val="36"/>
              </w:rPr>
              <w:t xml:space="preserve">Enterprise Application Development</w:t>
            </w:r>
          </w:p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FFFFFF"/>
                <w:sz w:val="28"/>
                <w:szCs w:val="28"/>
              </w:rPr>
              <w:t xml:space="preserve">Complete Study Guide &amp; MCQ Bank</w:t>
            </w:r>
          </w:p>
          <w:p>
            <w:pPr>
              <w:spacing w:after="80"/>
            </w:pPr>
            <w: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color w:val="AACCFF"/>
                <w:sz w:val="22"/>
                <w:szCs w:val="22"/>
              </w:rPr>
              <w:t xml:space="preserve">📘 Concept Notes  │  💻 Code Examples  │  ✅ MCQs  │  🪤 Exam Traps  │  ⚡ Quick Reference</w:t>
            </w:r>
          </w:p>
          <w:p>
            <w:pPr>
              <w:spacing w:after="80"/>
            </w:pPr>
            <w:r>
              <w:t xml:space="preserve"/>
            </w:r>
          </w:p>
          <w:p>
            <w:pPr>
              <w:spacing w:after="80" w:before="40"/>
              <w:jc w:val="center"/>
            </w:pPr>
            <w:r>
              <w:rPr>
                <w:rFonts w:ascii="Calibri" w:cs="Calibri" w:eastAsia="Calibri" w:hAnsi="Calibri"/>
                <w:color w:val="88BBEE"/>
                <w:sz w:val="20"/>
                <w:szCs w:val="20"/>
              </w:rPr>
              <w:t xml:space="preserve">Git &amp; GitHub  │  React.js  │  React Router  │  Hooks  │  Redux  │  Node.js  │  Express.js  │  MongoDB  │  Form Handling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Course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SWE-452 EAD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Semester VII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Credit Hours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3+0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Theory Only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Instructor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Khalid Hussain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Lecturer, CS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Chapter 1  Git &amp; GitHub</w:t>
            </w:r>
          </w:p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BDD7EE"/>
                <w:sz w:val="20"/>
                <w:szCs w:val="20"/>
              </w:rPr>
              <w:t xml:space="preserve">Version Control, Branching, GitHub Pages, Pull Requests, Collaboration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4"/>
                <w:szCs w:val="24"/>
              </w:rPr>
              <w:t xml:space="preserve">📘  Concept Notes — Core Theory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🔑  What You MUST Know About Git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► 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Git is a FREE, open-source DISTRIBUTED version control system (VCS) — tracks changes in files over time.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► 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GitHub is a cloud-based hosting platform for Git repositories — NOT the same as Git.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► 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 repository (repo) is a directory tracked by Git, containing all project files and commit history.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► 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Git stores snapshots of your project, not differences — each commit is a complete snapshot.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► 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Git workflow: Working Directory → Staging Area (Index) → Local Repository → Remote Repository.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► 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HEAD is a special pointer — points to the current commit you are on.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► 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The default branch in modern Git is 'main' (was historically 'master').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► 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Git is FAST because most operations are local — no network needed for commits, diffs, or logs.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► 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GitHub Pages allows deploying a static site from a GitHub repository for FREE.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► 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 Pull Request (PR) is a GitHub feature — not a native Git command — to propose and review changes.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6" w:space="2"/>
        </w:pBdr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📘  Git Core Concepts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Working Directory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Staging Area (Index)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Where you edit files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Where you prepare files for commit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Untracked or modified files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Files marked with git add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Changes not yet staged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Snapshot ready to commit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git status shows changes here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git status shows staged files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Local Repository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Remote Repository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Stored on your machine (.git folder)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Hosted on GitHub, GitLab, etc.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Created with git init or git clone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Created on the platform (e.g., GitHub)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Operations: commit, branch, merge, log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Operations: push, pull, fetch, clone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No internet needed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Requires internet / network access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4"/>
                <w:szCs w:val="24"/>
              </w:rPr>
              <w:t xml:space="preserve">💻  Code Examples — Git Commands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AAAAFF"/>
                <w:sz w:val="18"/>
                <w:szCs w:val="18"/>
              </w:rPr>
              <w:t xml:space="preserve">// ── Git Setup &amp; Initialize ─────────────────────────────────────────────</w:t>
            </w:r>
          </w:p>
        </w:tc>
      </w:tr>
      <w:tr>
        <w:trPr>
          <w:tblHeader w:val="false"/>
        </w:trPr>
        <w:tc>
          <w:tcPr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config --global user.name  'Your Name'    # Set global username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config --global user.email 'you@mail.com' # Set global email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init                                        # Initialize new local repo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clone &lt;url&gt;                                 # Clone a remote repo locally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clone &lt;url&gt; my-folder                       # Clone into specific folder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AAAAFF"/>
                <w:sz w:val="18"/>
                <w:szCs w:val="18"/>
              </w:rPr>
              <w:t xml:space="preserve">// ── Staging &amp; Committing ────────────────────────────────────────────────</w:t>
            </w:r>
          </w:p>
        </w:tc>
      </w:tr>
      <w:tr>
        <w:trPr>
          <w:tblHeader w:val="false"/>
        </w:trPr>
        <w:tc>
          <w:tcPr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status                    # Show working tree status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add filename.txt          # Stage a specific file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add .                     # Stage ALL changes in current directory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add -A                    # Stage all changes (including deletions)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commit -m 'message'       # Commit staged changes with message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commit -am 'message'      # Stage tracked files AND commit in one step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log                       # Show commit history (full)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log --oneline             # Show commit history (compact)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log --oneline --graph     # Show branching graph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AAAAFF"/>
                <w:sz w:val="18"/>
                <w:szCs w:val="18"/>
              </w:rPr>
              <w:t xml:space="preserve">// ── Remote Operations ───────────────────────────────────────────────────</w:t>
            </w:r>
          </w:p>
        </w:tc>
      </w:tr>
      <w:tr>
        <w:trPr>
          <w:tblHeader w:val="false"/>
        </w:trPr>
        <w:tc>
          <w:tcPr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remote add origin &lt;url&gt;   # Connect local repo to remote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remote -v                 # List remote connections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push origin main          # Push commits to remote branch 'main'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push -u origin main       # Push and set upstream (first push)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pull origin main          # Fetch + merge from remote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fetch origin              # Fetch changes WITHOUT merging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fetch vs git pull:        # fetch = download only; pull = fetch + merge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AAAAFF"/>
                <w:sz w:val="18"/>
                <w:szCs w:val="18"/>
              </w:rPr>
              <w:t xml:space="preserve">// ── Branching &amp; Merging ─────────────────────────────────────────────────</w:t>
            </w:r>
          </w:p>
        </w:tc>
      </w:tr>
      <w:tr>
        <w:trPr>
          <w:tblHeader w:val="false"/>
        </w:trPr>
        <w:tc>
          <w:tcPr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branch                    # List all local branches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branch feature-login      # Create new branch 'feature-login'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checkout feature-login    # Switch to 'feature-login' branch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checkout -b feature-login # Create AND switch in one command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switch feature-login      # Modern way to switch branches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merge feature-login       # Merge 'feature-login' into current branch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branch -d feature-login   # Delete branch after merge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branch -D feature-login   # Force delete (unmerged) branch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AAAAFF"/>
                <w:sz w:val="18"/>
                <w:szCs w:val="18"/>
              </w:rPr>
              <w:t xml:space="preserve">// ── Undoing &amp; Resetting ─────────────────────────────────────────────────</w:t>
            </w:r>
          </w:p>
        </w:tc>
      </w:tr>
      <w:tr>
        <w:trPr>
          <w:tblHeader w:val="false"/>
        </w:trPr>
        <w:tc>
          <w:tcPr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reset HEAD filename       # Unstage a file (keep changes in working dir)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reset --soft HEAD~1       # Undo last commit — keep changes staged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reset --mixed HEAD~1      # Undo last commit — keep changes unstaged (default)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reset --hard HEAD~1       # Undo last commit — DISCARD all changes (DANGEROUS)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revert &lt;commit-hash&gt;      # Create new commit that undoes a past commit (safe)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checkout -- filename      # Discard working directory changes for a file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AAAAFF"/>
                <w:sz w:val="18"/>
                <w:szCs w:val="18"/>
              </w:rPr>
              <w:t xml:space="preserve">// ── Advanced: Merge Conflicts ───────────────────────────────────────────</w:t>
            </w:r>
          </w:p>
        </w:tc>
      </w:tr>
      <w:tr>
        <w:trPr>
          <w:tblHeader w:val="false"/>
        </w:trPr>
        <w:tc>
          <w:tcPr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Conflict markers in file: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&lt;&lt;&lt;&lt;&lt;&lt;&lt; HEAD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Your current branch code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=======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Incoming branch code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&gt;&gt;&gt;&gt;&gt;&gt;&gt; feature-branch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Steps to resolve: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1. Open conflicting file and manually edit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2. Remove all &lt;&lt;&lt;&lt;, ====, &gt;&gt;&gt;&gt; markers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3. git add &lt;resolved-file&gt;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4. git commit -m 'Resolve merge conflict'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AAAAFF"/>
                <w:sz w:val="18"/>
                <w:szCs w:val="18"/>
              </w:rPr>
              <w:t xml:space="preserve">// ── Fork &amp; Pull Request Workflow ────────────────────────────────────────</w:t>
            </w:r>
          </w:p>
        </w:tc>
      </w:tr>
      <w:tr>
        <w:trPr>
          <w:tblHeader w:val="false"/>
        </w:trPr>
        <w:tc>
          <w:tcPr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FORK:  Copy someone's repo to your GitHub account (done on GitHub website)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CLONE: Download your fork locally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clone https://github.com/your-username/forked-repo.git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Make changes, commit, and push to YOUR fork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push origin feature-branch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Then open GitHub → New Pull Request → base: original repo, compare: your branch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GitHub Pages: Settings → Pages → Source: branch main → /root → Save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Borders>
              <w:top w:val="single" w:color="7B0000" w:sz="4"/>
              <w:left w:val="single" w:color="7B0000" w:sz="4"/>
              <w:bottom w:val="single" w:color="7B0000" w:sz="4"/>
              <w:right w:val="single" w:color="7B0000" w:sz="4"/>
            </w:tcBorders>
            <w:shd w:fill="7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🪤  Git — Exam Traps</w:t>
            </w:r>
          </w:p>
        </w:tc>
      </w:tr>
      <w:tr>
        <w:trPr>
          <w:tblHeader w:val="false"/>
        </w:trPr>
        <w:tc>
          <w:tcPr>
            <w:tcBorders>
              <w:top w:val="single" w:color="CCAAAA" w:sz="4"/>
              <w:left w:val="single" w:color="CCAAAA" w:sz="4"/>
              <w:bottom w:val="single" w:color="CCAAAA" w:sz="4"/>
              <w:right w:val="single" w:color="CC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7B0000"/>
                <w:sz w:val="20"/>
                <w:szCs w:val="20"/>
              </w:rPr>
              <w:t xml:space="preserve">►  TRAP: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git fetch does NOT merge — it only downloads remote changes. git pull = fetch + merge.</w:t>
            </w:r>
          </w:p>
        </w:tc>
      </w:tr>
      <w:tr>
        <w:trPr>
          <w:tblHeader w:val="false"/>
        </w:trPr>
        <w:tc>
          <w:tcPr>
            <w:tcBorders>
              <w:top w:val="single" w:color="CCAAAA" w:sz="4"/>
              <w:left w:val="single" w:color="CCAAAA" w:sz="4"/>
              <w:bottom w:val="single" w:color="CCAAAA" w:sz="4"/>
              <w:right w:val="single" w:color="CC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7B0000"/>
                <w:sz w:val="20"/>
                <w:szCs w:val="20"/>
              </w:rPr>
              <w:t xml:space="preserve">►  TRAP: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git reset --hard is DANGEROUS — it permanently discards uncommitted changes.</w:t>
            </w:r>
          </w:p>
        </w:tc>
      </w:tr>
      <w:tr>
        <w:trPr>
          <w:tblHeader w:val="false"/>
        </w:trPr>
        <w:tc>
          <w:tcPr>
            <w:tcBorders>
              <w:top w:val="single" w:color="CCAAAA" w:sz="4"/>
              <w:left w:val="single" w:color="CCAAAA" w:sz="4"/>
              <w:bottom w:val="single" w:color="CCAAAA" w:sz="4"/>
              <w:right w:val="single" w:color="CC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7B0000"/>
                <w:sz w:val="20"/>
                <w:szCs w:val="20"/>
              </w:rPr>
              <w:t xml:space="preserve">►  TRAP: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 Fork is a GitHub concept, NOT a Git command. git fork does not exist.</w:t>
            </w:r>
          </w:p>
        </w:tc>
      </w:tr>
      <w:tr>
        <w:trPr>
          <w:tblHeader w:val="false"/>
        </w:trPr>
        <w:tc>
          <w:tcPr>
            <w:tcBorders>
              <w:top w:val="single" w:color="CCAAAA" w:sz="4"/>
              <w:left w:val="single" w:color="CCAAAA" w:sz="4"/>
              <w:bottom w:val="single" w:color="CCAAAA" w:sz="4"/>
              <w:right w:val="single" w:color="CC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7B0000"/>
                <w:sz w:val="20"/>
                <w:szCs w:val="20"/>
              </w:rPr>
              <w:t xml:space="preserve">►  TRAP: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 Pull Request is also a GitHub concept — not a native Git command.</w:t>
            </w:r>
          </w:p>
        </w:tc>
      </w:tr>
      <w:tr>
        <w:trPr>
          <w:tblHeader w:val="false"/>
        </w:trPr>
        <w:tc>
          <w:tcPr>
            <w:tcBorders>
              <w:top w:val="single" w:color="CCAAAA" w:sz="4"/>
              <w:left w:val="single" w:color="CCAAAA" w:sz="4"/>
              <w:bottom w:val="single" w:color="CCAAAA" w:sz="4"/>
              <w:right w:val="single" w:color="CC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7B0000"/>
                <w:sz w:val="20"/>
                <w:szCs w:val="20"/>
              </w:rPr>
              <w:t xml:space="preserve">►  TRAP: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git add . stages everything in the CURRENT directory; git add -A stages everything in the repo.</w:t>
            </w:r>
          </w:p>
        </w:tc>
      </w:tr>
      <w:tr>
        <w:trPr>
          <w:tblHeader w:val="false"/>
        </w:trPr>
        <w:tc>
          <w:tcPr>
            <w:tcBorders>
              <w:top w:val="single" w:color="CCAAAA" w:sz="4"/>
              <w:left w:val="single" w:color="CCAAAA" w:sz="4"/>
              <w:bottom w:val="single" w:color="CCAAAA" w:sz="4"/>
              <w:right w:val="single" w:color="CC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7B0000"/>
                <w:sz w:val="20"/>
                <w:szCs w:val="20"/>
              </w:rPr>
              <w:t xml:space="preserve">►  TRAP: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HEAD~1 means 'one commit before HEAD' — HEAD is always the current commit.</w:t>
            </w:r>
          </w:p>
        </w:tc>
      </w:tr>
      <w:tr>
        <w:trPr>
          <w:tblHeader w:val="false"/>
        </w:trPr>
        <w:tc>
          <w:tcPr>
            <w:tcBorders>
              <w:top w:val="single" w:color="CCAAAA" w:sz="4"/>
              <w:left w:val="single" w:color="CCAAAA" w:sz="4"/>
              <w:bottom w:val="single" w:color="CCAAAA" w:sz="4"/>
              <w:right w:val="single" w:color="CC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7B0000"/>
                <w:sz w:val="20"/>
                <w:szCs w:val="20"/>
              </w:rPr>
              <w:t xml:space="preserve">►  TRAP: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Merge conflicts must be manually resolved — Git cannot decide which code to keep.</w:t>
            </w:r>
          </w:p>
        </w:tc>
      </w:tr>
      <w:tr>
        <w:trPr>
          <w:tblHeader w:val="false"/>
        </w:trPr>
        <w:tc>
          <w:tcPr>
            <w:tcBorders>
              <w:top w:val="single" w:color="CCAAAA" w:sz="4"/>
              <w:left w:val="single" w:color="CCAAAA" w:sz="4"/>
              <w:bottom w:val="single" w:color="CCAAAA" w:sz="4"/>
              <w:right w:val="single" w:color="CC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7B0000"/>
                <w:sz w:val="20"/>
                <w:szCs w:val="20"/>
              </w:rPr>
              <w:t xml:space="preserve">►  TRAP: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git commit -am only stages TRACKED files — new/untracked files still need git add.</w:t>
            </w:r>
          </w:p>
        </w:tc>
      </w:tr>
      <w:tr>
        <w:trPr>
          <w:tblHeader w:val="false"/>
        </w:trPr>
        <w:tc>
          <w:tcPr>
            <w:tcBorders>
              <w:top w:val="single" w:color="CCAAAA" w:sz="4"/>
              <w:left w:val="single" w:color="CCAAAA" w:sz="4"/>
              <w:bottom w:val="single" w:color="CCAAAA" w:sz="4"/>
              <w:right w:val="single" w:color="CC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7B0000"/>
                <w:sz w:val="20"/>
                <w:szCs w:val="20"/>
              </w:rPr>
              <w:t xml:space="preserve">►  TRAP: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git revert is SAFE (creates a new commit); git reset --hard is DESTRUCTIVE.</w:t>
            </w:r>
          </w:p>
        </w:tc>
      </w:tr>
      <w:tr>
        <w:trPr>
          <w:tblHeader w:val="false"/>
        </w:trPr>
        <w:tc>
          <w:tcPr>
            <w:tcBorders>
              <w:top w:val="single" w:color="CCAAAA" w:sz="4"/>
              <w:left w:val="single" w:color="CCAAAA" w:sz="4"/>
              <w:bottom w:val="single" w:color="CCAAAA" w:sz="4"/>
              <w:right w:val="single" w:color="CC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7B0000"/>
                <w:sz w:val="20"/>
                <w:szCs w:val="20"/>
              </w:rPr>
              <w:t xml:space="preserve">►  TRAP: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GitHub Pages deploys the ROOT of the selected branch — index.html must be at root level.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4"/>
                <w:szCs w:val="24"/>
              </w:rPr>
              <w:t xml:space="preserve">✅  Solved MCQs — Git &amp; GitHub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Q1.  What does git clone do?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A.  </w:t>
            </w: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Creates a new local repository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20"/>
                <w:szCs w:val="20"/>
              </w:rPr>
              <w:t xml:space="preserve">✓  B.  </w:t>
            </w:r>
            <w:r>
              <w:rPr>
                <w:rFonts w:ascii="Calibri" w:cs="Calibri" w:eastAsia="Calibri" w:hAnsi="Calibri"/>
                <w:b/>
                <w:bCs/>
                <w:color w:val="375623"/>
                <w:sz w:val="20"/>
                <w:szCs w:val="20"/>
              </w:rPr>
              <w:t xml:space="preserve">Copies a remote repository to local machine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C.  </w:t>
            </w: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Pushes code to remote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D.  </w:t>
            </w: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Merges two branches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ℹ  Explanation:  </w:t>
            </w:r>
            <w:r>
              <w:rPr>
                <w:rFonts w:ascii="Calibri" w:cs="Calibri" w:eastAsia="Calibri" w:hAnsi="Calibri"/>
                <w:i/>
                <w:iCs/>
                <w:color w:val="333333"/>
                <w:sz w:val="20"/>
                <w:szCs w:val="20"/>
              </w:rPr>
              <w:t xml:space="preserve">git clone copies a remote repository to your local machine, including all history.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Q2.  What is the difference between git fetch and git pull?  ⚠ TRAP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A.  </w:t>
            </w: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No difference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B.  </w:t>
            </w: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fetch deletes remote branches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20"/>
                <w:szCs w:val="20"/>
              </w:rPr>
              <w:t xml:space="preserve">✓  C.  </w:t>
            </w:r>
            <w:r>
              <w:rPr>
                <w:rFonts w:ascii="Calibri" w:cs="Calibri" w:eastAsia="Calibri" w:hAnsi="Calibri"/>
                <w:b/>
                <w:bCs/>
                <w:color w:val="375623"/>
                <w:sz w:val="20"/>
                <w:szCs w:val="20"/>
              </w:rPr>
              <w:t xml:space="preserve">fetch downloads changes without merging; pull downloads AND merges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D.  </w:t>
            </w: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pull only downloads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ℹ  Explanation:  </w:t>
            </w:r>
            <w:r>
              <w:rPr>
                <w:rFonts w:ascii="Calibri" w:cs="Calibri" w:eastAsia="Calibri" w:hAnsi="Calibri"/>
                <w:i/>
                <w:iCs/>
                <w:color w:val="333333"/>
                <w:sz w:val="20"/>
                <w:szCs w:val="20"/>
              </w:rPr>
              <w:t xml:space="preserve">git fetch downloads remote changes to your local copy but does NOT merge. git pull = fetch + merge.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Q3.  Which command stages ALL changes for the next commit?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A.  </w:t>
            </w: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git commit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B.  </w:t>
            </w: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git push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20"/>
                <w:szCs w:val="20"/>
              </w:rPr>
              <w:t xml:space="preserve">✓  C.  </w:t>
            </w:r>
            <w:r>
              <w:rPr>
                <w:rFonts w:ascii="Calibri" w:cs="Calibri" w:eastAsia="Calibri" w:hAnsi="Calibri"/>
                <w:b/>
                <w:bCs/>
                <w:color w:val="375623"/>
                <w:sz w:val="20"/>
                <w:szCs w:val="20"/>
              </w:rPr>
              <w:t xml:space="preserve">git add .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D.  </w:t>
            </w: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git status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ℹ  Explanation:  </w:t>
            </w:r>
            <w:r>
              <w:rPr>
                <w:rFonts w:ascii="Calibri" w:cs="Calibri" w:eastAsia="Calibri" w:hAnsi="Calibri"/>
                <w:i/>
                <w:iCs/>
                <w:color w:val="333333"/>
                <w:sz w:val="20"/>
                <w:szCs w:val="20"/>
              </w:rPr>
              <w:t xml:space="preserve">git add . stages all new and modified files in the current directory for the next commit.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Q4.  What does HEAD point to in Git?  ⚠ TRAP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A.  </w:t>
            </w: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The remote repository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B.  </w:t>
            </w: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The first commit ever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20"/>
                <w:szCs w:val="20"/>
              </w:rPr>
              <w:t xml:space="preserve">✓  C.  </w:t>
            </w:r>
            <w:r>
              <w:rPr>
                <w:rFonts w:ascii="Calibri" w:cs="Calibri" w:eastAsia="Calibri" w:hAnsi="Calibri"/>
                <w:b/>
                <w:bCs/>
                <w:color w:val="375623"/>
                <w:sz w:val="20"/>
                <w:szCs w:val="20"/>
              </w:rPr>
              <w:t xml:space="preserve">The current commit you are on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D.  </w:t>
            </w: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The main branch only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ℹ  Explanation:  </w:t>
            </w:r>
            <w:r>
              <w:rPr>
                <w:rFonts w:ascii="Calibri" w:cs="Calibri" w:eastAsia="Calibri" w:hAnsi="Calibri"/>
                <w:i/>
                <w:iCs/>
                <w:color w:val="333333"/>
                <w:sz w:val="20"/>
                <w:szCs w:val="20"/>
              </w:rPr>
              <w:t xml:space="preserve">HEAD is a pointer that always refers to the current commit or branch tip you are on.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Q5.  Which git reset option discards changes permanently?  ⚠ TRAP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A.  </w:t>
            </w: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--soft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B.  </w:t>
            </w: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--mixed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20"/>
                <w:szCs w:val="20"/>
              </w:rPr>
              <w:t xml:space="preserve">✓  C.  </w:t>
            </w:r>
            <w:r>
              <w:rPr>
                <w:rFonts w:ascii="Calibri" w:cs="Calibri" w:eastAsia="Calibri" w:hAnsi="Calibri"/>
                <w:b/>
                <w:bCs/>
                <w:color w:val="375623"/>
                <w:sz w:val="20"/>
                <w:szCs w:val="20"/>
              </w:rPr>
              <w:t xml:space="preserve">--hard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D.  </w:t>
            </w: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--clean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ℹ  Explanation:  </w:t>
            </w:r>
            <w:r>
              <w:rPr>
                <w:rFonts w:ascii="Calibri" w:cs="Calibri" w:eastAsia="Calibri" w:hAnsi="Calibri"/>
                <w:i/>
                <w:iCs/>
                <w:color w:val="333333"/>
                <w:sz w:val="20"/>
                <w:szCs w:val="20"/>
              </w:rPr>
              <w:t xml:space="preserve">git reset --hard discards all uncommitted changes permanently. Use with extreme caution.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Q6.  What is a Pull Request?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A.  </w:t>
            </w: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 Git command to pull code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20"/>
                <w:szCs w:val="20"/>
              </w:rPr>
              <w:t xml:space="preserve">✓  B.  </w:t>
            </w:r>
            <w:r>
              <w:rPr>
                <w:rFonts w:ascii="Calibri" w:cs="Calibri" w:eastAsia="Calibri" w:hAnsi="Calibri"/>
                <w:b/>
                <w:bCs/>
                <w:color w:val="375623"/>
                <w:sz w:val="20"/>
                <w:szCs w:val="20"/>
              </w:rPr>
              <w:t xml:space="preserve">A GitHub feature to propose and review changes before merging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C.  </w:t>
            </w: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 command to download files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D.  </w:t>
            </w: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Same as git pull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ℹ  Explanation:  </w:t>
            </w:r>
            <w:r>
              <w:rPr>
                <w:rFonts w:ascii="Calibri" w:cs="Calibri" w:eastAsia="Calibri" w:hAnsi="Calibri"/>
                <w:i/>
                <w:iCs/>
                <w:color w:val="333333"/>
                <w:sz w:val="20"/>
                <w:szCs w:val="20"/>
              </w:rPr>
              <w:t xml:space="preserve">A Pull Request is a GitHub (not Git) feature to propose changes, review code, and merge into a target branch.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Q7.  Which command shows the commit history?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A.  </w:t>
            </w: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git status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20"/>
                <w:szCs w:val="20"/>
              </w:rPr>
              <w:t xml:space="preserve">✓  B.  </w:t>
            </w:r>
            <w:r>
              <w:rPr>
                <w:rFonts w:ascii="Calibri" w:cs="Calibri" w:eastAsia="Calibri" w:hAnsi="Calibri"/>
                <w:b/>
                <w:bCs/>
                <w:color w:val="375623"/>
                <w:sz w:val="20"/>
                <w:szCs w:val="20"/>
              </w:rPr>
              <w:t xml:space="preserve">git log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C.  </w:t>
            </w: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git show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D.  </w:t>
            </w: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git diff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ℹ  Explanation:  </w:t>
            </w:r>
            <w:r>
              <w:rPr>
                <w:rFonts w:ascii="Calibri" w:cs="Calibri" w:eastAsia="Calibri" w:hAnsi="Calibri"/>
                <w:i/>
                <w:iCs/>
                <w:color w:val="333333"/>
                <w:sz w:val="20"/>
                <w:szCs w:val="20"/>
              </w:rPr>
              <w:t xml:space="preserve">git log displays the commit history of the repository.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5A3E9A" w:sz="4"/>
              <w:left w:val="single" w:color="5A3E9A" w:sz="4"/>
              <w:bottom w:val="single" w:color="5A3E9A" w:sz="4"/>
              <w:right w:val="single" w:color="5A3E9A" w:sz="4"/>
            </w:tcBorders>
            <w:shd w:fill="4B2F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Command</w:t>
            </w:r>
          </w:p>
        </w:tc>
        <w:tc>
          <w:tcPr>
            <w:tcW w:type="dxa" w:w="3120"/>
            <w:tcBorders>
              <w:top w:val="single" w:color="5A3E9A" w:sz="4"/>
              <w:left w:val="single" w:color="5A3E9A" w:sz="4"/>
              <w:bottom w:val="single" w:color="5A3E9A" w:sz="4"/>
              <w:right w:val="single" w:color="5A3E9A" w:sz="4"/>
            </w:tcBorders>
            <w:shd w:fill="4B2F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  <w:tc>
          <w:tcPr>
            <w:tcW w:type="dxa" w:w="3120"/>
            <w:tcBorders>
              <w:top w:val="single" w:color="5A3E9A" w:sz="4"/>
              <w:left w:val="single" w:color="5A3E9A" w:sz="4"/>
              <w:bottom w:val="single" w:color="5A3E9A" w:sz="4"/>
              <w:right w:val="single" w:color="5A3E9A" w:sz="4"/>
            </w:tcBorders>
            <w:shd w:fill="4B2F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git init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Initialize repo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Creates .git folder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git clone &lt;url&gt;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Copy remote repo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Full history included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git add .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Stage all changes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Working dir only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git commit -m ''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Save snapshot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Always add message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git push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Send to remote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Need upstream set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git pull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Fetch + merge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= fetch + merge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git fetch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Download only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Does NOT merge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git branch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List/create branch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Use -d to delete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git merge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Combine branches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Resolve conflicts if any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git reset --hard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Undo commits + delete changes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DESTRUCTIVE ⚠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git revert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Safe undo via new commit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Preferred for shared repos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git log --oneline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Compact history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With --graph for visual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Chapter 2  React.js Fundamentals</w:t>
            </w:r>
          </w:p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BDD7EE"/>
                <w:sz w:val="20"/>
                <w:szCs w:val="20"/>
              </w:rPr>
              <w:t xml:space="preserve">JSX, Components, Props, State, Virtual DOM, Lifecycle, Formik, Hooks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4"/>
                <w:szCs w:val="24"/>
              </w:rPr>
              <w:t xml:space="preserve">📘  Concept Notes — React Core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🔑  React Must-Know Facts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► 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React is a FREE, open-source JavaScript LIBRARY — NOT a framework. It only handles the View (UI) layer.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► 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UIs are made of COMPONENTS — small, reusable, isolated pieces of code.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► 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React uses JSX (JavaScript XML) — HTML-like syntax written inside JavaScript.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► 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React uses a VIRTUAL DOM for performance — an in-memory copy synced with the real DOM.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► 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Data flows TOP-DOWN (unidirectional) — from parent to child only.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► 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React apps have a SINGLE ROOT DOM NODE — everything nests inside it.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► 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Default dev port: 3000  │  Create app: npx create-react-app appname  │  or: npm create vite@latest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► 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React DOM uses camelCase: onClick, className, onChange (NOT onclick, class, onchange).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► 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Component names MUST start with a CAPITAL LETTER — lowercase = treated as HTML tag.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► 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React is DECLARATIVE — describe WHAT to render, not HOW to change the DOM step by step.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► 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The smallest building blocks are ELEMENTS (not components). Elements are immutable.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► 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BABEL compiles/transpiles JSX into React.createElement() calls.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► 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Vite is a modern, faster alternative to Create React App for project scaffolding.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Class Component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Functional Component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ES6 class extending React.Component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Plain JavaScript function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Uses this.state for state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Uses useState() hook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Uses lifecycle methods (componentDidMount, etc.)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Uses useEffect() hook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Requires render() method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Returns JSX directly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More verbose, traditional approach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Simpler — MODERN recommended approach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this.setState() to update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setState setter from useState()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Error boundaries only work in class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Error boundaries require class components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6" w:space="2"/>
        </w:pBdr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📘  JSX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📝  JSX — Critical Rules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► 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JSX = JavaScript XML — HTML-like syntax inside JavaScript.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► 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Every JSX expression must have ONE root element. Wrap siblings in &lt;div&gt; or &lt;&gt; (Fragment).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► 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Use {} curly braces to embed JavaScript EXPRESSIONS (not statements — no if/else; use ternary).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► 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Use className instead of class, and htmlFor instead of for (reserved JS keywords).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► 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Self-closing tags must close: &lt;img /&gt;, &lt;br /&gt;, &lt;input /&gt;.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► 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JSX is compiled by BABEL into React.createElement() calls.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► 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Inline styles use double braces: style={{ color: 'red', fontSize: '14px' }}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AAAAFF"/>
                <w:sz w:val="18"/>
                <w:szCs w:val="18"/>
              </w:rPr>
              <w:t xml:space="preserve">// ── JSX Examples ────────────────────────────────────────────────────────</w:t>
            </w:r>
          </w:p>
        </w:tc>
      </w:tr>
      <w:tr>
        <w:trPr>
          <w:tblHeader w:val="false"/>
        </w:trPr>
        <w:tc>
          <w:tcPr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className instead of class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elem = &lt;div className='container'&gt;Hello&lt;/div&gt;;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ONE root element — use Fragment &lt;&gt;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return ( &lt;&gt;&lt;h1&gt;Title&lt;/h1&gt;&lt;p&gt;Body&lt;/p&gt;&lt;/&gt; 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{} embeds JS expressions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name = 'React';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return &lt;h1&gt;Hello, {name}!&lt;/h1&gt;;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Ternary in JSX (not if/else)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return &lt;p&gt;{isLoggedIn ? 'Welcome!' : 'Please log in'}&lt;/p&gt;;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Inline style (double braces)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return &lt;p style={{ color: 'red', fontWeight: 'bold' }}&gt;Error&lt;/p&gt;;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List rendering with map + key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items = ['A', 'B', 'C'];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return &lt;ul&gt;{items.map((item, i) =&gt; &lt;li key={i}&gt;{item}&lt;/li&gt;)}&lt;/ul&gt;;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6" w:space="2"/>
        </w:pBdr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📘  Props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📨  Props Rules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► 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Props are READ-ONLY — a component CANNOT modify its own props.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► 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Props flow FROM parent TO child (top-down only).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► 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All React components must act like PURE FUNCTIONS with respect to their props.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► 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Destructure props in parameters: function Dish({ name, cookingTime })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► 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The children prop lets you pass COMPONENTS as data to other components.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► 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Spread operator: &lt;Message {...props} /&gt; passes ALL props from the object.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► 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Default props: function Button({ color = 'blue' }) — destructuring defaults.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AAAAFF"/>
                <w:sz w:val="18"/>
                <w:szCs w:val="18"/>
              </w:rPr>
              <w:t xml:space="preserve">// ── Props Examples ───────────────────────────────────────────────────────</w:t>
            </w:r>
          </w:p>
        </w:tc>
      </w:tr>
      <w:tr>
        <w:trPr>
          <w:tblHeader w:val="false"/>
        </w:trPr>
        <w:tc>
          <w:tcPr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Passing props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function App() { return &lt;Greeting name='Ali' age={21} /&gt;;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Receiving props (destructuring — exam pattern)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function Greeting({ name, age })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return &lt;p&gt;{name} is {age} years old&lt;/p&gt;;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Spread all props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&lt;Message {...props} /&gt;   // ALL props passed at once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Children prop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function Card({ children })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return &lt;div className='card'&gt;{children}&lt;/div&gt;;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Usage: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&lt;Card&gt;&lt;h2&gt;Title&lt;/h2&gt;&lt;p&gt;Content&lt;/p&gt;&lt;/Card&gt;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State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Props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Managed INSIDE the component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Passed FROM parent outside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Can be changed by the component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Read-only — cannot be modified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useState() in functional components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Received as function parameter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Causes re-render when changed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Re-renders when parent updates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LOCAL and ENCAPSULATED — private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Externally provided data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6" w:space="2"/>
        </w:pBdr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📘  useState Hook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🔑  useState — Critical Rules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► 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useState() accepts ONE argument — the initial state value.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► 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useState() returns an ARRAY of exactly 2 elements: [value, setter]. NOT object, NOT JSON.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► 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We use ARRAY DESTRUCTURING (not object destructuring) to unpack useState.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► 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useState CANNOT be called inside if, while, for, or any conditional/loop.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► 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useState MUST be at the TOP LEVEL of the component.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► 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React tracks hooks by CALLING ORDER — conditionals break this and cause bugs.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► 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Calling the setter triggers a re-render of the component.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► 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When new state depends on old state, use functional update: setState(prev =&gt; prev + 1).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► 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Lazy initializer passed to useState is called ONLY on the initial render.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AAAAFF"/>
                <w:sz w:val="18"/>
                <w:szCs w:val="18"/>
              </w:rPr>
              <w:t xml:space="preserve">// ── useState Examples ──────────────────────────────────────────────────</w:t>
            </w:r>
          </w:p>
        </w:tc>
      </w:tr>
      <w:tr>
        <w:trPr>
          <w:tblHeader w:val="false"/>
        </w:trPr>
        <w:tc>
          <w:tcPr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ARRAY DESTRUCTURING — not object destructuring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[count,  setCount]  = useState(0);       // Number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[name,   setName]   = useState('');      // String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[isOn,   setIsOn]   = useState(false);   // Boolean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[items,  setItems]  = useState([]);      // Array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[user,   setUser]   = useState({});      // Object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Updating state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setCount(5);                   // direct value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setCount(prev =&gt; prev + 1);   // functional update — use when new state needs old state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Lazy initialization — function runs ONLY on initial render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[val, setVal] = useState(() =&gt; expensiveComputation());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Object state update — ALWAYS spread previous state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[user, setUser] = useState({ name: '', age: 0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setUser(prev =&gt; ({ ...prev, name: 'Ali' }));  // Only update name, keep age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6" w:space="2"/>
        </w:pBdr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📘  useEffect Hook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🔑  useEffect — Critical Rules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► 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An effect ALWAYS runs on the INITIAL render — regardless of the dependency array.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► 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NO array: runs after EVERY render. EMPTY []: runs ONCE. These are DIFFERENT.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► 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WITH deps [x]: runs after initial render AND whenever x changes.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► 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Dependency array should contain ALL state and props REFERENCED inside the effect.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► 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The cleanup function runs BEFORE the next effect AND when the component unmounts.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► 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useEffect is NOT called on the server in SSR.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► 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You CANNOT mark the useEffect callback itself as async — define an inner async function.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AAAAFF"/>
                <w:sz w:val="18"/>
                <w:szCs w:val="18"/>
              </w:rPr>
              <w:t xml:space="preserve">// ── useEffect Patterns ─────────────────────────────────────────────────</w:t>
            </w:r>
          </w:p>
        </w:tc>
      </w:tr>
      <w:tr>
        <w:trPr>
          <w:tblHeader w:val="false"/>
        </w:trPr>
        <w:tc>
          <w:tcPr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1. NO array — runs after EVERY render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useEffect(() =&gt; { console.log('every render');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2. EMPTY [] — runs ONCE after initial render only (like componentDidMount)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useEffect(() =&gt; { fetchData(); }, []);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3. WITH deps — runs when deps change (like componentDidUpdate)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useEffect(() =&gt; { document.title = count + ' clicks'; }, [count]);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4. Cleanup (timer / subscription) — like componentWillUnmount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useEffect(()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timer = setInterval(() =&gt; setCount(c =&gt; c+1), 1000);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return () =&gt; clearInterval(timer); // cleanup on unmount / before next effect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}, []);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5. CORRECT async pattern inside useEffect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useEffect(()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getData = async ()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const res  = await fetch('/api/users');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const data = await res.json();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setUsers(data);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getData(); // call the inner async function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}, []);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6" w:space="2"/>
        </w:pBdr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📘  useRef Hook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useRef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useState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Does NOT trigger re-render on change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DOES trigger re-render on change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Mutate: ref.current = newValue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Mutate: setState(newValue)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For DOM access and mutable values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For UI state that affects rendering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Returns { current: initialValue }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Returns [value, setter] array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React is unaware of .current changes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React tracks every state change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AAAAFF"/>
                <w:sz w:val="18"/>
                <w:szCs w:val="18"/>
              </w:rPr>
              <w:t xml:space="preserve">// ── useRef Examples ────────────────────────────────────────────────────</w:t>
            </w:r>
          </w:p>
        </w:tc>
      </w:tr>
      <w:tr>
        <w:trPr>
          <w:tblHeader w:val="false"/>
        </w:trPr>
        <w:tc>
          <w:tcPr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Use Case 1: Access a DOM element (focus, scroll, etc.)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inputRef = useRef(null);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handleFocus = () =&gt; inputRef.current.focus();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return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&lt;input ref={inputRef} type='text' 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&lt;button onClick={handleFocus}&gt;Focus Input&lt;/button&gt;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Use Case 2: Persist value WITHOUT causing re-render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renderCount = useRef(0);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useEffect(() =&gt; { renderCount.current += 1; }); // no re-render!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Use Case 3: Store previous state value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prevCount = useRef(count);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useEffect(() =&gt; { prevCount.current = count; });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6" w:space="2"/>
        </w:pBdr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📘  useContext &amp; Context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🔑  Context API — Key Facts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► 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Context API solves PROP DRILLING — passing props through many intermediate components.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► 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Steps: 1) createContext()  2) Provider wraps tree  3) useContext() to consume.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► 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Provider component has a 'value' prop — all consumers receive this value.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► 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When context value changes, ALL consuming components re-render.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► 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Context is NOT a replacement for all state management — use for global/shared data.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► 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useReducer + useContext is a lightweight alternative to Redux for state management.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AAAAFF"/>
                <w:sz w:val="18"/>
                <w:szCs w:val="18"/>
              </w:rPr>
              <w:t xml:space="preserve">// ── Context API + useReducer ───────────────────────────────────────────</w:t>
            </w:r>
          </w:p>
        </w:tc>
      </w:tr>
      <w:tr>
        <w:trPr>
          <w:tblHeader w:val="false"/>
        </w:trPr>
        <w:tc>
          <w:tcPr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1. Create Context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ThemeContext = React.createContext(null);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2. Create Provider with useReducer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function ThemeProvider({ children })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[state, dispatch] = useReducer(reducer, { theme: 'light'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return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&lt;ThemeContext.Provider value={{ state, dispatch }}&gt;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{children}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&lt;/ThemeContext.Provider&gt;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3. Consume with useContext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function Button()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{ state, dispatch } = useContext(ThemeContext);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return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&lt;button onClick={() =&gt; dispatch({ type: 'TOGGLE' })}&gt;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Current theme: {state.theme}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&lt;/button&gt;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6" w:space="2"/>
        </w:pBdr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📘  Formik — Form Handling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🔑  Formik Key Concepts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► 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Formik is a library that handles form state, validation, and submission in React.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► 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useFormik hook provides values, errors, handleChange, handleSubmit, and more.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► 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Yup is a schema validation library commonly used WITH Formik via validationSchema.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► 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Formik tracks touched fields — errors only show for fields the user has interacted with.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► 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Formik's handleChange uses input 'name' attribute to map to the correct field.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► 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onSubmit only fires if validation passes (when using validationSchema with Yup).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AAAAFF"/>
                <w:sz w:val="18"/>
                <w:szCs w:val="18"/>
              </w:rPr>
              <w:t xml:space="preserve">// ── Formik + Yup Example ───────────────────────────────────────────────</w:t>
            </w:r>
          </w:p>
        </w:tc>
      </w:tr>
      <w:tr>
        <w:trPr>
          <w:tblHeader w:val="false"/>
        </w:trPr>
        <w:tc>
          <w:tcPr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{ useFormik } from 'formik';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* as Yup from 'yup';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function LoginForm()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formik = useFormik({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initialValues: { email: '', password: ''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validationSchema: Yup.object({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email:    Yup.string().email('Invalid email').required('Required'),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password: Yup.string().min(6, 'Min 6 characters').required('Required')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onSubmit: (values)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console.log('Submitted:', values);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return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&lt;form onSubmit={formik.handleSubmit}&gt;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&lt;input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name='email'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value={formik.values.email}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onChange={formik.handleChange}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onBlur={formik.handleBlur}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{formik.touched.email &amp;&amp; formik.errors.email &amp;&amp;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&lt;span&gt;{formik.errors.email}&lt;/span&gt;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)}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&lt;button type='submit'&gt;Login&lt;/button&gt;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&lt;/form&gt;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Borders>
              <w:top w:val="single" w:color="7B0000" w:sz="4"/>
              <w:left w:val="single" w:color="7B0000" w:sz="4"/>
              <w:bottom w:val="single" w:color="7B0000" w:sz="4"/>
              <w:right w:val="single" w:color="7B0000" w:sz="4"/>
            </w:tcBorders>
            <w:shd w:fill="7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🪤  React — Exam Traps</w:t>
            </w:r>
          </w:p>
        </w:tc>
      </w:tr>
      <w:tr>
        <w:trPr>
          <w:tblHeader w:val="false"/>
        </w:trPr>
        <w:tc>
          <w:tcPr>
            <w:tcBorders>
              <w:top w:val="single" w:color="CCAAAA" w:sz="4"/>
              <w:left w:val="single" w:color="CCAAAA" w:sz="4"/>
              <w:bottom w:val="single" w:color="CCAAAA" w:sz="4"/>
              <w:right w:val="single" w:color="CC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7B0000"/>
                <w:sz w:val="20"/>
                <w:szCs w:val="20"/>
              </w:rPr>
              <w:t xml:space="preserve">►  TRAP: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React is a LIBRARY not a FRAMEWORK.</w:t>
            </w:r>
          </w:p>
        </w:tc>
      </w:tr>
      <w:tr>
        <w:trPr>
          <w:tblHeader w:val="false"/>
        </w:trPr>
        <w:tc>
          <w:tcPr>
            <w:tcBorders>
              <w:top w:val="single" w:color="CCAAAA" w:sz="4"/>
              <w:left w:val="single" w:color="CCAAAA" w:sz="4"/>
              <w:bottom w:val="single" w:color="CCAAAA" w:sz="4"/>
              <w:right w:val="single" w:color="CC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7B0000"/>
                <w:sz w:val="20"/>
                <w:szCs w:val="20"/>
              </w:rPr>
              <w:t xml:space="preserve">►  TRAP: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ELEMENTS are the smallest building blocks — not components. Elements are immutable.</w:t>
            </w:r>
          </w:p>
        </w:tc>
      </w:tr>
      <w:tr>
        <w:trPr>
          <w:tblHeader w:val="false"/>
        </w:trPr>
        <w:tc>
          <w:tcPr>
            <w:tcBorders>
              <w:top w:val="single" w:color="CCAAAA" w:sz="4"/>
              <w:left w:val="single" w:color="CCAAAA" w:sz="4"/>
              <w:bottom w:val="single" w:color="CCAAAA" w:sz="4"/>
              <w:right w:val="single" w:color="CC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7B0000"/>
                <w:sz w:val="20"/>
                <w:szCs w:val="20"/>
              </w:rPr>
              <w:t xml:space="preserve">►  TRAP: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Component names MUST start with CAPITAL. Lowercase = treated as HTML tag.</w:t>
            </w:r>
          </w:p>
        </w:tc>
      </w:tr>
      <w:tr>
        <w:trPr>
          <w:tblHeader w:val="false"/>
        </w:trPr>
        <w:tc>
          <w:tcPr>
            <w:tcBorders>
              <w:top w:val="single" w:color="CCAAAA" w:sz="4"/>
              <w:left w:val="single" w:color="CCAAAA" w:sz="4"/>
              <w:bottom w:val="single" w:color="CCAAAA" w:sz="4"/>
              <w:right w:val="single" w:color="CC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7B0000"/>
                <w:sz w:val="20"/>
                <w:szCs w:val="20"/>
              </w:rPr>
              <w:t xml:space="preserve">►  TRAP: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Returning null from render() DOES NOT stop lifecycle methods from firing.</w:t>
            </w:r>
          </w:p>
        </w:tc>
      </w:tr>
      <w:tr>
        <w:trPr>
          <w:tblHeader w:val="false"/>
        </w:trPr>
        <w:tc>
          <w:tcPr>
            <w:tcBorders>
              <w:top w:val="single" w:color="CCAAAA" w:sz="4"/>
              <w:left w:val="single" w:color="CCAAAA" w:sz="4"/>
              <w:bottom w:val="single" w:color="CCAAAA" w:sz="4"/>
              <w:right w:val="single" w:color="CC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7B0000"/>
                <w:sz w:val="20"/>
                <w:szCs w:val="20"/>
              </w:rPr>
              <w:t xml:space="preserve">►  TRAP: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Components must act like PURE FUNCTIONS with respect to props.</w:t>
            </w:r>
          </w:p>
        </w:tc>
      </w:tr>
      <w:tr>
        <w:trPr>
          <w:tblHeader w:val="false"/>
        </w:trPr>
        <w:tc>
          <w:tcPr>
            <w:tcBorders>
              <w:top w:val="single" w:color="CCAAAA" w:sz="4"/>
              <w:left w:val="single" w:color="CCAAAA" w:sz="4"/>
              <w:bottom w:val="single" w:color="CCAAAA" w:sz="4"/>
              <w:right w:val="single" w:color="CC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7B0000"/>
                <w:sz w:val="20"/>
                <w:szCs w:val="20"/>
              </w:rPr>
              <w:t xml:space="preserve">►  TRAP: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[e.target.id] is called a DYNAMIC KEY — exams mark this specifically.</w:t>
            </w:r>
          </w:p>
        </w:tc>
      </w:tr>
      <w:tr>
        <w:trPr>
          <w:tblHeader w:val="false"/>
        </w:trPr>
        <w:tc>
          <w:tcPr>
            <w:tcBorders>
              <w:top w:val="single" w:color="CCAAAA" w:sz="4"/>
              <w:left w:val="single" w:color="CCAAAA" w:sz="4"/>
              <w:bottom w:val="single" w:color="CCAAAA" w:sz="4"/>
              <w:right w:val="single" w:color="CC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7B0000"/>
                <w:sz w:val="20"/>
                <w:szCs w:val="20"/>
              </w:rPr>
              <w:t xml:space="preserve">►  TRAP: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useState uses ARRAY destructuring: const [x, setX] = useState(0).</w:t>
            </w:r>
          </w:p>
        </w:tc>
      </w:tr>
      <w:tr>
        <w:trPr>
          <w:tblHeader w:val="false"/>
        </w:trPr>
        <w:tc>
          <w:tcPr>
            <w:tcBorders>
              <w:top w:val="single" w:color="CCAAAA" w:sz="4"/>
              <w:left w:val="single" w:color="CCAAAA" w:sz="4"/>
              <w:bottom w:val="single" w:color="CCAAAA" w:sz="4"/>
              <w:right w:val="single" w:color="CC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7B0000"/>
                <w:sz w:val="20"/>
                <w:szCs w:val="20"/>
              </w:rPr>
              <w:t xml:space="preserve">►  TRAP: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useState returns ARRAY — not Object, not JSON.</w:t>
            </w:r>
          </w:p>
        </w:tc>
      </w:tr>
      <w:tr>
        <w:trPr>
          <w:tblHeader w:val="false"/>
        </w:trPr>
        <w:tc>
          <w:tcPr>
            <w:tcBorders>
              <w:top w:val="single" w:color="CCAAAA" w:sz="4"/>
              <w:left w:val="single" w:color="CCAAAA" w:sz="4"/>
              <w:bottom w:val="single" w:color="CCAAAA" w:sz="4"/>
              <w:right w:val="single" w:color="CC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7B0000"/>
                <w:sz w:val="20"/>
                <w:szCs w:val="20"/>
              </w:rPr>
              <w:t xml:space="preserve">►  TRAP: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useState CANNOT be inside if/while/for.</w:t>
            </w:r>
          </w:p>
        </w:tc>
      </w:tr>
      <w:tr>
        <w:trPr>
          <w:tblHeader w:val="false"/>
        </w:trPr>
        <w:tc>
          <w:tcPr>
            <w:tcBorders>
              <w:top w:val="single" w:color="CCAAAA" w:sz="4"/>
              <w:left w:val="single" w:color="CCAAAA" w:sz="4"/>
              <w:bottom w:val="single" w:color="CCAAAA" w:sz="4"/>
              <w:right w:val="single" w:color="CC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7B0000"/>
                <w:sz w:val="20"/>
                <w:szCs w:val="20"/>
              </w:rPr>
              <w:t xml:space="preserve">►  TRAP: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Lazy initializer is called ONLY on initial render — NOT every render.</w:t>
            </w:r>
          </w:p>
        </w:tc>
      </w:tr>
      <w:tr>
        <w:trPr>
          <w:tblHeader w:val="false"/>
        </w:trPr>
        <w:tc>
          <w:tcPr>
            <w:tcBorders>
              <w:top w:val="single" w:color="CCAAAA" w:sz="4"/>
              <w:left w:val="single" w:color="CCAAAA" w:sz="4"/>
              <w:bottom w:val="single" w:color="CCAAAA" w:sz="4"/>
              <w:right w:val="single" w:color="CC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7B0000"/>
                <w:sz w:val="20"/>
                <w:szCs w:val="20"/>
              </w:rPr>
              <w:t xml:space="preserve">►  TRAP: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An effect ALWAYS runs on the initial render — regardless of dependency array.</w:t>
            </w:r>
          </w:p>
        </w:tc>
      </w:tr>
      <w:tr>
        <w:trPr>
          <w:tblHeader w:val="false"/>
        </w:trPr>
        <w:tc>
          <w:tcPr>
            <w:tcBorders>
              <w:top w:val="single" w:color="CCAAAA" w:sz="4"/>
              <w:left w:val="single" w:color="CCAAAA" w:sz="4"/>
              <w:bottom w:val="single" w:color="CCAAAA" w:sz="4"/>
              <w:right w:val="single" w:color="CC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7B0000"/>
                <w:sz w:val="20"/>
                <w:szCs w:val="20"/>
              </w:rPr>
              <w:t xml:space="preserve">►  TRAP: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NO array vs EMPTY [] are DIFFERENT: no array = every render; [] = once.</w:t>
            </w:r>
          </w:p>
        </w:tc>
      </w:tr>
      <w:tr>
        <w:trPr>
          <w:tblHeader w:val="false"/>
        </w:trPr>
        <w:tc>
          <w:tcPr>
            <w:tcBorders>
              <w:top w:val="single" w:color="CCAAAA" w:sz="4"/>
              <w:left w:val="single" w:color="CCAAAA" w:sz="4"/>
              <w:bottom w:val="single" w:color="CCAAAA" w:sz="4"/>
              <w:right w:val="single" w:color="CC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7B0000"/>
                <w:sz w:val="20"/>
                <w:szCs w:val="20"/>
              </w:rPr>
              <w:t xml:space="preserve">►  TRAP: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useEffect callback CANNOT be async — use an inner async function.</w:t>
            </w:r>
          </w:p>
        </w:tc>
      </w:tr>
      <w:tr>
        <w:trPr>
          <w:tblHeader w:val="false"/>
        </w:trPr>
        <w:tc>
          <w:tcPr>
            <w:tcBorders>
              <w:top w:val="single" w:color="CCAAAA" w:sz="4"/>
              <w:left w:val="single" w:color="CCAAAA" w:sz="4"/>
              <w:bottom w:val="single" w:color="CCAAAA" w:sz="4"/>
              <w:right w:val="single" w:color="CC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7B0000"/>
                <w:sz w:val="20"/>
                <w:szCs w:val="20"/>
              </w:rPr>
              <w:t xml:space="preserve">►  TRAP: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Changing ref.current does NOT trigger re-render.</w:t>
            </w:r>
          </w:p>
        </w:tc>
      </w:tr>
      <w:tr>
        <w:trPr>
          <w:tblHeader w:val="false"/>
        </w:trPr>
        <w:tc>
          <w:tcPr>
            <w:tcBorders>
              <w:top w:val="single" w:color="CCAAAA" w:sz="4"/>
              <w:left w:val="single" w:color="CCAAAA" w:sz="4"/>
              <w:bottom w:val="single" w:color="CCAAAA" w:sz="4"/>
              <w:right w:val="single" w:color="CC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7B0000"/>
                <w:sz w:val="20"/>
                <w:szCs w:val="20"/>
              </w:rPr>
              <w:t xml:space="preserve">►  TRAP: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useRef CAN store mutable values — not only for DOM elements.</w:t>
            </w:r>
          </w:p>
        </w:tc>
      </w:tr>
      <w:tr>
        <w:trPr>
          <w:tblHeader w:val="false"/>
        </w:trPr>
        <w:tc>
          <w:tcPr>
            <w:tcBorders>
              <w:top w:val="single" w:color="CCAAAA" w:sz="4"/>
              <w:left w:val="single" w:color="CCAAAA" w:sz="4"/>
              <w:bottom w:val="single" w:color="CCAAAA" w:sz="4"/>
              <w:right w:val="single" w:color="CC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7B0000"/>
                <w:sz w:val="20"/>
                <w:szCs w:val="20"/>
              </w:rPr>
              <w:t xml:space="preserve">►  TRAP: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Babel is BOTH a compiler AND transpiler — both answers are correct.</w:t>
            </w:r>
          </w:p>
        </w:tc>
      </w:tr>
      <w:tr>
        <w:trPr>
          <w:tblHeader w:val="false"/>
        </w:trPr>
        <w:tc>
          <w:tcPr>
            <w:tcBorders>
              <w:top w:val="single" w:color="CCAAAA" w:sz="4"/>
              <w:left w:val="single" w:color="CCAAAA" w:sz="4"/>
              <w:bottom w:val="single" w:color="CCAAAA" w:sz="4"/>
              <w:right w:val="single" w:color="CC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7B0000"/>
                <w:sz w:val="20"/>
                <w:szCs w:val="20"/>
              </w:rPr>
              <w:t xml:space="preserve">►  TRAP: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componentDidMount is where to make API calls — NOT constructor, NOT componentWillMount.</w:t>
            </w:r>
          </w:p>
        </w:tc>
      </w:tr>
      <w:tr>
        <w:trPr>
          <w:tblHeader w:val="false"/>
        </w:trPr>
        <w:tc>
          <w:tcPr>
            <w:tcBorders>
              <w:top w:val="single" w:color="CCAAAA" w:sz="4"/>
              <w:left w:val="single" w:color="CCAAAA" w:sz="4"/>
              <w:bottom w:val="single" w:color="CCAAAA" w:sz="4"/>
              <w:right w:val="single" w:color="CC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7B0000"/>
                <w:sz w:val="20"/>
                <w:szCs w:val="20"/>
              </w:rPr>
              <w:t xml:space="preserve">►  TRAP: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getDerivedStateFromProps replaced componentWillMount in React 16.3.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4"/>
                <w:szCs w:val="24"/>
              </w:rPr>
              <w:t xml:space="preserve">✅  Solved MCQs — React.js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Q1.  React is a JavaScript ___ for building user interfaces.  ⚠ TRAP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A.  </w:t>
            </w: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Framework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20"/>
                <w:szCs w:val="20"/>
              </w:rPr>
              <w:t xml:space="preserve">✓  B.  </w:t>
            </w:r>
            <w:r>
              <w:rPr>
                <w:rFonts w:ascii="Calibri" w:cs="Calibri" w:eastAsia="Calibri" w:hAnsi="Calibri"/>
                <w:b/>
                <w:bCs/>
                <w:color w:val="375623"/>
                <w:sz w:val="20"/>
                <w:szCs w:val="20"/>
              </w:rPr>
              <w:t xml:space="preserve">Library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C.  </w:t>
            </w: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Database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D.  </w:t>
            </w: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Compiler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ℹ  Explanation:  </w:t>
            </w:r>
            <w:r>
              <w:rPr>
                <w:rFonts w:ascii="Calibri" w:cs="Calibri" w:eastAsia="Calibri" w:hAnsi="Calibri"/>
                <w:i/>
                <w:iCs/>
                <w:color w:val="333333"/>
                <w:sz w:val="20"/>
                <w:szCs w:val="20"/>
              </w:rPr>
              <w:t xml:space="preserve">React is a FREE, open-source JavaScript LIBRARY — not a framework. It only handles the View layer.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Q2.  Which activity do we perform while declaring useState?  ⚠ TRAP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A.  </w:t>
            </w: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Object destructuring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B.  </w:t>
            </w: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Unpacking object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20"/>
                <w:szCs w:val="20"/>
              </w:rPr>
              <w:t xml:space="preserve">✓  C.  </w:t>
            </w:r>
            <w:r>
              <w:rPr>
                <w:rFonts w:ascii="Calibri" w:cs="Calibri" w:eastAsia="Calibri" w:hAnsi="Calibri"/>
                <w:b/>
                <w:bCs/>
                <w:color w:val="375623"/>
                <w:sz w:val="20"/>
                <w:szCs w:val="20"/>
              </w:rPr>
              <w:t xml:space="preserve">Array destructuring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D.  </w:t>
            </w: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Unpacking array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ℹ  Explanation:  </w:t>
            </w:r>
            <w:r>
              <w:rPr>
                <w:rFonts w:ascii="Calibri" w:cs="Calibri" w:eastAsia="Calibri" w:hAnsi="Calibri"/>
                <w:i/>
                <w:iCs/>
                <w:color w:val="333333"/>
                <w:sz w:val="20"/>
                <w:szCs w:val="20"/>
              </w:rPr>
              <w:t xml:space="preserve">useState() returns an ARRAY. We use ARRAY destructuring: const [count, setCount] = useState(0).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Q3.  JSX stands for?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A.  </w:t>
            </w: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JavaScript Extension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B.  </w:t>
            </w: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JavaScript Extreme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20"/>
                <w:szCs w:val="20"/>
              </w:rPr>
              <w:t xml:space="preserve">✓  C.  </w:t>
            </w:r>
            <w:r>
              <w:rPr>
                <w:rFonts w:ascii="Calibri" w:cs="Calibri" w:eastAsia="Calibri" w:hAnsi="Calibri"/>
                <w:b/>
                <w:bCs/>
                <w:color w:val="375623"/>
                <w:sz w:val="20"/>
                <w:szCs w:val="20"/>
              </w:rPr>
              <w:t xml:space="preserve">JavaScript XML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D.  </w:t>
            </w: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JavaScript XScript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ℹ  Explanation:  </w:t>
            </w:r>
            <w:r>
              <w:rPr>
                <w:rFonts w:ascii="Calibri" w:cs="Calibri" w:eastAsia="Calibri" w:hAnsi="Calibri"/>
                <w:i/>
                <w:iCs/>
                <w:color w:val="333333"/>
                <w:sz w:val="20"/>
                <w:szCs w:val="20"/>
              </w:rPr>
              <w:t xml:space="preserve">JSX stands for JavaScript XML — allows HTML-like syntax inside JavaScript files.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Q4.  React DOM uses ___ case property naming convention?  ⚠ TRAP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20"/>
                <w:szCs w:val="20"/>
              </w:rPr>
              <w:t xml:space="preserve">✓  A.  </w:t>
            </w:r>
            <w:r>
              <w:rPr>
                <w:rFonts w:ascii="Calibri" w:cs="Calibri" w:eastAsia="Calibri" w:hAnsi="Calibri"/>
                <w:b/>
                <w:bCs/>
                <w:color w:val="375623"/>
                <w:sz w:val="20"/>
                <w:szCs w:val="20"/>
              </w:rPr>
              <w:t xml:space="preserve">Camel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B.  </w:t>
            </w: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Pascal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C.  </w:t>
            </w: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Snake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D.  </w:t>
            </w: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Kebab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ℹ  Explanation:  </w:t>
            </w:r>
            <w:r>
              <w:rPr>
                <w:rFonts w:ascii="Calibri" w:cs="Calibri" w:eastAsia="Calibri" w:hAnsi="Calibri"/>
                <w:i/>
                <w:iCs/>
                <w:color w:val="333333"/>
                <w:sz w:val="20"/>
                <w:szCs w:val="20"/>
              </w:rPr>
              <w:t xml:space="preserve">React DOM uses CAMELCASE: onClick, className, onChange — not onclick, class, onchange.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Q5.  Which are the smallest building blocks of React apps?  ⚠ TRAP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A.  </w:t>
            </w: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Components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B.  </w:t>
            </w: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Tags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20"/>
                <w:szCs w:val="20"/>
              </w:rPr>
              <w:t xml:space="preserve">✓  C.  </w:t>
            </w:r>
            <w:r>
              <w:rPr>
                <w:rFonts w:ascii="Calibri" w:cs="Calibri" w:eastAsia="Calibri" w:hAnsi="Calibri"/>
                <w:b/>
                <w:bCs/>
                <w:color w:val="375623"/>
                <w:sz w:val="20"/>
                <w:szCs w:val="20"/>
              </w:rPr>
              <w:t xml:space="preserve">Elements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D.  </w:t>
            </w: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JSX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ℹ  Explanation:  </w:t>
            </w:r>
            <w:r>
              <w:rPr>
                <w:rFonts w:ascii="Calibri" w:cs="Calibri" w:eastAsia="Calibri" w:hAnsi="Calibri"/>
                <w:i/>
                <w:iCs/>
                <w:color w:val="333333"/>
                <w:sz w:val="20"/>
                <w:szCs w:val="20"/>
              </w:rPr>
              <w:t xml:space="preserve">ELEMENTS are the smallest building blocks — not components. Elements are immutable plain objects.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Q6.  An effect ALWAYS runs on the ___?  ⚠ TRAP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A.  </w:t>
            </w: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Only when deps change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B.  </w:t>
            </w: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Only on unmount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20"/>
                <w:szCs w:val="20"/>
              </w:rPr>
              <w:t xml:space="preserve">✓  C.  </w:t>
            </w:r>
            <w:r>
              <w:rPr>
                <w:rFonts w:ascii="Calibri" w:cs="Calibri" w:eastAsia="Calibri" w:hAnsi="Calibri"/>
                <w:b/>
                <w:bCs/>
                <w:color w:val="375623"/>
                <w:sz w:val="20"/>
                <w:szCs w:val="20"/>
              </w:rPr>
              <w:t xml:space="preserve">Initial render, regardless of dependency array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D.  </w:t>
            </w: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Only when [] is provided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ℹ  Explanation:  </w:t>
            </w:r>
            <w:r>
              <w:rPr>
                <w:rFonts w:ascii="Calibri" w:cs="Calibri" w:eastAsia="Calibri" w:hAnsi="Calibri"/>
                <w:i/>
                <w:iCs/>
                <w:color w:val="333333"/>
                <w:sz w:val="20"/>
                <w:szCs w:val="20"/>
              </w:rPr>
              <w:t xml:space="preserve">An effect ALWAYS runs on the INITIAL render — regardless of whether you have [], [dep], or no array.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Q7.  What does useRef return?  ⚠ TRAP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A.  </w:t>
            </w: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[value, setter]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20"/>
                <w:szCs w:val="20"/>
              </w:rPr>
              <w:t xml:space="preserve">✓  B.  </w:t>
            </w:r>
            <w:r>
              <w:rPr>
                <w:rFonts w:ascii="Calibri" w:cs="Calibri" w:eastAsia="Calibri" w:hAnsi="Calibri"/>
                <w:b/>
                <w:bCs/>
                <w:color w:val="375623"/>
                <w:sz w:val="20"/>
                <w:szCs w:val="20"/>
              </w:rPr>
              <w:t xml:space="preserve">{ current: initialValue }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C.  </w:t>
            </w: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undefined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D.  </w:t>
            </w: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 boolean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ℹ  Explanation:  </w:t>
            </w:r>
            <w:r>
              <w:rPr>
                <w:rFonts w:ascii="Calibri" w:cs="Calibri" w:eastAsia="Calibri" w:hAnsi="Calibri"/>
                <w:i/>
                <w:iCs/>
                <w:color w:val="333333"/>
                <w:sz w:val="20"/>
                <w:szCs w:val="20"/>
              </w:rPr>
              <w:t xml:space="preserve">useRef returns a mutable object { current: initialValue }. Changing .current does NOT trigger re-render.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880"/>
        <w:gridCol w:w="2880"/>
      </w:tblGrid>
      <w:tr>
        <w:trPr>
          <w:tblHeader/>
        </w:trPr>
        <w:tc>
          <w:tcPr>
            <w:tcW w:type="dxa" w:w="1800"/>
            <w:tcBorders>
              <w:top w:val="single" w:color="5A3E9A" w:sz="4"/>
              <w:left w:val="single" w:color="5A3E9A" w:sz="4"/>
              <w:bottom w:val="single" w:color="5A3E9A" w:sz="4"/>
              <w:right w:val="single" w:color="5A3E9A" w:sz="4"/>
            </w:tcBorders>
            <w:shd w:fill="4B2F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Hook</w:t>
            </w:r>
          </w:p>
        </w:tc>
        <w:tc>
          <w:tcPr>
            <w:tcW w:type="dxa" w:w="1800"/>
            <w:tcBorders>
              <w:top w:val="single" w:color="5A3E9A" w:sz="4"/>
              <w:left w:val="single" w:color="5A3E9A" w:sz="4"/>
              <w:bottom w:val="single" w:color="5A3E9A" w:sz="4"/>
              <w:right w:val="single" w:color="5A3E9A" w:sz="4"/>
            </w:tcBorders>
            <w:shd w:fill="4B2F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Returns</w:t>
            </w:r>
          </w:p>
        </w:tc>
        <w:tc>
          <w:tcPr>
            <w:tcW w:type="dxa" w:w="2880"/>
            <w:tcBorders>
              <w:top w:val="single" w:color="5A3E9A" w:sz="4"/>
              <w:left w:val="single" w:color="5A3E9A" w:sz="4"/>
              <w:bottom w:val="single" w:color="5A3E9A" w:sz="4"/>
              <w:right w:val="single" w:color="5A3E9A" w:sz="4"/>
            </w:tcBorders>
            <w:shd w:fill="4B2F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Use Case</w:t>
            </w:r>
          </w:p>
        </w:tc>
        <w:tc>
          <w:tcPr>
            <w:tcW w:type="dxa" w:w="2880"/>
            <w:tcBorders>
              <w:top w:val="single" w:color="5A3E9A" w:sz="4"/>
              <w:left w:val="single" w:color="5A3E9A" w:sz="4"/>
              <w:bottom w:val="single" w:color="5A3E9A" w:sz="4"/>
              <w:right w:val="single" w:color="5A3E9A" w:sz="4"/>
            </w:tcBorders>
            <w:shd w:fill="4B2F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Key Rule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useState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[value, setter]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UI state causing re-render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Functional update for prev-state deps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useEffect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void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API calls, timers, subscriptions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[] = once. No [] = every render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useRef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{ current: val }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DOM access, mutable values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No re-render on .current change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useReducer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[state, dispatch]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Complex state logic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Alternative to useState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useContext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Context value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Consume context, avoid prop drilling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Wrap provider higher in tree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useMemo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Cached value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Expensive calculations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Re-computes only when deps change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useCallback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Cached function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Stable refs for child components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Prevents function recreation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Chapter 3  React Router</w:t>
            </w:r>
          </w:p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BDD7EE"/>
                <w:sz w:val="20"/>
                <w:szCs w:val="20"/>
              </w:rPr>
              <w:t xml:space="preserve">SPA Routing, Nested Routes, Dynamic Routes, Navigation, Params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4"/>
                <w:szCs w:val="24"/>
              </w:rPr>
              <w:t xml:space="preserve">📘  Concept Notes — React Router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🔑  React Router Must-Know Facts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► 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React Router is the standard routing library for React single-page applications (SPAs).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► 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Install: npm install react-router-dom   (v6 is the current standard).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► 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BrowserRouter wraps the entire app — provides routing context.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► 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Routes and Route define the URL-to-component mapping.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► 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Link replaces &lt;a&gt; tags to prevent page reload. NavLink adds 'active' class automatically.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► 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useNavigate() hook is used for programmatic navigation (navigate('/path')).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► 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useParams() retrieves URL parameters from dynamic routes (:id).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► 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useSearchParams() reads and sets query string parameters (?key=value).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► 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Nested routes use Outlet to render child route components inside a parent layout.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► 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No Match Route (*) is the 404 fallback — placed last inside Routes.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► 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index route renders at the parent path with no additional segment.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AAAAFF"/>
                <w:sz w:val="18"/>
                <w:szCs w:val="18"/>
              </w:rPr>
              <w:t xml:space="preserve">// ── React Router v6 Setup ───────────────────────────────────────────────</w:t>
            </w:r>
          </w:p>
        </w:tc>
      </w:tr>
      <w:tr>
        <w:trPr>
          <w:tblHeader w:val="false"/>
        </w:trPr>
        <w:tc>
          <w:tcPr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{ BrowserRouter, Routes, Route, Link, NavLink, Outlet,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useNavigate, useParams, useSearchParams } from 'react-router-dom';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App.jsx — wrap everything in BrowserRouter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function App()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return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&lt;BrowserRouter&gt;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&lt;Routes&gt;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&lt;Route path='/'      element={&lt;Home /&gt;} 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&lt;Route path='/about' element={&lt;About /&gt;} 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&lt;Route path='/users/:id' element={&lt;UserDetail /&gt;} 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{/* Nested Routes */}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&lt;Route path='/dashboard' element={&lt;DashboardLayout /&gt;}&gt;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&lt;Route index element={&lt;DashboardHome /&gt;} /&gt;    {/* index route */}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&lt;Route path='profile' element={&lt;Profile /&gt;} 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&lt;Route path='settings' element={&lt;Settings /&gt;} 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&lt;/Route&gt;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&lt;Route path='*' element={&lt;NotFound /&gt;} /&gt;  {/* 404 */}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&lt;/Routes&gt;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&lt;/BrowserRouter&gt;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AAAAFF"/>
                <w:sz w:val="18"/>
                <w:szCs w:val="18"/>
              </w:rPr>
              <w:t xml:space="preserve">// ── Navigation: Link, NavLink, useNavigate ──────────────────────────────</w:t>
            </w:r>
          </w:p>
        </w:tc>
      </w:tr>
      <w:tr>
        <w:trPr>
          <w:tblHeader w:val="false"/>
        </w:trPr>
        <w:tc>
          <w:tcPr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Link — basic navigation (no page reload)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&lt;Link to='/about'&gt;About&lt;/Link&gt;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NavLink — adds 'active' class automatically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&lt;NavLink to='/about' style={({ isActive }) =&gt;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isActive ? { color: 'red' } : {}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}&gt;About&lt;/NavLink&gt;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Programmatic navigation with useNavigate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navigate = useNavigate();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navigate('/dashboard');          // go forward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navigate(-1);                    // go back (like browser back button)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navigate('/login', { replace: true }); // replace history (no back)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AAAAFF"/>
                <w:sz w:val="18"/>
                <w:szCs w:val="18"/>
              </w:rPr>
              <w:t xml:space="preserve">// ── Dynamic Routes &amp; useParams ─────────────────────────────────────────</w:t>
            </w:r>
          </w:p>
        </w:tc>
      </w:tr>
      <w:tr>
        <w:trPr>
          <w:tblHeader w:val="false"/>
        </w:trPr>
        <w:tc>
          <w:tcPr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Route definition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&lt;Route path='/users/:id' element={&lt;UserDetail /&gt;} 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In UserDetail component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function UserDetail()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{ id } = useParams();  // reads :id from URL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return &lt;h2&gt;User ID: {id}&lt;/h2&gt;;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Search Params (query strings: /search?q=react&amp;page=2)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[searchParams, setSearchParams] = useSearchParams();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query = searchParams.get('q');  // 'react'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setSearchParams({ q: 'node', page: '1' }); // update URL params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Outlet — renders child routes inside parent layout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function DashboardLayout()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return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&lt;div&gt;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&lt;nav&gt;Sidebar Navigation&lt;/nav&gt;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&lt;Outlet /&gt;   {/* child route renders HERE */}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&lt;/div&gt;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Borders>
              <w:top w:val="single" w:color="7B0000" w:sz="4"/>
              <w:left w:val="single" w:color="7B0000" w:sz="4"/>
              <w:bottom w:val="single" w:color="7B0000" w:sz="4"/>
              <w:right w:val="single" w:color="7B0000" w:sz="4"/>
            </w:tcBorders>
            <w:shd w:fill="7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🪤  React Router — Exam Traps</w:t>
            </w:r>
          </w:p>
        </w:tc>
      </w:tr>
      <w:tr>
        <w:trPr>
          <w:tblHeader w:val="false"/>
        </w:trPr>
        <w:tc>
          <w:tcPr>
            <w:tcBorders>
              <w:top w:val="single" w:color="CCAAAA" w:sz="4"/>
              <w:left w:val="single" w:color="CCAAAA" w:sz="4"/>
              <w:bottom w:val="single" w:color="CCAAAA" w:sz="4"/>
              <w:right w:val="single" w:color="CC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7B0000"/>
                <w:sz w:val="20"/>
                <w:szCs w:val="20"/>
              </w:rPr>
              <w:t xml:space="preserve">►  TRAP: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Use &lt;Link&gt; not &lt;a&gt; for navigation — &lt;a&gt; causes a full page reload.</w:t>
            </w:r>
          </w:p>
        </w:tc>
      </w:tr>
      <w:tr>
        <w:trPr>
          <w:tblHeader w:val="false"/>
        </w:trPr>
        <w:tc>
          <w:tcPr>
            <w:tcBorders>
              <w:top w:val="single" w:color="CCAAAA" w:sz="4"/>
              <w:left w:val="single" w:color="CCAAAA" w:sz="4"/>
              <w:bottom w:val="single" w:color="CCAAAA" w:sz="4"/>
              <w:right w:val="single" w:color="CC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7B0000"/>
                <w:sz w:val="20"/>
                <w:szCs w:val="20"/>
              </w:rPr>
              <w:t xml:space="preserve">►  TRAP: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NavLink adds the 'active' class automatically; Link does NOT.</w:t>
            </w:r>
          </w:p>
        </w:tc>
      </w:tr>
      <w:tr>
        <w:trPr>
          <w:tblHeader w:val="false"/>
        </w:trPr>
        <w:tc>
          <w:tcPr>
            <w:tcBorders>
              <w:top w:val="single" w:color="CCAAAA" w:sz="4"/>
              <w:left w:val="single" w:color="CCAAAA" w:sz="4"/>
              <w:bottom w:val="single" w:color="CCAAAA" w:sz="4"/>
              <w:right w:val="single" w:color="CC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7B0000"/>
                <w:sz w:val="20"/>
                <w:szCs w:val="20"/>
              </w:rPr>
              <w:t xml:space="preserve">►  TRAP: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useNavigate() replaces useHistory() from React Router v5.</w:t>
            </w:r>
          </w:p>
        </w:tc>
      </w:tr>
      <w:tr>
        <w:trPr>
          <w:tblHeader w:val="false"/>
        </w:trPr>
        <w:tc>
          <w:tcPr>
            <w:tcBorders>
              <w:top w:val="single" w:color="CCAAAA" w:sz="4"/>
              <w:left w:val="single" w:color="CCAAAA" w:sz="4"/>
              <w:bottom w:val="single" w:color="CCAAAA" w:sz="4"/>
              <w:right w:val="single" w:color="CC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7B0000"/>
                <w:sz w:val="20"/>
                <w:szCs w:val="20"/>
              </w:rPr>
              <w:t xml:space="preserve">►  TRAP: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The No Match Route path must be '*' — placed LAST in Routes.</w:t>
            </w:r>
          </w:p>
        </w:tc>
      </w:tr>
      <w:tr>
        <w:trPr>
          <w:tblHeader w:val="false"/>
        </w:trPr>
        <w:tc>
          <w:tcPr>
            <w:tcBorders>
              <w:top w:val="single" w:color="CCAAAA" w:sz="4"/>
              <w:left w:val="single" w:color="CCAAAA" w:sz="4"/>
              <w:bottom w:val="single" w:color="CCAAAA" w:sz="4"/>
              <w:right w:val="single" w:color="CC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7B0000"/>
                <w:sz w:val="20"/>
                <w:szCs w:val="20"/>
              </w:rPr>
              <w:t xml:space="preserve">►  TRAP: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Nested routes REQUIRE &lt;Outlet /&gt; in the parent component to render child routes.</w:t>
            </w:r>
          </w:p>
        </w:tc>
      </w:tr>
      <w:tr>
        <w:trPr>
          <w:tblHeader w:val="false"/>
        </w:trPr>
        <w:tc>
          <w:tcPr>
            <w:tcBorders>
              <w:top w:val="single" w:color="CCAAAA" w:sz="4"/>
              <w:left w:val="single" w:color="CCAAAA" w:sz="4"/>
              <w:bottom w:val="single" w:color="CCAAAA" w:sz="4"/>
              <w:right w:val="single" w:color="CC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7B0000"/>
                <w:sz w:val="20"/>
                <w:szCs w:val="20"/>
              </w:rPr>
              <w:t xml:space="preserve">►  TRAP: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useParams() returns strings — convert with parseInt() for numeric IDs.</w:t>
            </w:r>
          </w:p>
        </w:tc>
      </w:tr>
      <w:tr>
        <w:trPr>
          <w:tblHeader w:val="false"/>
        </w:trPr>
        <w:tc>
          <w:tcPr>
            <w:tcBorders>
              <w:top w:val="single" w:color="CCAAAA" w:sz="4"/>
              <w:left w:val="single" w:color="CCAAAA" w:sz="4"/>
              <w:bottom w:val="single" w:color="CCAAAA" w:sz="4"/>
              <w:right w:val="single" w:color="CC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7B0000"/>
                <w:sz w:val="20"/>
                <w:szCs w:val="20"/>
              </w:rPr>
              <w:t xml:space="preserve">►  TRAP: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Index routes render at the parent path when no child segment is present.</w:t>
            </w:r>
          </w:p>
        </w:tc>
      </w:tr>
      <w:tr>
        <w:trPr>
          <w:tblHeader w:val="false"/>
        </w:trPr>
        <w:tc>
          <w:tcPr>
            <w:tcBorders>
              <w:top w:val="single" w:color="CCAAAA" w:sz="4"/>
              <w:left w:val="single" w:color="CCAAAA" w:sz="4"/>
              <w:bottom w:val="single" w:color="CCAAAA" w:sz="4"/>
              <w:right w:val="single" w:color="CC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7B0000"/>
                <w:sz w:val="20"/>
                <w:szCs w:val="20"/>
              </w:rPr>
              <w:t xml:space="preserve">►  TRAP: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navigate(-1) goes back; navigate(1) goes forward — works like browser history.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4"/>
                <w:szCs w:val="24"/>
              </w:rPr>
              <w:t xml:space="preserve">✅  Solved MCQs — React Router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Q1.  Which component is used to define routes in React Router v6?  ⚠ TRAP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A.  </w:t>
            </w: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Switch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B.  </w:t>
            </w: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Router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20"/>
                <w:szCs w:val="20"/>
              </w:rPr>
              <w:t xml:space="preserve">✓  C.  </w:t>
            </w:r>
            <w:r>
              <w:rPr>
                <w:rFonts w:ascii="Calibri" w:cs="Calibri" w:eastAsia="Calibri" w:hAnsi="Calibri"/>
                <w:b/>
                <w:bCs/>
                <w:color w:val="375623"/>
                <w:sz w:val="20"/>
                <w:szCs w:val="20"/>
              </w:rPr>
              <w:t xml:space="preserve">Routes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D.  </w:t>
            </w: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RouteGroup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ℹ  Explanation:  </w:t>
            </w:r>
            <w:r>
              <w:rPr>
                <w:rFonts w:ascii="Calibri" w:cs="Calibri" w:eastAsia="Calibri" w:hAnsi="Calibri"/>
                <w:i/>
                <w:iCs/>
                <w:color w:val="333333"/>
                <w:sz w:val="20"/>
                <w:szCs w:val="20"/>
              </w:rPr>
              <w:t xml:space="preserve">In React Router v6, Routes replaced Switch. Routes renders the first Route that matches the URL.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Q2.  How do you navigate programmatically in React Router v6?  ⚠ TRAP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A.  </w:t>
            </w: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useHistory()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20"/>
                <w:szCs w:val="20"/>
              </w:rPr>
              <w:t xml:space="preserve">✓  B.  </w:t>
            </w:r>
            <w:r>
              <w:rPr>
                <w:rFonts w:ascii="Calibri" w:cs="Calibri" w:eastAsia="Calibri" w:hAnsi="Calibri"/>
                <w:b/>
                <w:bCs/>
                <w:color w:val="375623"/>
                <w:sz w:val="20"/>
                <w:szCs w:val="20"/>
              </w:rPr>
              <w:t xml:space="preserve">useNavigate()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C.  </w:t>
            </w: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useRedirect()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D.  </w:t>
            </w: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withRouter()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ℹ  Explanation:  </w:t>
            </w:r>
            <w:r>
              <w:rPr>
                <w:rFonts w:ascii="Calibri" w:cs="Calibri" w:eastAsia="Calibri" w:hAnsi="Calibri"/>
                <w:i/>
                <w:iCs/>
                <w:color w:val="333333"/>
                <w:sz w:val="20"/>
                <w:szCs w:val="20"/>
              </w:rPr>
              <w:t xml:space="preserve">useNavigate() is the v6 hook for programmatic navigation. useHistory() was v5.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Q3.  What is an Outlet in React Router?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A.  </w:t>
            </w: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 redirect component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20"/>
                <w:szCs w:val="20"/>
              </w:rPr>
              <w:t xml:space="preserve">✓  B.  </w:t>
            </w:r>
            <w:r>
              <w:rPr>
                <w:rFonts w:ascii="Calibri" w:cs="Calibri" w:eastAsia="Calibri" w:hAnsi="Calibri"/>
                <w:b/>
                <w:bCs/>
                <w:color w:val="375623"/>
                <w:sz w:val="20"/>
                <w:szCs w:val="20"/>
              </w:rPr>
              <w:t xml:space="preserve">A placeholder that renders child route components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C.  </w:t>
            </w: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 link component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D.  </w:t>
            </w: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The 404 route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ℹ  Explanation:  </w:t>
            </w:r>
            <w:r>
              <w:rPr>
                <w:rFonts w:ascii="Calibri" w:cs="Calibri" w:eastAsia="Calibri" w:hAnsi="Calibri"/>
                <w:i/>
                <w:iCs/>
                <w:color w:val="333333"/>
                <w:sz w:val="20"/>
                <w:szCs w:val="20"/>
              </w:rPr>
              <w:t xml:space="preserve">Outlet is a placeholder in the parent component where child route components render.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Q4.  Which hook reads URL parameters from a dynamic route?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A.  </w:t>
            </w: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useQuery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B.  </w:t>
            </w: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useRoute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20"/>
                <w:szCs w:val="20"/>
              </w:rPr>
              <w:t xml:space="preserve">✓  C.  </w:t>
            </w:r>
            <w:r>
              <w:rPr>
                <w:rFonts w:ascii="Calibri" w:cs="Calibri" w:eastAsia="Calibri" w:hAnsi="Calibri"/>
                <w:b/>
                <w:bCs/>
                <w:color w:val="375623"/>
                <w:sz w:val="20"/>
                <w:szCs w:val="20"/>
              </w:rPr>
              <w:t xml:space="preserve">useParams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D.  </w:t>
            </w: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useURL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ℹ  Explanation:  </w:t>
            </w:r>
            <w:r>
              <w:rPr>
                <w:rFonts w:ascii="Calibri" w:cs="Calibri" w:eastAsia="Calibri" w:hAnsi="Calibri"/>
                <w:i/>
                <w:iCs/>
                <w:color w:val="333333"/>
                <w:sz w:val="20"/>
                <w:szCs w:val="20"/>
              </w:rPr>
              <w:t xml:space="preserve">useParams() reads URL segments defined with ':' in the route path (e.g., /users/:id).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80"/>
        <w:gridCol w:w="4080"/>
      </w:tblGrid>
      <w:tr>
        <w:trPr>
          <w:tblHeader/>
        </w:trPr>
        <w:tc>
          <w:tcPr>
            <w:tcW w:type="dxa" w:w="2400"/>
            <w:tcBorders>
              <w:top w:val="single" w:color="5A3E9A" w:sz="4"/>
              <w:left w:val="single" w:color="5A3E9A" w:sz="4"/>
              <w:bottom w:val="single" w:color="5A3E9A" w:sz="4"/>
              <w:right w:val="single" w:color="5A3E9A" w:sz="4"/>
            </w:tcBorders>
            <w:shd w:fill="4B2F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Concept</w:t>
            </w:r>
          </w:p>
        </w:tc>
        <w:tc>
          <w:tcPr>
            <w:tcW w:type="dxa" w:w="2880"/>
            <w:tcBorders>
              <w:top w:val="single" w:color="5A3E9A" w:sz="4"/>
              <w:left w:val="single" w:color="5A3E9A" w:sz="4"/>
              <w:bottom w:val="single" w:color="5A3E9A" w:sz="4"/>
              <w:right w:val="single" w:color="5A3E9A" w:sz="4"/>
            </w:tcBorders>
            <w:shd w:fill="4B2F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Component/Hook</w:t>
            </w:r>
          </w:p>
        </w:tc>
        <w:tc>
          <w:tcPr>
            <w:tcW w:type="dxa" w:w="4080"/>
            <w:tcBorders>
              <w:top w:val="single" w:color="5A3E9A" w:sz="4"/>
              <w:left w:val="single" w:color="5A3E9A" w:sz="4"/>
              <w:bottom w:val="single" w:color="5A3E9A" w:sz="4"/>
              <w:right w:val="single" w:color="5A3E9A" w:sz="4"/>
            </w:tcBorders>
            <w:shd w:fill="4B2F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Page Routes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&lt;Routes&gt; + &lt;Route&gt;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Map URL paths to components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Basic Link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&lt;Link to='/path'&gt;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Navigate without reload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Active Link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&lt;NavLink&gt;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Auto adds active class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Programmatic Nav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useNavigate()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Navigate from code/events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URL Params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useParams()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Read :id from URL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Query String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useSearchParams()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Read/write ?key=value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Nested Layout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&lt;Outlet /&gt;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Render child route here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Index Route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&lt;Route index&gt;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Default child route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404 Fallback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&lt;Route path='*'&gt;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Catch all unmatched routes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Chapter 4  Advanced Hooks &amp; Redux</w:t>
            </w:r>
          </w:p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BDD7EE"/>
                <w:sz w:val="20"/>
                <w:szCs w:val="20"/>
              </w:rPr>
              <w:t xml:space="preserve">useReducer, Context API, HOCs, Render Props, Redux State Management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4"/>
                <w:szCs w:val="24"/>
              </w:rPr>
              <w:t xml:space="preserve">📘  Concept Notes — useReducer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🔑  useReducer Key Facts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► 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useReducer is an alternative to useState for COMPLEX state logic.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► 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useReducer(reducer, initialState) returns [state, dispatch].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► 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The reducer is a PURE FUNCTION: (currentState, action) =&gt; newState.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► 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An action is a plain object — MUST have a 'type' property: { type: 'INCREMENT' }.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► 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dispatch(action) triggers the reducer — NEVER call reducer directly.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► 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useReducer is preferred when next state depends on previous state in complex ways.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► 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Combine with useContext to share state without a library like Redux.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AAAAFF"/>
                <w:sz w:val="18"/>
                <w:szCs w:val="18"/>
              </w:rPr>
              <w:t xml:space="preserve">// ── useReducer Example ──────────────────────────────────────────────────</w:t>
            </w:r>
          </w:p>
        </w:tc>
      </w:tr>
      <w:tr>
        <w:trPr>
          <w:tblHeader w:val="false"/>
        </w:trPr>
        <w:tc>
          <w:tcPr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1. Define reducer (pure function)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function counterReducer(state, action)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switch (action.type)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case 'INCREMENT': return { count: state.count + 1 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case 'DECREMENT': return { count: state.count - 1 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case 'RESET':     return { count: 0 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default:          return state;  // ALWAYS return current state for unknown actions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2. Use in component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function Counter()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[state, dispatch] = useReducer(counterReducer, { count: 0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return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&lt;p&gt;Count: {state.count}&lt;/p&gt;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&lt;button onClick={() =&gt; dispatch({ type: 'INCREMENT' })}&gt;+&lt;/button&gt;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&lt;button onClick={() =&gt; dispatch({ type: 'DECREMENT' })}&gt;-&lt;/button&gt;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&lt;button onClick={() =&gt; dispatch({ type: 'RESET'     })}&gt;Reset&lt;/button&gt;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6" w:space="2"/>
        </w:pBdr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📘  Higher-Order Components (HOC)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🔑  HOC Key Facts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► 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 HOC is a function that takes a component and returns a NEW enhanced component.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► 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Pattern: const EnhancedComponent = higherOrderComponent(WrappedComponent);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► 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HOCs are used for CROSS-CUTTING CONCERNS: logging, auth, theming, data fetching.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► 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HOCs are a pattern — NOT a React API. They use React's component composition.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► 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HOCs should PASS THROUGH all props to the wrapped component (spread).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► 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HOCs don't modify the original component — they COMPOSE it.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► 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React Hooks have largely replaced HOCs in modern React.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AAAAFF"/>
                <w:sz w:val="18"/>
                <w:szCs w:val="18"/>
              </w:rPr>
              <w:t xml:space="preserve">// ── HOC Example ────────────────────────────────────────────────────────</w:t>
            </w:r>
          </w:p>
        </w:tc>
      </w:tr>
      <w:tr>
        <w:trPr>
          <w:tblHeader w:val="false"/>
        </w:trPr>
        <w:tc>
          <w:tcPr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HOC: withAuth — wraps any component and checks authentication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function withAuth(WrappedComponent)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return function AuthenticatedComponent(props)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const isLoggedIn = checkAuth(); // your auth logic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(!isLoggedIn) return &lt;Redirect to='/login' /&gt;;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&lt;WrappedComponent {...props} /&gt;;  // pass through all props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Usage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ProtectedDashboard = withAuth(Dashboard);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&lt;ProtectedDashboard userId='123' /&gt;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6" w:space="2"/>
        </w:pBdr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📘  Redux — State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🔑  Redux Core Concepts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► 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Redux is a PREDICTABLE state container for JavaScript applications.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► 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Redux enforces IMMUTABLE state — never mutate state directly, always return new state.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► 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Single source of truth — the ENTIRE app state is in ONE store.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► 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STATE changes only happen with ACTIONS — plain objects with a type property.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► 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REDUCER is a pure function: (currentState, action) =&gt; newState.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► 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The STORE holds state, dispatches actions, and notifies subscribers.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► 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Redux flow: UI dispatches Action → Reducer creates new State → Store updates → UI re-renders.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► 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useSelector() reads state from Redux store; useDispatch() dispatches actions.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► 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Redux Toolkit (RTK) is the modern recommended way to write Redux — reduces boilerplate.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► 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 PURE FUNCTION: same input → same output, no side effects.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► 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An IMPURE FUNCTION: same input may return different output (e.g., uses random or Date.now()).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AAAAFF"/>
                <w:sz w:val="18"/>
                <w:szCs w:val="18"/>
              </w:rPr>
              <w:t xml:space="preserve">// ── Redux Setup (Redux Toolkit) ────────────────────────────────────────</w:t>
            </w:r>
          </w:p>
        </w:tc>
      </w:tr>
      <w:tr>
        <w:trPr>
          <w:tblHeader w:val="false"/>
        </w:trPr>
        <w:tc>
          <w:tcPr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1. Install: npm install @reduxjs/toolkit react-redux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2. Create a slice (reducer + actions bundled)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{ createSlice, configureStore } from '@reduxjs/toolkit';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counterSlice = createSlice({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name: 'counter',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initialState: { value: 0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reducers: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increment:   (state) =&gt; { state.value += 1; },  // RTK uses Immer — direct mutation OK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decrement:   (state) =&gt; { state.value -= 1;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incrementBy: (state, action) =&gt; { state.value += action.payload;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export const { increment, decrement, incrementBy } = counterSlice.actions;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3. Create store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store = configureStore({ reducer: { counter: counterSlice.reducer }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4. Wrap app with Provider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&lt;Provider store={store}&gt;&lt;App /&gt;&lt;/Provider&gt;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5. Use in components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count = useSelector(state =&gt; state.counter.value);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dispatch = useDispatch();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&lt;button onClick={() =&gt; dispatch(increment())}&gt;+&lt;/button&gt;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&lt;button onClick={() =&gt; dispatch(incrementBy(5))}&gt;+5&lt;/button&gt;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Pure Function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Impure Function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Same input → always same output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Same input may → different output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No side effects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Has side effects (API, DOM, random)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Does not modify external state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Modifies external state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Predictable and testable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Harder to test and debug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Reducer functions must be pure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Event handlers can be impure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Example: (a, b) =&gt; a + b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Example: () =&gt; Math.random()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Borders>
              <w:top w:val="single" w:color="7B0000" w:sz="4"/>
              <w:left w:val="single" w:color="7B0000" w:sz="4"/>
              <w:bottom w:val="single" w:color="7B0000" w:sz="4"/>
              <w:right w:val="single" w:color="7B0000" w:sz="4"/>
            </w:tcBorders>
            <w:shd w:fill="7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🪤  Hooks &amp; Redux — Exam Traps</w:t>
            </w:r>
          </w:p>
        </w:tc>
      </w:tr>
      <w:tr>
        <w:trPr>
          <w:tblHeader w:val="false"/>
        </w:trPr>
        <w:tc>
          <w:tcPr>
            <w:tcBorders>
              <w:top w:val="single" w:color="CCAAAA" w:sz="4"/>
              <w:left w:val="single" w:color="CCAAAA" w:sz="4"/>
              <w:bottom w:val="single" w:color="CCAAAA" w:sz="4"/>
              <w:right w:val="single" w:color="CC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7B0000"/>
                <w:sz w:val="20"/>
                <w:szCs w:val="20"/>
              </w:rPr>
              <w:t xml:space="preserve">►  TRAP: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useReducer is NOT a replacement for Redux — it is simpler and has no middleware/devtools.</w:t>
            </w:r>
          </w:p>
        </w:tc>
      </w:tr>
      <w:tr>
        <w:trPr>
          <w:tblHeader w:val="false"/>
        </w:trPr>
        <w:tc>
          <w:tcPr>
            <w:tcBorders>
              <w:top w:val="single" w:color="CCAAAA" w:sz="4"/>
              <w:left w:val="single" w:color="CCAAAA" w:sz="4"/>
              <w:bottom w:val="single" w:color="CCAAAA" w:sz="4"/>
              <w:right w:val="single" w:color="CC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7B0000"/>
                <w:sz w:val="20"/>
                <w:szCs w:val="20"/>
              </w:rPr>
              <w:t xml:space="preserve">►  TRAP: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Redux actions MUST have a 'type' property — other properties are optional.</w:t>
            </w:r>
          </w:p>
        </w:tc>
      </w:tr>
      <w:tr>
        <w:trPr>
          <w:tblHeader w:val="false"/>
        </w:trPr>
        <w:tc>
          <w:tcPr>
            <w:tcBorders>
              <w:top w:val="single" w:color="CCAAAA" w:sz="4"/>
              <w:left w:val="single" w:color="CCAAAA" w:sz="4"/>
              <w:bottom w:val="single" w:color="CCAAAA" w:sz="4"/>
              <w:right w:val="single" w:color="CC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7B0000"/>
                <w:sz w:val="20"/>
                <w:szCs w:val="20"/>
              </w:rPr>
              <w:t xml:space="preserve">►  TRAP: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Never mutate state directly in a reducer — always return NEW state object.</w:t>
            </w:r>
          </w:p>
        </w:tc>
      </w:tr>
      <w:tr>
        <w:trPr>
          <w:tblHeader w:val="false"/>
        </w:trPr>
        <w:tc>
          <w:tcPr>
            <w:tcBorders>
              <w:top w:val="single" w:color="CCAAAA" w:sz="4"/>
              <w:left w:val="single" w:color="CCAAAA" w:sz="4"/>
              <w:bottom w:val="single" w:color="CCAAAA" w:sz="4"/>
              <w:right w:val="single" w:color="CC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7B0000"/>
                <w:sz w:val="20"/>
                <w:szCs w:val="20"/>
              </w:rPr>
              <w:t xml:space="preserve">►  TRAP: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Redux Toolkit uses Immer internally — so 'mutating' inside createSlice IS safe.</w:t>
            </w:r>
          </w:p>
        </w:tc>
      </w:tr>
      <w:tr>
        <w:trPr>
          <w:tblHeader w:val="false"/>
        </w:trPr>
        <w:tc>
          <w:tcPr>
            <w:tcBorders>
              <w:top w:val="single" w:color="CCAAAA" w:sz="4"/>
              <w:left w:val="single" w:color="CCAAAA" w:sz="4"/>
              <w:bottom w:val="single" w:color="CCAAAA" w:sz="4"/>
              <w:right w:val="single" w:color="CC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7B0000"/>
                <w:sz w:val="20"/>
                <w:szCs w:val="20"/>
              </w:rPr>
              <w:t xml:space="preserve">►  TRAP: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useSelector re-renders component ONLY when the selected value changes.</w:t>
            </w:r>
          </w:p>
        </w:tc>
      </w:tr>
      <w:tr>
        <w:trPr>
          <w:tblHeader w:val="false"/>
        </w:trPr>
        <w:tc>
          <w:tcPr>
            <w:tcBorders>
              <w:top w:val="single" w:color="CCAAAA" w:sz="4"/>
              <w:left w:val="single" w:color="CCAAAA" w:sz="4"/>
              <w:bottom w:val="single" w:color="CCAAAA" w:sz="4"/>
              <w:right w:val="single" w:color="CC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7B0000"/>
                <w:sz w:val="20"/>
                <w:szCs w:val="20"/>
              </w:rPr>
              <w:t xml:space="preserve">►  TRAP: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HOCs must PASS THROUGH all props — forgetting spread loses prop data.</w:t>
            </w:r>
          </w:p>
        </w:tc>
      </w:tr>
      <w:tr>
        <w:trPr>
          <w:tblHeader w:val="false"/>
        </w:trPr>
        <w:tc>
          <w:tcPr>
            <w:tcBorders>
              <w:top w:val="single" w:color="CCAAAA" w:sz="4"/>
              <w:left w:val="single" w:color="CCAAAA" w:sz="4"/>
              <w:bottom w:val="single" w:color="CCAAAA" w:sz="4"/>
              <w:right w:val="single" w:color="CC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7B0000"/>
                <w:sz w:val="20"/>
                <w:szCs w:val="20"/>
              </w:rPr>
              <w:t xml:space="preserve">►  TRAP: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Render Props pattern and HOC pattern serve similar purposes — HOCs are more common in legacy code.</w:t>
            </w:r>
          </w:p>
        </w:tc>
      </w:tr>
      <w:tr>
        <w:trPr>
          <w:tblHeader w:val="false"/>
        </w:trPr>
        <w:tc>
          <w:tcPr>
            <w:tcBorders>
              <w:top w:val="single" w:color="CCAAAA" w:sz="4"/>
              <w:left w:val="single" w:color="CCAAAA" w:sz="4"/>
              <w:bottom w:val="single" w:color="CCAAAA" w:sz="4"/>
              <w:right w:val="single" w:color="CC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7B0000"/>
                <w:sz w:val="20"/>
                <w:szCs w:val="20"/>
              </w:rPr>
              <w:t xml:space="preserve">►  TRAP: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Redux store is a SINGLE source of truth — one store for the whole app (not per component).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4"/>
                <w:szCs w:val="24"/>
              </w:rPr>
              <w:t xml:space="preserve">✅  Solved MCQs — Hooks &amp; Redux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Q1.  What is the correct flow of data in Redux?  ⚠ TRAP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A.  </w:t>
            </w: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Store → Action → Reducer → UI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B.  </w:t>
            </w: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UI → Reducer → Action → Store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20"/>
                <w:szCs w:val="20"/>
              </w:rPr>
              <w:t xml:space="preserve">✓  C.  </w:t>
            </w:r>
            <w:r>
              <w:rPr>
                <w:rFonts w:ascii="Calibri" w:cs="Calibri" w:eastAsia="Calibri" w:hAnsi="Calibri"/>
                <w:b/>
                <w:bCs/>
                <w:color w:val="375623"/>
                <w:sz w:val="20"/>
                <w:szCs w:val="20"/>
              </w:rPr>
              <w:t xml:space="preserve">Action → Dispatcher → Store → View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D.  </w:t>
            </w: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View → Store → Action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ℹ  Explanation:  </w:t>
            </w:r>
            <w:r>
              <w:rPr>
                <w:rFonts w:ascii="Calibri" w:cs="Calibri" w:eastAsia="Calibri" w:hAnsi="Calibri"/>
                <w:i/>
                <w:iCs/>
                <w:color w:val="333333"/>
                <w:sz w:val="20"/>
                <w:szCs w:val="20"/>
              </w:rPr>
              <w:t xml:space="preserve">Redux/Flux flow: Action → Dispatcher → Store → View. Dispatch an action, reducer processes it, store updates, UI re-renders.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Q2.  What does useReducer return?  ⚠ TRAP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A.  </w:t>
            </w: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[state, action]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20"/>
                <w:szCs w:val="20"/>
              </w:rPr>
              <w:t xml:space="preserve">✓  B.  </w:t>
            </w:r>
            <w:r>
              <w:rPr>
                <w:rFonts w:ascii="Calibri" w:cs="Calibri" w:eastAsia="Calibri" w:hAnsi="Calibri"/>
                <w:b/>
                <w:bCs/>
                <w:color w:val="375623"/>
                <w:sz w:val="20"/>
                <w:szCs w:val="20"/>
              </w:rPr>
              <w:t xml:space="preserve">[state, dispatch]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C.  </w:t>
            </w: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{ state, dispatch }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D.  </w:t>
            </w: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(state, reducer)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ℹ  Explanation:  </w:t>
            </w:r>
            <w:r>
              <w:rPr>
                <w:rFonts w:ascii="Calibri" w:cs="Calibri" w:eastAsia="Calibri" w:hAnsi="Calibri"/>
                <w:i/>
                <w:iCs/>
                <w:color w:val="333333"/>
                <w:sz w:val="20"/>
                <w:szCs w:val="20"/>
              </w:rPr>
              <w:t xml:space="preserve">useReducer returns [state, dispatch]. dispatch is used to send actions to the reducer.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Q3.  A reducer function must be?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A.  </w:t>
            </w: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Async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20"/>
                <w:szCs w:val="20"/>
              </w:rPr>
              <w:t xml:space="preserve">✓  B.  </w:t>
            </w:r>
            <w:r>
              <w:rPr>
                <w:rFonts w:ascii="Calibri" w:cs="Calibri" w:eastAsia="Calibri" w:hAnsi="Calibri"/>
                <w:b/>
                <w:bCs/>
                <w:color w:val="375623"/>
                <w:sz w:val="20"/>
                <w:szCs w:val="20"/>
              </w:rPr>
              <w:t xml:space="preserve">Pure function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C.  </w:t>
            </w: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Impure function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D.  </w:t>
            </w: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 class method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ℹ  Explanation:  </w:t>
            </w:r>
            <w:r>
              <w:rPr>
                <w:rFonts w:ascii="Calibri" w:cs="Calibri" w:eastAsia="Calibri" w:hAnsi="Calibri"/>
                <w:i/>
                <w:iCs/>
                <w:color w:val="333333"/>
                <w:sz w:val="20"/>
                <w:szCs w:val="20"/>
              </w:rPr>
              <w:t xml:space="preserve">A reducer MUST be a pure function — same inputs always produce same output, no side effects.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Q4.  What must every Redux action have?  ⚠ TRAP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A.  </w:t>
            </w: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payload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B.  </w:t>
            </w: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id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20"/>
                <w:szCs w:val="20"/>
              </w:rPr>
              <w:t xml:space="preserve">✓  C.  </w:t>
            </w:r>
            <w:r>
              <w:rPr>
                <w:rFonts w:ascii="Calibri" w:cs="Calibri" w:eastAsia="Calibri" w:hAnsi="Calibri"/>
                <w:b/>
                <w:bCs/>
                <w:color w:val="375623"/>
                <w:sz w:val="20"/>
                <w:szCs w:val="20"/>
              </w:rPr>
              <w:t xml:space="preserve">type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D.  </w:t>
            </w: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data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ℹ  Explanation:  </w:t>
            </w:r>
            <w:r>
              <w:rPr>
                <w:rFonts w:ascii="Calibri" w:cs="Calibri" w:eastAsia="Calibri" w:hAnsi="Calibri"/>
                <w:i/>
                <w:iCs/>
                <w:color w:val="333333"/>
                <w:sz w:val="20"/>
                <w:szCs w:val="20"/>
              </w:rPr>
              <w:t xml:space="preserve">Every Redux action must have a 'type' property. payload is optional.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5A3E9A" w:sz="4"/>
              <w:left w:val="single" w:color="5A3E9A" w:sz="4"/>
              <w:bottom w:val="single" w:color="5A3E9A" w:sz="4"/>
              <w:right w:val="single" w:color="5A3E9A" w:sz="4"/>
            </w:tcBorders>
            <w:shd w:fill="4B2F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Concept</w:t>
            </w:r>
          </w:p>
        </w:tc>
        <w:tc>
          <w:tcPr>
            <w:tcW w:type="dxa" w:w="3480"/>
            <w:tcBorders>
              <w:top w:val="single" w:color="5A3E9A" w:sz="4"/>
              <w:left w:val="single" w:color="5A3E9A" w:sz="4"/>
              <w:bottom w:val="single" w:color="5A3E9A" w:sz="4"/>
              <w:right w:val="single" w:color="5A3E9A" w:sz="4"/>
            </w:tcBorders>
            <w:shd w:fill="4B2F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3480"/>
            <w:tcBorders>
              <w:top w:val="single" w:color="5A3E9A" w:sz="4"/>
              <w:left w:val="single" w:color="5A3E9A" w:sz="4"/>
              <w:bottom w:val="single" w:color="5A3E9A" w:sz="4"/>
              <w:right w:val="single" w:color="5A3E9A" w:sz="4"/>
            </w:tcBorders>
            <w:shd w:fill="4B2F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Pattern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useReducer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Complex state alternative to useState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const [state, dispatch] = useReducer(fn, init)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Reducer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Pure function: state + action → newState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(state, action) =&gt; { switch... return state }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Action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Plain object with type property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{ type: 'INCREMENT', payload: 5 }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HOC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Function that wraps and enhances a component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const Enhanced = withHOC(Component)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Render Props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Function as a child/prop for logic sharing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&lt;Mouse render={pos =&gt; &lt;Cat {...pos} /&gt;} /&gt;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Redux Store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Single source of truth for app state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configureStore({ reducer: { ... } })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useSelector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Read state from Redux store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const val = useSelector(s =&gt; s.slice.value)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useDispatch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Dispatch actions to Redux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const dispatch = useDispatch()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Chapter 5  Node.js</w:t>
            </w:r>
          </w:p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BDD7EE"/>
                <w:sz w:val="20"/>
                <w:szCs w:val="20"/>
              </w:rPr>
              <w:t xml:space="preserve">Runtime, Event Loop, Modules, File System, HTTP Server, Nodemon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4"/>
                <w:szCs w:val="24"/>
              </w:rPr>
              <w:t xml:space="preserve">📘  Concept Notes — Node.js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🔑  Node.js Must-Know Facts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► 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Node.js is a FREE, open-source JavaScript RUNTIME built on Chrome's V8 JavaScript engine.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► 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Node.js runs JavaScript OUTSIDE the browser — on the server side.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► 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Node.js is SINGLE-THREADED with NON-BLOCKING I/O — handles many connections efficiently.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► 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Event-driven architecture: Node uses an EVENT LOOP to handle async operations.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► 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npm (Node Package Manager) is bundled with Node.js — manages packages/dependencies.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► 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package.json is the project manifest — lists dependencies, scripts, entry point, and metadata.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► 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node_modules/ folder contains all installed packages — add to .gitignore.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► 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CommonJS modules use require() and module.exports. ES Modules use import/export.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► 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Built-in modules (no install needed): fs, path, http, events, os, crypto, stream.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► 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Nodemon auto-restarts the Node server when file changes are detected — for development only.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► 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Node.js is NOT suitable for CPU-intensive tasks (image processing, ML) — use workers.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► 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Default Node.js port for HTTP servers is typically 3000 or 8080.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6" w:space="2"/>
        </w:pBdr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📘  Event-Driven Architecture &amp; Event Loop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🔑  Event Loop Key Concepts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► 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The Event Loop is what allows Node.js to perform non-blocking I/O despite being single-threaded.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► 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When Node encounters I/O (file read, API call), it offloads to the system and continues.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► 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When I/O is done, its callback is placed in the event queue and executed later.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► 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Call Stack: where JavaScript code executes (synchronous). Event Queue: async callbacks waiting.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► 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libuv is the C library that provides the event loop and async I/O to Node.js.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► 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Blocking vs Non-blocking: blocking waits for I/O to complete; non-blocking continues immediately.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► 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setImmediate() runs after current event loop iteration; process.nextTick() runs before I/O events.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Node.js (Non-blocking)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Traditional Server-side (Blocking)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Single-threaded event loop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Multi-threaded, one thread per request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Non-blocking async I/O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Blocking I/O waits for each operation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Handles thousands of concurrent connections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Limited by thread count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JavaScript everywhere (full-stack)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Separate languages for front/back end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npm ecosystem — millions of packages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Language-specific package managers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Fast for I/O-bound tasks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Better for CPU-intensive tasks with threads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4"/>
                <w:szCs w:val="24"/>
              </w:rPr>
              <w:t xml:space="preserve">💻  Code Examples — Node.js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AAAAFF"/>
                <w:sz w:val="18"/>
                <w:szCs w:val="18"/>
              </w:rPr>
              <w:t xml:space="preserve">// ── Node.js Modules: CommonJS vs ES Modules ─────────────────────────────</w:t>
            </w:r>
          </w:p>
        </w:tc>
      </w:tr>
      <w:tr>
        <w:trPr>
          <w:tblHeader w:val="false"/>
        </w:trPr>
        <w:tc>
          <w:tcPr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CommonJS (default in Node.js) 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Exporting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module.exports = { greet, add };         // Export object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module.exports = function greet() {};    // Export single function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Importing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{ greet, add } = require('./utils');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express = require('express');       // Third-party module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fs = require('fs');                 // Built-in module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ES Modules (use 'type': 'module' in package.json or .mjs extension) 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export const greet = () =&gt; 'Hello';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export default function main() {}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{ greet } from './utils.js';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main from './main.js';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AAAAFF"/>
                <w:sz w:val="18"/>
                <w:szCs w:val="18"/>
              </w:rPr>
              <w:t xml:space="preserve">// ── File System (fs module) ─────────────────────────────────────────────</w:t>
            </w:r>
          </w:p>
        </w:tc>
      </w:tr>
      <w:tr>
        <w:trPr>
          <w:tblHeader w:val="false"/>
        </w:trPr>
        <w:tc>
          <w:tcPr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fs = require('fs');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path = require('path');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ASYNC (non-blocking) — recommended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fs.readFile('data.txt', 'utf8', (err, data)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if (err) { console.error(err); return;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console.log(data);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fs.writeFile('output.txt', 'Hello World', (err)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if (err) throw err;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console.log('File written!');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SYNC (blocking) — avoid in production for I/O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data = fs.readFileSync('data.txt', 'utf8');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Path utilities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path.join(__dirname, 'views', 'index.html'); // Safe cross-platform path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path.extname('file.html');   // '.html'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path.basename('path/to/file.js');  // 'file.js'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AAAAFF"/>
                <w:sz w:val="18"/>
                <w:szCs w:val="18"/>
              </w:rPr>
              <w:t xml:space="preserve">// ── Simple HTTP Server ──────────────────────────────────────────────────</w:t>
            </w:r>
          </w:p>
        </w:tc>
      </w:tr>
      <w:tr>
        <w:trPr>
          <w:tblHeader w:val="false"/>
        </w:trPr>
        <w:tc>
          <w:tcPr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http = require('http');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fs   = require('fs');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path = require('path');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server = http.createServer((req, res)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if (req.url === '/' &amp;&amp; req.method === 'GET')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res.writeHead(200, { 'Content-Type': 'text/html'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res.end('&lt;h1&gt;Hello from Node.js!&lt;/h1&gt;');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 else if (req.url === '/api/users')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res.writeHead(200, { 'Content-Type': 'application/json'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res.end(JSON.stringify([{ name: 'Ali' }, { name: 'Sara' }]));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 else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res.writeHead(404);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res.end('Not Found');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server.listen(3000, () =&gt; console.log('Server running on port 3000'));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AAAAFF"/>
                <w:sz w:val="18"/>
                <w:szCs w:val="18"/>
              </w:rPr>
              <w:t xml:space="preserve">// ── package.json &amp; npm Commands ─────────────────────────────────────────</w:t>
            </w:r>
          </w:p>
        </w:tc>
      </w:tr>
      <w:tr>
        <w:trPr>
          <w:tblHeader w:val="false"/>
        </w:trPr>
        <w:tc>
          <w:tcPr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Initialize project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npm init          // interactive setup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npm init -y       // auto-create package.json with defaults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Install packages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npm install express          // install + save to dependencies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npm install nodemon --save-dev // install to devDependencies only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npm install                  // install all packages from package.json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Run scripts (defined in package.json scripts section)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npm start         // runs 'start' script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npm run dev       // runs 'dev' script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package.json scripts example: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'scripts':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'start': 'node app.js',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'dev':   'nodemon app.js'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Borders>
              <w:top w:val="single" w:color="7B0000" w:sz="4"/>
              <w:left w:val="single" w:color="7B0000" w:sz="4"/>
              <w:bottom w:val="single" w:color="7B0000" w:sz="4"/>
              <w:right w:val="single" w:color="7B0000" w:sz="4"/>
            </w:tcBorders>
            <w:shd w:fill="7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🪤  Node.js — Exam Traps</w:t>
            </w:r>
          </w:p>
        </w:tc>
      </w:tr>
      <w:tr>
        <w:trPr>
          <w:tblHeader w:val="false"/>
        </w:trPr>
        <w:tc>
          <w:tcPr>
            <w:tcBorders>
              <w:top w:val="single" w:color="CCAAAA" w:sz="4"/>
              <w:left w:val="single" w:color="CCAAAA" w:sz="4"/>
              <w:bottom w:val="single" w:color="CCAAAA" w:sz="4"/>
              <w:right w:val="single" w:color="CC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7B0000"/>
                <w:sz w:val="20"/>
                <w:szCs w:val="20"/>
              </w:rPr>
              <w:t xml:space="preserve">►  TRAP: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Node.js is a RUNTIME, not a language or framework. JavaScript is the language.</w:t>
            </w:r>
          </w:p>
        </w:tc>
      </w:tr>
      <w:tr>
        <w:trPr>
          <w:tblHeader w:val="false"/>
        </w:trPr>
        <w:tc>
          <w:tcPr>
            <w:tcBorders>
              <w:top w:val="single" w:color="CCAAAA" w:sz="4"/>
              <w:left w:val="single" w:color="CCAAAA" w:sz="4"/>
              <w:bottom w:val="single" w:color="CCAAAA" w:sz="4"/>
              <w:right w:val="single" w:color="CC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7B0000"/>
                <w:sz w:val="20"/>
                <w:szCs w:val="20"/>
              </w:rPr>
              <w:t xml:space="preserve">►  TRAP: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Node.js is SINGLE-THREADED but handles concurrency through the EVENT LOOP — not threads.</w:t>
            </w:r>
          </w:p>
        </w:tc>
      </w:tr>
      <w:tr>
        <w:trPr>
          <w:tblHeader w:val="false"/>
        </w:trPr>
        <w:tc>
          <w:tcPr>
            <w:tcBorders>
              <w:top w:val="single" w:color="CCAAAA" w:sz="4"/>
              <w:left w:val="single" w:color="CCAAAA" w:sz="4"/>
              <w:bottom w:val="single" w:color="CCAAAA" w:sz="4"/>
              <w:right w:val="single" w:color="CC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7B0000"/>
                <w:sz w:val="20"/>
                <w:szCs w:val="20"/>
              </w:rPr>
              <w:t xml:space="preserve">►  TRAP: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require() is CommonJS. import is ES Module — they cannot be mixed without configuration.</w:t>
            </w:r>
          </w:p>
        </w:tc>
      </w:tr>
      <w:tr>
        <w:trPr>
          <w:tblHeader w:val="false"/>
        </w:trPr>
        <w:tc>
          <w:tcPr>
            <w:tcBorders>
              <w:top w:val="single" w:color="CCAAAA" w:sz="4"/>
              <w:left w:val="single" w:color="CCAAAA" w:sz="4"/>
              <w:bottom w:val="single" w:color="CCAAAA" w:sz="4"/>
              <w:right w:val="single" w:color="CC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7B0000"/>
                <w:sz w:val="20"/>
                <w:szCs w:val="20"/>
              </w:rPr>
              <w:t xml:space="preserve">►  TRAP: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__dirname = current directory. __filename = current file path. Both are CommonJS-only globals.</w:t>
            </w:r>
          </w:p>
        </w:tc>
      </w:tr>
      <w:tr>
        <w:trPr>
          <w:tblHeader w:val="false"/>
        </w:trPr>
        <w:tc>
          <w:tcPr>
            <w:tcBorders>
              <w:top w:val="single" w:color="CCAAAA" w:sz="4"/>
              <w:left w:val="single" w:color="CCAAAA" w:sz="4"/>
              <w:bottom w:val="single" w:color="CCAAAA" w:sz="4"/>
              <w:right w:val="single" w:color="CC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7B0000"/>
                <w:sz w:val="20"/>
                <w:szCs w:val="20"/>
              </w:rPr>
              <w:t xml:space="preserve">►  TRAP: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fs.readFileSync() is BLOCKING — it stops all other code until file is read. Avoid in servers.</w:t>
            </w:r>
          </w:p>
        </w:tc>
      </w:tr>
      <w:tr>
        <w:trPr>
          <w:tblHeader w:val="false"/>
        </w:trPr>
        <w:tc>
          <w:tcPr>
            <w:tcBorders>
              <w:top w:val="single" w:color="CCAAAA" w:sz="4"/>
              <w:left w:val="single" w:color="CCAAAA" w:sz="4"/>
              <w:bottom w:val="single" w:color="CCAAAA" w:sz="4"/>
              <w:right w:val="single" w:color="CC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7B0000"/>
                <w:sz w:val="20"/>
                <w:szCs w:val="20"/>
              </w:rPr>
              <w:t xml:space="preserve">►  TRAP: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Nodemon is a DEVELOPMENT tool — never use in production.</w:t>
            </w:r>
          </w:p>
        </w:tc>
      </w:tr>
      <w:tr>
        <w:trPr>
          <w:tblHeader w:val="false"/>
        </w:trPr>
        <w:tc>
          <w:tcPr>
            <w:tcBorders>
              <w:top w:val="single" w:color="CCAAAA" w:sz="4"/>
              <w:left w:val="single" w:color="CCAAAA" w:sz="4"/>
              <w:bottom w:val="single" w:color="CCAAAA" w:sz="4"/>
              <w:right w:val="single" w:color="CC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7B0000"/>
                <w:sz w:val="20"/>
                <w:szCs w:val="20"/>
              </w:rPr>
              <w:t xml:space="preserve">►  TRAP: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node_modules/ should NEVER be pushed to Git — add to .gitignore.</w:t>
            </w:r>
          </w:p>
        </w:tc>
      </w:tr>
      <w:tr>
        <w:trPr>
          <w:tblHeader w:val="false"/>
        </w:trPr>
        <w:tc>
          <w:tcPr>
            <w:tcBorders>
              <w:top w:val="single" w:color="CCAAAA" w:sz="4"/>
              <w:left w:val="single" w:color="CCAAAA" w:sz="4"/>
              <w:bottom w:val="single" w:color="CCAAAA" w:sz="4"/>
              <w:right w:val="single" w:color="CC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7B0000"/>
                <w:sz w:val="20"/>
                <w:szCs w:val="20"/>
              </w:rPr>
              <w:t xml:space="preserve">►  TRAP: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npm install --save (old) is equivalent to npm install (new default) — saves to dependencies.</w:t>
            </w:r>
          </w:p>
        </w:tc>
      </w:tr>
      <w:tr>
        <w:trPr>
          <w:tblHeader w:val="false"/>
        </w:trPr>
        <w:tc>
          <w:tcPr>
            <w:tcBorders>
              <w:top w:val="single" w:color="CCAAAA" w:sz="4"/>
              <w:left w:val="single" w:color="CCAAAA" w:sz="4"/>
              <w:bottom w:val="single" w:color="CCAAAA" w:sz="4"/>
              <w:right w:val="single" w:color="CC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7B0000"/>
                <w:sz w:val="20"/>
                <w:szCs w:val="20"/>
              </w:rPr>
              <w:t xml:space="preserve">►  TRAP: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npm install --save-dev saves to devDependencies (tools not needed in production).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4"/>
                <w:szCs w:val="24"/>
              </w:rPr>
              <w:t xml:space="preserve">✅  Solved MCQs — Node.js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Q1.  Node.js is built on which JavaScript engine?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A.  </w:t>
            </w: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SpiderMonkey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20"/>
                <w:szCs w:val="20"/>
              </w:rPr>
              <w:t xml:space="preserve">✓  B.  </w:t>
            </w:r>
            <w:r>
              <w:rPr>
                <w:rFonts w:ascii="Calibri" w:cs="Calibri" w:eastAsia="Calibri" w:hAnsi="Calibri"/>
                <w:b/>
                <w:bCs/>
                <w:color w:val="375623"/>
                <w:sz w:val="20"/>
                <w:szCs w:val="20"/>
              </w:rPr>
              <w:t xml:space="preserve">V8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C.  </w:t>
            </w: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Chakra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D.  </w:t>
            </w: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JavaScriptCore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ℹ  Explanation:  </w:t>
            </w:r>
            <w:r>
              <w:rPr>
                <w:rFonts w:ascii="Calibri" w:cs="Calibri" w:eastAsia="Calibri" w:hAnsi="Calibri"/>
                <w:i/>
                <w:iCs/>
                <w:color w:val="333333"/>
                <w:sz w:val="20"/>
                <w:szCs w:val="20"/>
              </w:rPr>
              <w:t xml:space="preserve">Node.js is built on Chrome's V8 JavaScript engine developed by Google.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Q2.  Node.js is single-threaded. How does it handle concurrent requests?  ⚠ TRAP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A.  </w:t>
            </w: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It doesn't — only handles one request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B.  </w:t>
            </w: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It creates a new thread per request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20"/>
                <w:szCs w:val="20"/>
              </w:rPr>
              <w:t xml:space="preserve">✓  C.  </w:t>
            </w:r>
            <w:r>
              <w:rPr>
                <w:rFonts w:ascii="Calibri" w:cs="Calibri" w:eastAsia="Calibri" w:hAnsi="Calibri"/>
                <w:b/>
                <w:bCs/>
                <w:color w:val="375623"/>
                <w:sz w:val="20"/>
                <w:szCs w:val="20"/>
              </w:rPr>
              <w:t xml:space="preserve">Via the Event Loop and non-blocking I/O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D.  </w:t>
            </w: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Via multiprocessing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ℹ  Explanation:  </w:t>
            </w:r>
            <w:r>
              <w:rPr>
                <w:rFonts w:ascii="Calibri" w:cs="Calibri" w:eastAsia="Calibri" w:hAnsi="Calibri"/>
                <w:i/>
                <w:iCs/>
                <w:color w:val="333333"/>
                <w:sz w:val="20"/>
                <w:szCs w:val="20"/>
              </w:rPr>
              <w:t xml:space="preserve">Node uses an EVENT LOOP with non-blocking I/O — I/O operations are offloaded and handled via callbacks.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Q3.  Which module handles file reading/writing in Node.js?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A.  </w:t>
            </w: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http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B.  </w:t>
            </w: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path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C.  </w:t>
            </w: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os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20"/>
                <w:szCs w:val="20"/>
              </w:rPr>
              <w:t xml:space="preserve">✓  D.  </w:t>
            </w:r>
            <w:r>
              <w:rPr>
                <w:rFonts w:ascii="Calibri" w:cs="Calibri" w:eastAsia="Calibri" w:hAnsi="Calibri"/>
                <w:b/>
                <w:bCs/>
                <w:color w:val="375623"/>
                <w:sz w:val="20"/>
                <w:szCs w:val="20"/>
              </w:rPr>
              <w:t xml:space="preserve">fs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ℹ  Explanation:  </w:t>
            </w:r>
            <w:r>
              <w:rPr>
                <w:rFonts w:ascii="Calibri" w:cs="Calibri" w:eastAsia="Calibri" w:hAnsi="Calibri"/>
                <w:i/>
                <w:iCs/>
                <w:color w:val="333333"/>
                <w:sz w:val="20"/>
                <w:szCs w:val="20"/>
              </w:rPr>
              <w:t xml:space="preserve">The 'fs' (File System) module provides APIs for interacting with files and directories.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Q4.  What is the correct way to import a built-in module in CommonJS?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A.  </w:t>
            </w: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import http from 'http'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20"/>
                <w:szCs w:val="20"/>
              </w:rPr>
              <w:t xml:space="preserve">✓  B.  </w:t>
            </w:r>
            <w:r>
              <w:rPr>
                <w:rFonts w:ascii="Calibri" w:cs="Calibri" w:eastAsia="Calibri" w:hAnsi="Calibri"/>
                <w:b/>
                <w:bCs/>
                <w:color w:val="375623"/>
                <w:sz w:val="20"/>
                <w:szCs w:val="20"/>
              </w:rPr>
              <w:t xml:space="preserve">const http = require('http')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C.  </w:t>
            </w: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include('http')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D.  </w:t>
            </w: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use('http')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ℹ  Explanation:  </w:t>
            </w:r>
            <w:r>
              <w:rPr>
                <w:rFonts w:ascii="Calibri" w:cs="Calibri" w:eastAsia="Calibri" w:hAnsi="Calibri"/>
                <w:i/>
                <w:iCs/>
                <w:color w:val="333333"/>
                <w:sz w:val="20"/>
                <w:szCs w:val="20"/>
              </w:rPr>
              <w:t xml:space="preserve">CommonJS (default in Node.js) uses require() to import modules.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Q5.  What does Nodemon do?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A.  </w:t>
            </w: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Manages Node.js versions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B.  </w:t>
            </w: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Handles HTTP requests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20"/>
                <w:szCs w:val="20"/>
              </w:rPr>
              <w:t xml:space="preserve">✓  C.  </w:t>
            </w:r>
            <w:r>
              <w:rPr>
                <w:rFonts w:ascii="Calibri" w:cs="Calibri" w:eastAsia="Calibri" w:hAnsi="Calibri"/>
                <w:b/>
                <w:bCs/>
                <w:color w:val="375623"/>
                <w:sz w:val="20"/>
                <w:szCs w:val="20"/>
              </w:rPr>
              <w:t xml:space="preserve">Auto-restarts server on file changes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D.  </w:t>
            </w: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Compresses Node.js files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ℹ  Explanation:  </w:t>
            </w:r>
            <w:r>
              <w:rPr>
                <w:rFonts w:ascii="Calibri" w:cs="Calibri" w:eastAsia="Calibri" w:hAnsi="Calibri"/>
                <w:i/>
                <w:iCs/>
                <w:color w:val="333333"/>
                <w:sz w:val="20"/>
                <w:szCs w:val="20"/>
              </w:rPr>
              <w:t xml:space="preserve">Nodemon monitors files for changes and automatically restarts the Node.js server — used in development.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80"/>
        <w:gridCol w:w="4680"/>
      </w:tblGrid>
      <w:tr>
        <w:trPr>
          <w:tblHeader/>
        </w:trPr>
        <w:tc>
          <w:tcPr>
            <w:tcW w:type="dxa" w:w="1800"/>
            <w:tcBorders>
              <w:top w:val="single" w:color="5A3E9A" w:sz="4"/>
              <w:left w:val="single" w:color="5A3E9A" w:sz="4"/>
              <w:bottom w:val="single" w:color="5A3E9A" w:sz="4"/>
              <w:right w:val="single" w:color="5A3E9A" w:sz="4"/>
            </w:tcBorders>
            <w:shd w:fill="4B2F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Module</w:t>
            </w:r>
          </w:p>
        </w:tc>
        <w:tc>
          <w:tcPr>
            <w:tcW w:type="dxa" w:w="2880"/>
            <w:tcBorders>
              <w:top w:val="single" w:color="5A3E9A" w:sz="4"/>
              <w:left w:val="single" w:color="5A3E9A" w:sz="4"/>
              <w:bottom w:val="single" w:color="5A3E9A" w:sz="4"/>
              <w:right w:val="single" w:color="5A3E9A" w:sz="4"/>
            </w:tcBorders>
            <w:shd w:fill="4B2F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  <w:tc>
          <w:tcPr>
            <w:tcW w:type="dxa" w:w="4680"/>
            <w:tcBorders>
              <w:top w:val="single" w:color="5A3E9A" w:sz="4"/>
              <w:left w:val="single" w:color="5A3E9A" w:sz="4"/>
              <w:bottom w:val="single" w:color="5A3E9A" w:sz="4"/>
              <w:right w:val="single" w:color="5A3E9A" w:sz="4"/>
            </w:tcBorders>
            <w:shd w:fill="4B2F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Key Methods/Usage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fs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File System operations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readFile(), writeFile(), readFileSync(), existsSync()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path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File path utilities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join(), resolve(), basename(), extname(), dirname()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http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Create HTTP servers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createServer(), listen(), request/response objects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events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Custom event emitters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new EventEmitter(), .on(), .emit(), .off()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os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Operating system info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os.cpus(), os.totalmem(), os.platform(), os.homedir()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process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Current Node process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process.env, process.argv, process.exit(), process.cwd()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crypto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Hashing and encryption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createHash('sha256').update(data).digest('hex')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Chapter 6  Express.js</w:t>
            </w:r>
          </w:p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BDD7EE"/>
                <w:sz w:val="20"/>
                <w:szCs w:val="20"/>
              </w:rPr>
              <w:t xml:space="preserve">Routing, Middleware, RESTful APIs, Views, Request &amp; Response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4"/>
                <w:szCs w:val="24"/>
              </w:rPr>
              <w:t xml:space="preserve">📘  Concept Notes — Express.js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🔑  Express.js Must-Know Facts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► 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Express.js is a MINIMAL, FLEXIBLE Node.js web application framework.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► 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Express simplifies creating web servers and APIs compared to raw Node.js http module.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► 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Install: npm install express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► 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MIDDLEWARE is a function with access to (req, res, next) — it processes requests in a pipeline.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► 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Middleware runs in ORDER — order of app.use() matters.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► 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next() passes control to the NEXT middleware function in the stack.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► 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ROUTING maps HTTP methods + URL paths to handler functions.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► 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app.get(), app.post(), app.put(), app.delete() — method-specific route handlers.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► 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app.use() registers middleware — applies to ALL routes unless path is specified.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► 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Express serves static files with express.static() middleware.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► 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Template engines (Handlebars, EJS, Pug) generate dynamic HTML server-side.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► 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res.json() sends JSON; res.send() sends text/HTML; res.render() renders a view.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6" w:space="2"/>
        </w:pBdr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📘  Middleware Deep Dive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🔑  Middleware Rules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► 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Middleware is a function: (req, res, next) =&gt; { ... }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► 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If middleware does NOT call next(), the request-response cycle STOPS there.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► 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Error-handling middleware has 4 parameters: (err, req, res, next).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► 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Built-in: express.json() parses JSON body; express.urlencoded() parses form data; express.static() serves files.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► 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Third-party middleware: morgan (logging), cors (Cross-Origin), helmet (security), multer (file uploads).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► 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Application-level middleware: app.use(fn) — applies globally.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► 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Router-level middleware: router.use(fn) — applies to a specific router.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AAAAFF"/>
                <w:sz w:val="18"/>
                <w:szCs w:val="18"/>
              </w:rPr>
              <w:t xml:space="preserve">// ── Express.js Basic Setup ──────────────────────────────────────────────</w:t>
            </w:r>
          </w:p>
        </w:tc>
      </w:tr>
      <w:tr>
        <w:trPr>
          <w:tblHeader w:val="false"/>
        </w:trPr>
        <w:tc>
          <w:tcPr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express = require('express');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app = express();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PORT = process.env.PORT || 3000;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Built-in Middleware 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app.use(express.json());                      // Parse JSON request body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app.use(express.urlencoded({ extended: true })); // Parse URL-encoded form data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app.use(express.static('public'));             // Serve static files from 'public' folder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Custom Middleware 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app.use((req, res, next)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console.log(`${req.method} ${req.url} — ${new Date().toISOString()}`);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next(); // MUST call next() to proceed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Basic Routes ──────────────────────────────────────────────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app.get('/', (req, res) =&gt; res.send('Hello, Express!'));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app.get('/about', (req, res) =&gt; res.send('&lt;h1&gt;About Page&lt;/h1&gt;'));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app.listen(PORT, () =&gt; console.log(`Server on port ${PORT}`));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AAAAFF"/>
                <w:sz w:val="18"/>
                <w:szCs w:val="18"/>
              </w:rPr>
              <w:t xml:space="preserve">// ── RESTful API Routes ──────────────────────────────────────────────────</w:t>
            </w:r>
          </w:p>
        </w:tc>
      </w:tr>
      <w:tr>
        <w:trPr>
          <w:tblHeader w:val="false"/>
        </w:trPr>
        <w:tc>
          <w:tcPr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GET all items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app.get('/api/users', (req, res)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res.json([{ id: 1, name: 'Ali' }, { id: 2, name: 'Sara' }]);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GET single item by ID (route parameter)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app.get('/api/users/:id', (req, res)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{ id } = req.params;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user = users.find(u =&gt; u.id == id);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if (!user) return res.status(404).json({ message: 'Not found'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res.json(user);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POST — create new item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app.post('/api/users', (req, res)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newUser = req.body;  // Needs express.json() middleware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users.push(newUser);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res.status(201).json(newUser);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PUT — update item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app.put('/api/users/:id', (req, res)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user = users.find(u =&gt; u.id == req.params.id);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if (!user) return res.status(404).json({ message: 'Not found'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Object.assign(user, req.body);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res.json(user);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DELETE — remove item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app.delete('/api/users/:id', (req, res)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idx = users.findIndex(u =&gt; u.id == req.params.id);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if (idx === -1) return res.status(404).json({ message: 'Not found'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users.splice(idx, 1);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res.status(204).send(); // 204 No Content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AAAAFF"/>
                <w:sz w:val="18"/>
                <w:szCs w:val="18"/>
              </w:rPr>
              <w:t xml:space="preserve">// ── Express Router (modular routing) ───────────────────────────────────</w:t>
            </w:r>
          </w:p>
        </w:tc>
      </w:tr>
      <w:tr>
        <w:trPr>
          <w:tblHeader w:val="false"/>
        </w:trPr>
        <w:tc>
          <w:tcPr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routes/userRoutes.js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router = require('express').Router();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router.get('/',    getAllUsers);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router.get('/:id', getUserById);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router.post('/',   createUser);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router.put('/:id', updateUser);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router.delete('/:id', deleteUser);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module.exports = router;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app.js — mount the router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userRoutes = require('./routes/userRoutes');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app.use('/api/users', userRoutes); // all routes prefixed with /api/users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AAAAFF"/>
                <w:sz w:val="18"/>
                <w:szCs w:val="18"/>
              </w:rPr>
              <w:t xml:space="preserve">// ── Error Handling Middleware ───────────────────────────────────────────</w:t>
            </w:r>
          </w:p>
        </w:tc>
      </w:tr>
      <w:tr>
        <w:trPr>
          <w:tblHeader w:val="false"/>
        </w:trPr>
        <w:tc>
          <w:tcPr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Regular middleware calls next(err) to trigger error handler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app.get('/broken', (req, res, next)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try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throw new Error('Something went wrong!');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 catch (err)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next(err); // pass error to error-handling middleware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Error-handling middleware — MUST have 4 params (err, req, res, next)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app.use((err, req, res, next)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console.error(err.stack);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res.status(500).json({ message: err.message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Borders>
              <w:top w:val="single" w:color="7B0000" w:sz="4"/>
              <w:left w:val="single" w:color="7B0000" w:sz="4"/>
              <w:bottom w:val="single" w:color="7B0000" w:sz="4"/>
              <w:right w:val="single" w:color="7B0000" w:sz="4"/>
            </w:tcBorders>
            <w:shd w:fill="7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🪤  Express.js — Exam Traps</w:t>
            </w:r>
          </w:p>
        </w:tc>
      </w:tr>
      <w:tr>
        <w:trPr>
          <w:tblHeader w:val="false"/>
        </w:trPr>
        <w:tc>
          <w:tcPr>
            <w:tcBorders>
              <w:top w:val="single" w:color="CCAAAA" w:sz="4"/>
              <w:left w:val="single" w:color="CCAAAA" w:sz="4"/>
              <w:bottom w:val="single" w:color="CCAAAA" w:sz="4"/>
              <w:right w:val="single" w:color="CC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7B0000"/>
                <w:sz w:val="20"/>
                <w:szCs w:val="20"/>
              </w:rPr>
              <w:t xml:space="preserve">►  TRAP: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Middleware ORDER matters — app.use() runs in the order defined. Define error middleware LAST.</w:t>
            </w:r>
          </w:p>
        </w:tc>
      </w:tr>
      <w:tr>
        <w:trPr>
          <w:tblHeader w:val="false"/>
        </w:trPr>
        <w:tc>
          <w:tcPr>
            <w:tcBorders>
              <w:top w:val="single" w:color="CCAAAA" w:sz="4"/>
              <w:left w:val="single" w:color="CCAAAA" w:sz="4"/>
              <w:bottom w:val="single" w:color="CCAAAA" w:sz="4"/>
              <w:right w:val="single" w:color="CC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7B0000"/>
                <w:sz w:val="20"/>
                <w:szCs w:val="20"/>
              </w:rPr>
              <w:t xml:space="preserve">►  TRAP: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Not calling next() inside middleware STOPS the request — the client gets no response.</w:t>
            </w:r>
          </w:p>
        </w:tc>
      </w:tr>
      <w:tr>
        <w:trPr>
          <w:tblHeader w:val="false"/>
        </w:trPr>
        <w:tc>
          <w:tcPr>
            <w:tcBorders>
              <w:top w:val="single" w:color="CCAAAA" w:sz="4"/>
              <w:left w:val="single" w:color="CCAAAA" w:sz="4"/>
              <w:bottom w:val="single" w:color="CCAAAA" w:sz="4"/>
              <w:right w:val="single" w:color="CC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7B0000"/>
                <w:sz w:val="20"/>
                <w:szCs w:val="20"/>
              </w:rPr>
              <w:t xml:space="preserve">►  TRAP: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express.json() is REQUIRED to read JSON request body — without it, req.body is undefined.</w:t>
            </w:r>
          </w:p>
        </w:tc>
      </w:tr>
      <w:tr>
        <w:trPr>
          <w:tblHeader w:val="false"/>
        </w:trPr>
        <w:tc>
          <w:tcPr>
            <w:tcBorders>
              <w:top w:val="single" w:color="CCAAAA" w:sz="4"/>
              <w:left w:val="single" w:color="CCAAAA" w:sz="4"/>
              <w:bottom w:val="single" w:color="CCAAAA" w:sz="4"/>
              <w:right w:val="single" w:color="CC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7B0000"/>
                <w:sz w:val="20"/>
                <w:szCs w:val="20"/>
              </w:rPr>
              <w:t xml:space="preserve">►  TRAP: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Route parameters use : prefix in path: '/users/:id'. Access with req.params.id.</w:t>
            </w:r>
          </w:p>
        </w:tc>
      </w:tr>
      <w:tr>
        <w:trPr>
          <w:tblHeader w:val="false"/>
        </w:trPr>
        <w:tc>
          <w:tcPr>
            <w:tcBorders>
              <w:top w:val="single" w:color="CCAAAA" w:sz="4"/>
              <w:left w:val="single" w:color="CCAAAA" w:sz="4"/>
              <w:bottom w:val="single" w:color="CCAAAA" w:sz="4"/>
              <w:right w:val="single" w:color="CC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7B0000"/>
                <w:sz w:val="20"/>
                <w:szCs w:val="20"/>
              </w:rPr>
              <w:t xml:space="preserve">►  TRAP: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Query strings are accessed via req.query, NOT req.params: /search?q=ali → req.query.q.</w:t>
            </w:r>
          </w:p>
        </w:tc>
      </w:tr>
      <w:tr>
        <w:trPr>
          <w:tblHeader w:val="false"/>
        </w:trPr>
        <w:tc>
          <w:tcPr>
            <w:tcBorders>
              <w:top w:val="single" w:color="CCAAAA" w:sz="4"/>
              <w:left w:val="single" w:color="CCAAAA" w:sz="4"/>
              <w:bottom w:val="single" w:color="CCAAAA" w:sz="4"/>
              <w:right w:val="single" w:color="CC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7B0000"/>
                <w:sz w:val="20"/>
                <w:szCs w:val="20"/>
              </w:rPr>
              <w:t xml:space="preserve">►  TRAP: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Error middleware MUST have exactly 4 parameters (err, req, res, next) — 3 won't work.</w:t>
            </w:r>
          </w:p>
        </w:tc>
      </w:tr>
      <w:tr>
        <w:trPr>
          <w:tblHeader w:val="false"/>
        </w:trPr>
        <w:tc>
          <w:tcPr>
            <w:tcBorders>
              <w:top w:val="single" w:color="CCAAAA" w:sz="4"/>
              <w:left w:val="single" w:color="CCAAAA" w:sz="4"/>
              <w:bottom w:val="single" w:color="CCAAAA" w:sz="4"/>
              <w:right w:val="single" w:color="CC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7B0000"/>
                <w:sz w:val="20"/>
                <w:szCs w:val="20"/>
              </w:rPr>
              <w:t xml:space="preserve">►  TRAP: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res.json() sends JSON AND sets Content-Type: application/json automatically.</w:t>
            </w:r>
          </w:p>
        </w:tc>
      </w:tr>
      <w:tr>
        <w:trPr>
          <w:tblHeader w:val="false"/>
        </w:trPr>
        <w:tc>
          <w:tcPr>
            <w:tcBorders>
              <w:top w:val="single" w:color="CCAAAA" w:sz="4"/>
              <w:left w:val="single" w:color="CCAAAA" w:sz="4"/>
              <w:bottom w:val="single" w:color="CCAAAA" w:sz="4"/>
              <w:right w:val="single" w:color="CC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7B0000"/>
                <w:sz w:val="20"/>
                <w:szCs w:val="20"/>
              </w:rPr>
              <w:t xml:space="preserve">►  TRAP: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HTTP 201 = Created (POST); 204 = No Content (DELETE); 404 = Not Found; 500 = Server Error.</w:t>
            </w:r>
          </w:p>
        </w:tc>
      </w:tr>
      <w:tr>
        <w:trPr>
          <w:tblHeader w:val="false"/>
        </w:trPr>
        <w:tc>
          <w:tcPr>
            <w:tcBorders>
              <w:top w:val="single" w:color="CCAAAA" w:sz="4"/>
              <w:left w:val="single" w:color="CCAAAA" w:sz="4"/>
              <w:bottom w:val="single" w:color="CCAAAA" w:sz="4"/>
              <w:right w:val="single" w:color="CC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7B0000"/>
                <w:sz w:val="20"/>
                <w:szCs w:val="20"/>
              </w:rPr>
              <w:t xml:space="preserve">►  TRAP: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express.static() serves files from a folder — the folder name is NOT part of the URL.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4"/>
                <w:szCs w:val="24"/>
              </w:rPr>
              <w:t xml:space="preserve">✅  Solved MCQs — Express.js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Q1.  What is middleware in Express.js?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A.  </w:t>
            </w: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 database layer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20"/>
                <w:szCs w:val="20"/>
              </w:rPr>
              <w:t xml:space="preserve">✓  B.  </w:t>
            </w:r>
            <w:r>
              <w:rPr>
                <w:rFonts w:ascii="Calibri" w:cs="Calibri" w:eastAsia="Calibri" w:hAnsi="Calibri"/>
                <w:b/>
                <w:bCs/>
                <w:color w:val="375623"/>
                <w:sz w:val="20"/>
                <w:szCs w:val="20"/>
              </w:rPr>
              <w:t xml:space="preserve">A function with (req, res, next) that processes requests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C.  </w:t>
            </w: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 route definition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D.  </w:t>
            </w: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 template engine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ℹ  Explanation:  </w:t>
            </w:r>
            <w:r>
              <w:rPr>
                <w:rFonts w:ascii="Calibri" w:cs="Calibri" w:eastAsia="Calibri" w:hAnsi="Calibri"/>
                <w:i/>
                <w:iCs/>
                <w:color w:val="333333"/>
                <w:sz w:val="20"/>
                <w:szCs w:val="20"/>
              </w:rPr>
              <w:t xml:space="preserve">Middleware is a function with access to (req, res, next) — it can modify req/res or end the cycle.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Q2.  What happens if middleware does NOT call next()?  ⚠ TRAP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A.  </w:t>
            </w: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Request moves to next middleware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B.  </w:t>
            </w: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An error is thrown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20"/>
                <w:szCs w:val="20"/>
              </w:rPr>
              <w:t xml:space="preserve">✓  C.  </w:t>
            </w:r>
            <w:r>
              <w:rPr>
                <w:rFonts w:ascii="Calibri" w:cs="Calibri" w:eastAsia="Calibri" w:hAnsi="Calibri"/>
                <w:b/>
                <w:bCs/>
                <w:color w:val="375623"/>
                <w:sz w:val="20"/>
                <w:szCs w:val="20"/>
              </w:rPr>
              <w:t xml:space="preserve">The request-response cycle stops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D.  </w:t>
            </w: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Response is sent automatically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ℹ  Explanation:  </w:t>
            </w:r>
            <w:r>
              <w:rPr>
                <w:rFonts w:ascii="Calibri" w:cs="Calibri" w:eastAsia="Calibri" w:hAnsi="Calibri"/>
                <w:i/>
                <w:iCs/>
                <w:color w:val="333333"/>
                <w:sz w:val="20"/>
                <w:szCs w:val="20"/>
              </w:rPr>
              <w:t xml:space="preserve">If next() is not called, the request hangs — no response is ever sent to the client.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Q3.  Which HTTP status code means 'Created'?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A.  </w:t>
            </w: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200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B.  </w:t>
            </w: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301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C.  </w:t>
            </w: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404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20"/>
                <w:szCs w:val="20"/>
              </w:rPr>
              <w:t xml:space="preserve">✓  D.  </w:t>
            </w:r>
            <w:r>
              <w:rPr>
                <w:rFonts w:ascii="Calibri" w:cs="Calibri" w:eastAsia="Calibri" w:hAnsi="Calibri"/>
                <w:b/>
                <w:bCs/>
                <w:color w:val="375623"/>
                <w:sz w:val="20"/>
                <w:szCs w:val="20"/>
              </w:rPr>
              <w:t xml:space="preserve">201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ℹ  Explanation:  </w:t>
            </w:r>
            <w:r>
              <w:rPr>
                <w:rFonts w:ascii="Calibri" w:cs="Calibri" w:eastAsia="Calibri" w:hAnsi="Calibri"/>
                <w:i/>
                <w:iCs/>
                <w:color w:val="333333"/>
                <w:sz w:val="20"/>
                <w:szCs w:val="20"/>
              </w:rPr>
              <w:t xml:space="preserve">HTTP 201 Created is returned when a new resource is successfully created (typically on POST).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Q4.  Which middleware is needed to read JSON request body?  ⚠ TRAP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A.  </w:t>
            </w: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express.text()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20"/>
                <w:szCs w:val="20"/>
              </w:rPr>
              <w:t xml:space="preserve">✓  B.  </w:t>
            </w:r>
            <w:r>
              <w:rPr>
                <w:rFonts w:ascii="Calibri" w:cs="Calibri" w:eastAsia="Calibri" w:hAnsi="Calibri"/>
                <w:b/>
                <w:bCs/>
                <w:color w:val="375623"/>
                <w:sz w:val="20"/>
                <w:szCs w:val="20"/>
              </w:rPr>
              <w:t xml:space="preserve">express.json()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C.  </w:t>
            </w: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express.body()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D.  </w:t>
            </w: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express.parse()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ℹ  Explanation:  </w:t>
            </w:r>
            <w:r>
              <w:rPr>
                <w:rFonts w:ascii="Calibri" w:cs="Calibri" w:eastAsia="Calibri" w:hAnsi="Calibri"/>
                <w:i/>
                <w:iCs/>
                <w:color w:val="333333"/>
                <w:sz w:val="20"/>
                <w:szCs w:val="20"/>
              </w:rPr>
              <w:t xml:space="preserve">express.json() middleware parses incoming JSON request bodies, making them available via req.body.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Q5.  How do you access route parameters in Express?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A.  </w:t>
            </w: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req.query.id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B.  </w:t>
            </w: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req.body.id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20"/>
                <w:szCs w:val="20"/>
              </w:rPr>
              <w:t xml:space="preserve">✓  C.  </w:t>
            </w:r>
            <w:r>
              <w:rPr>
                <w:rFonts w:ascii="Calibri" w:cs="Calibri" w:eastAsia="Calibri" w:hAnsi="Calibri"/>
                <w:b/>
                <w:bCs/>
                <w:color w:val="375623"/>
                <w:sz w:val="20"/>
                <w:szCs w:val="20"/>
              </w:rPr>
              <w:t xml:space="preserve">req.params.id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D.  </w:t>
            </w: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req.route.id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ℹ  Explanation:  </w:t>
            </w:r>
            <w:r>
              <w:rPr>
                <w:rFonts w:ascii="Calibri" w:cs="Calibri" w:eastAsia="Calibri" w:hAnsi="Calibri"/>
                <w:i/>
                <w:iCs/>
                <w:color w:val="333333"/>
                <w:sz w:val="20"/>
                <w:szCs w:val="20"/>
              </w:rPr>
              <w:t xml:space="preserve">Route parameters defined with :id in the path are accessed via req.params.id.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3600"/>
        <w:gridCol w:w="2560"/>
      </w:tblGrid>
      <w:tr>
        <w:trPr>
          <w:tblHeader/>
        </w:trPr>
        <w:tc>
          <w:tcPr>
            <w:tcW w:type="dxa" w:w="1400"/>
            <w:tcBorders>
              <w:top w:val="single" w:color="5A3E9A" w:sz="4"/>
              <w:left w:val="single" w:color="5A3E9A" w:sz="4"/>
              <w:bottom w:val="single" w:color="5A3E9A" w:sz="4"/>
              <w:right w:val="single" w:color="5A3E9A" w:sz="4"/>
            </w:tcBorders>
            <w:shd w:fill="4B2F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HTTP Method</w:t>
            </w:r>
          </w:p>
        </w:tc>
        <w:tc>
          <w:tcPr>
            <w:tcW w:type="dxa" w:w="1800"/>
            <w:tcBorders>
              <w:top w:val="single" w:color="5A3E9A" w:sz="4"/>
              <w:left w:val="single" w:color="5A3E9A" w:sz="4"/>
              <w:bottom w:val="single" w:color="5A3E9A" w:sz="4"/>
              <w:right w:val="single" w:color="5A3E9A" w:sz="4"/>
            </w:tcBorders>
            <w:shd w:fill="4B2F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  <w:tc>
          <w:tcPr>
            <w:tcW w:type="dxa" w:w="3600"/>
            <w:tcBorders>
              <w:top w:val="single" w:color="5A3E9A" w:sz="4"/>
              <w:left w:val="single" w:color="5A3E9A" w:sz="4"/>
              <w:bottom w:val="single" w:color="5A3E9A" w:sz="4"/>
              <w:right w:val="single" w:color="5A3E9A" w:sz="4"/>
            </w:tcBorders>
            <w:shd w:fill="4B2F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Route Pattern</w:t>
            </w:r>
          </w:p>
        </w:tc>
        <w:tc>
          <w:tcPr>
            <w:tcW w:type="dxa" w:w="2560"/>
            <w:tcBorders>
              <w:top w:val="single" w:color="5A3E9A" w:sz="4"/>
              <w:left w:val="single" w:color="5A3E9A" w:sz="4"/>
              <w:bottom w:val="single" w:color="5A3E9A" w:sz="4"/>
              <w:right w:val="single" w:color="5A3E9A" w:sz="4"/>
            </w:tcBorders>
            <w:shd w:fill="4B2F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Status Code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Read all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GET /api/users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200 OK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Read one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GET /api/users/:id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200 OK / 404 Not Found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Create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POST /api/users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201 Created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PUT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Update full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PUT /api/users/:id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200 OK / 404 Not Found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PATCH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Update partial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PATCH /api/users/:id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200 OK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DELETE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Remove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DELETE /api/users/:id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204 No Content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Chapter 7  MongoDB &amp; Mongoose</w:t>
            </w:r>
          </w:p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BDD7EE"/>
                <w:sz w:val="20"/>
                <w:szCs w:val="20"/>
              </w:rPr>
              <w:t xml:space="preserve">NoSQL, Collections, CRUD, Schema, ODM vs ORM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4"/>
                <w:szCs w:val="24"/>
              </w:rPr>
              <w:t xml:space="preserve">📘  Concept Notes — MongoDB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🔑  MongoDB Must-Know Facts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► 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MongoDB is a FREE, open-source NoSQL DOCUMENT database.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► 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Data is stored in flexible, JSON-like DOCUMENTS (BSON — Binary JSON).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► 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Documents are grouped into COLLECTIONS (equivalent to SQL tables).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► 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Collections are stored inside DATABASES.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► 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MongoDB is SCHEMA-LESS — documents in the same collection can have different fields.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► 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MongoDB uses _id as the primary key — auto-generated ObjectId if not provided.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► 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MongoDB queries return CURSOR objects — iterate to get documents.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► 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Default MongoDB port: 27017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► 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Mongoose is an ODM (Object Document Mapper) for MongoDB with Node.js.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► 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ORM (Object Relational Mapper) is for SQL databases. ODM is for document databases.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► 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Mongoose adds SCHEMA validation, middleware hooks, and a cleaner API over MongoDB driver.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► 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Atlas is MongoDB's cloud hosting platform — free tier available.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SQL (Relational)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MongoDB (NoSQL Document)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Table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Collection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Row / Record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Document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Column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Field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_id (ObjectId)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JOIN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Embedding or $lookup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Schema is fixed (DDL)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Schema-less (flexible)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Vertical scaling (scale up)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Horizontal scaling (scale out)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ACID transactions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Eventual consistency (with ACID support in v4+)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ORM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ODM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Object Relational Mapper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Object Document Mapper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For SQL / Relational databases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For NoSQL / Document databases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Examples: Sequelize, TypeORM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Examples: Mongoose, Prisma (MongoDB)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Maps objects to tables/rows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Maps objects to documents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Fixed schema enforced by DB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Schema defined in application code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4"/>
                <w:szCs w:val="24"/>
              </w:rPr>
              <w:t xml:space="preserve">💻  Code Examples — MongoDB &amp; Mongoose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AAAAFF"/>
                <w:sz w:val="18"/>
                <w:szCs w:val="18"/>
              </w:rPr>
              <w:t xml:space="preserve">// ── MongoDB Shell Commands ──────────────────────────────────────────────</w:t>
            </w:r>
          </w:p>
        </w:tc>
      </w:tr>
      <w:tr>
        <w:trPr>
          <w:tblHeader w:val="false"/>
        </w:trPr>
        <w:tc>
          <w:tcPr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Database operations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show dbs                      // List all databases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use myDatabase                // Switch to (or create) database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db                            // Show current database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db.dropDatabase()             // Delete current database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Collection operations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show collections              // List collections in current DB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db.createCollection('users')  // Create collection explicitly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CRUD on Shell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db.users.insertOne({ name: 'Ali', age: 25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db.users.insertMany([{ name: 'Sara' }, { name: 'Omar' }]);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db.users.find()               // Find all documents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db.users.find({ age: 25 })    // Find with filter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db.users.findOne({ name: 'Ali'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db.users.updateOne({ name: 'Ali' }, { $set: { age: 26 }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db.users.updateMany({ age: { $lt: 20 } }, { $set: { student: true }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db.users.deleteOne({ name: 'Ali'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db.users.deleteMany({ age: { $lt: 18 } });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AAAAFF"/>
                <w:sz w:val="18"/>
                <w:szCs w:val="18"/>
              </w:rPr>
              <w:t xml:space="preserve">// ── Mongoose Setup &amp; Connection ─────────────────────────────────────────</w:t>
            </w:r>
          </w:p>
        </w:tc>
      </w:tr>
      <w:tr>
        <w:trPr>
          <w:tblHeader w:val="false"/>
        </w:trPr>
        <w:tc>
          <w:tcPr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Install: npm install mongoose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mongoose = require('mongoose');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Connect to MongoDB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mongoose.connect('mongodb://localhost:27017/myDatabase')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.then(() =&gt; console.log('MongoDB Connected'))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.catch(err =&gt; console.error('Connection Error:', err));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Or with Atlas cloud: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mongoose.connect('mongodb+srv://user:pass@cluster.mongodb.net/dbName')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AAAAFF"/>
                <w:sz w:val="18"/>
                <w:szCs w:val="18"/>
              </w:rPr>
              <w:t xml:space="preserve">// ── Mongoose Schema &amp; Model ─────────────────────────────────────────────</w:t>
            </w:r>
          </w:p>
        </w:tc>
      </w:tr>
      <w:tr>
        <w:trPr>
          <w:tblHeader w:val="false"/>
        </w:trPr>
        <w:tc>
          <w:tcPr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{ Schema, model } = require('mongoose');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Define Schema — shape and validation of documents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userSchema = new Schema({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name:  { type: String,  required: true, trim: true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email: { type: String,  required: true, unique: true, lowercase: true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age:   { type: Number,  min: 0, max: 120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role:  { type: String,  enum: ['user', 'admin'], default: 'user'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createdAt: { type: Date, default: Date.now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}, { timestamps: true }); // auto adds createdAt and updatedAt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Create Model from Schema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User = model('User', userSchema);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module.exports = User;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AAAAFF"/>
                <w:sz w:val="18"/>
                <w:szCs w:val="18"/>
              </w:rPr>
              <w:t xml:space="preserve">// ── Mongoose CRUD Operations ────────────────────────────────────────────</w:t>
            </w:r>
          </w:p>
        </w:tc>
      </w:tr>
      <w:tr>
        <w:trPr>
          <w:tblHeader w:val="false"/>
        </w:trPr>
        <w:tc>
          <w:tcPr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User = require('./models/User');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CREATE — save new document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user = new User({ name: 'Ali', email: 'ali@mail.com', age: 25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await user.save();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OR: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await User.create({ name: 'Ali', email: 'ali@mail.com'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READ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all   = await User.find();                    // All documents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one   = await User.findById(id);              // By _id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byEm  = await User.findOne({ email: 'x@y' }); // First match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adults = await User.find({ age: { $gte: 18 } }); // Comparison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UPDATE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await User.findByIdAndUpdate(id, { age: 26 }, { new: true }); // new:true returns updated doc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await User.updateMany({ role: 'user' }, { $set: { active: true }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DELETE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await User.findByIdAndDelete(id);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await User.deleteMany({ age: { $lt: 18 }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Query Chaining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users = await User.find({ role: 'admin' 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.select('name email')    // only these fields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.sort({ name: 1 })       // ascending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.limit(10)               // max 10 results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.skip(20);               // pagination (skip first 20)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AAAAFF"/>
                <w:sz w:val="18"/>
                <w:szCs w:val="18"/>
              </w:rPr>
              <w:t xml:space="preserve">// ── Mongoose Query Operators ────────────────────────────────────────────</w:t>
            </w:r>
          </w:p>
        </w:tc>
      </w:tr>
      <w:tr>
        <w:trPr>
          <w:tblHeader w:val="false"/>
        </w:trPr>
        <w:tc>
          <w:tcPr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Comparison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$eq  — equal:             { age: { $eq: 25 }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$ne  — not equal:         { status: { $ne: 'inactive' }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$gt  — greater than:      { age: { $gt: 18 }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$gte — greater or equal:  { age: { $gte: 18 }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$lt  — less than:         { price: { $lt: 100 }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$lte — less or equal:     { price: { $lte: 99 }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$in  — in array:          { role: { $in: ['admin', 'mod'] }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$nin — not in array:      { status: { $nin: ['banned'] }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Logical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$and: [{ age: { $gt: 18 } }, { active: true }]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$or:  [{ role: 'admin' }, { role: 'mod' }]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$not: { age: { $not: { $lt: 18 } }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Update Operators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$set:   set field value       { $set: { age: 26 }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$unset: remove field          { $unset: { oldField: '' }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$inc:   increment value       { $inc: { visits: 1 }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$push:  add to array          { $push: { tags: 'react' } }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Borders>
              <w:top w:val="single" w:color="7B0000" w:sz="4"/>
              <w:left w:val="single" w:color="7B0000" w:sz="4"/>
              <w:bottom w:val="single" w:color="7B0000" w:sz="4"/>
              <w:right w:val="single" w:color="7B0000" w:sz="4"/>
            </w:tcBorders>
            <w:shd w:fill="7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🪤  MongoDB &amp; Mongoose — Exam Traps</w:t>
            </w:r>
          </w:p>
        </w:tc>
      </w:tr>
      <w:tr>
        <w:trPr>
          <w:tblHeader w:val="false"/>
        </w:trPr>
        <w:tc>
          <w:tcPr>
            <w:tcBorders>
              <w:top w:val="single" w:color="CCAAAA" w:sz="4"/>
              <w:left w:val="single" w:color="CCAAAA" w:sz="4"/>
              <w:bottom w:val="single" w:color="CCAAAA" w:sz="4"/>
              <w:right w:val="single" w:color="CC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7B0000"/>
                <w:sz w:val="20"/>
                <w:szCs w:val="20"/>
              </w:rPr>
              <w:t xml:space="preserve">►  TRAP: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MongoDB is NoSQL — it does NOT use tables, rows, or SQL queries.</w:t>
            </w:r>
          </w:p>
        </w:tc>
      </w:tr>
      <w:tr>
        <w:trPr>
          <w:tblHeader w:val="false"/>
        </w:trPr>
        <w:tc>
          <w:tcPr>
            <w:tcBorders>
              <w:top w:val="single" w:color="CCAAAA" w:sz="4"/>
              <w:left w:val="single" w:color="CCAAAA" w:sz="4"/>
              <w:bottom w:val="single" w:color="CCAAAA" w:sz="4"/>
              <w:right w:val="single" w:color="CC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7B0000"/>
                <w:sz w:val="20"/>
                <w:szCs w:val="20"/>
              </w:rPr>
              <w:t xml:space="preserve">►  TRAP: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ODM (Mongoose) is for document databases. ORM is for relational/SQL databases.</w:t>
            </w:r>
          </w:p>
        </w:tc>
      </w:tr>
      <w:tr>
        <w:trPr>
          <w:tblHeader w:val="false"/>
        </w:trPr>
        <w:tc>
          <w:tcPr>
            <w:tcBorders>
              <w:top w:val="single" w:color="CCAAAA" w:sz="4"/>
              <w:left w:val="single" w:color="CCAAAA" w:sz="4"/>
              <w:bottom w:val="single" w:color="CCAAAA" w:sz="4"/>
              <w:right w:val="single" w:color="CC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7B0000"/>
                <w:sz w:val="20"/>
                <w:szCs w:val="20"/>
              </w:rPr>
              <w:t xml:space="preserve">►  TRAP: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Mongoose Schema does NOT enforce schema in MongoDB directly — it validates at the app level.</w:t>
            </w:r>
          </w:p>
        </w:tc>
      </w:tr>
      <w:tr>
        <w:trPr>
          <w:tblHeader w:val="false"/>
        </w:trPr>
        <w:tc>
          <w:tcPr>
            <w:tcBorders>
              <w:top w:val="single" w:color="CCAAAA" w:sz="4"/>
              <w:left w:val="single" w:color="CCAAAA" w:sz="4"/>
              <w:bottom w:val="single" w:color="CCAAAA" w:sz="4"/>
              <w:right w:val="single" w:color="CC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7B0000"/>
                <w:sz w:val="20"/>
                <w:szCs w:val="20"/>
              </w:rPr>
              <w:t xml:space="preserve">►  TRAP: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findByIdAndUpdate() does NOT return the updated document by default — add { new: true }.</w:t>
            </w:r>
          </w:p>
        </w:tc>
      </w:tr>
      <w:tr>
        <w:trPr>
          <w:tblHeader w:val="false"/>
        </w:trPr>
        <w:tc>
          <w:tcPr>
            <w:tcBorders>
              <w:top w:val="single" w:color="CCAAAA" w:sz="4"/>
              <w:left w:val="single" w:color="CCAAAA" w:sz="4"/>
              <w:bottom w:val="single" w:color="CCAAAA" w:sz="4"/>
              <w:right w:val="single" w:color="CC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7B0000"/>
                <w:sz w:val="20"/>
                <w:szCs w:val="20"/>
              </w:rPr>
              <w:t xml:space="preserve">►  TRAP: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MongoDB _id is an ObjectId — compare with new mongoose.Types.ObjectId(id), not string.</w:t>
            </w:r>
          </w:p>
        </w:tc>
      </w:tr>
      <w:tr>
        <w:trPr>
          <w:tblHeader w:val="false"/>
        </w:trPr>
        <w:tc>
          <w:tcPr>
            <w:tcBorders>
              <w:top w:val="single" w:color="CCAAAA" w:sz="4"/>
              <w:left w:val="single" w:color="CCAAAA" w:sz="4"/>
              <w:bottom w:val="single" w:color="CCAAAA" w:sz="4"/>
              <w:right w:val="single" w:color="CC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7B0000"/>
                <w:sz w:val="20"/>
                <w:szCs w:val="20"/>
              </w:rPr>
              <w:t xml:space="preserve">►  TRAP: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$set updates only specified fields. Without $set, the ENTIRE document is replaced.</w:t>
            </w:r>
          </w:p>
        </w:tc>
      </w:tr>
      <w:tr>
        <w:trPr>
          <w:tblHeader w:val="false"/>
        </w:trPr>
        <w:tc>
          <w:tcPr>
            <w:tcBorders>
              <w:top w:val="single" w:color="CCAAAA" w:sz="4"/>
              <w:left w:val="single" w:color="CCAAAA" w:sz="4"/>
              <w:bottom w:val="single" w:color="CCAAAA" w:sz="4"/>
              <w:right w:val="single" w:color="CC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7B0000"/>
                <w:sz w:val="20"/>
                <w:szCs w:val="20"/>
              </w:rPr>
              <w:t xml:space="preserve">►  TRAP: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Mongoose model name is singular ('User') but the collection name is automatically pluralized ('users').</w:t>
            </w:r>
          </w:p>
        </w:tc>
      </w:tr>
      <w:tr>
        <w:trPr>
          <w:tblHeader w:val="false"/>
        </w:trPr>
        <w:tc>
          <w:tcPr>
            <w:tcBorders>
              <w:top w:val="single" w:color="CCAAAA" w:sz="4"/>
              <w:left w:val="single" w:color="CCAAAA" w:sz="4"/>
              <w:bottom w:val="single" w:color="CCAAAA" w:sz="4"/>
              <w:right w:val="single" w:color="CC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7B0000"/>
                <w:sz w:val="20"/>
                <w:szCs w:val="20"/>
              </w:rPr>
              <w:t xml:space="preserve">►  TRAP: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await is required for Mongoose operations — they return Promises, not synchronous values.</w:t>
            </w:r>
          </w:p>
        </w:tc>
      </w:tr>
      <w:tr>
        <w:trPr>
          <w:tblHeader w:val="false"/>
        </w:trPr>
        <w:tc>
          <w:tcPr>
            <w:tcBorders>
              <w:top w:val="single" w:color="CCAAAA" w:sz="4"/>
              <w:left w:val="single" w:color="CCAAAA" w:sz="4"/>
              <w:bottom w:val="single" w:color="CCAAAA" w:sz="4"/>
              <w:right w:val="single" w:color="CC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7B0000"/>
                <w:sz w:val="20"/>
                <w:szCs w:val="20"/>
              </w:rPr>
              <w:t xml:space="preserve">►  TRAP: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{ timestamps: true } in schema automatically adds createdAt and updatedAt fields.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4"/>
                <w:szCs w:val="24"/>
              </w:rPr>
              <w:t xml:space="preserve">✅  Solved MCQs — MongoDB &amp; Mongoose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Q1.  What is the equivalent of a SQL 'table' in MongoDB?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A.  </w:t>
            </w: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Document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B.  </w:t>
            </w: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Row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20"/>
                <w:szCs w:val="20"/>
              </w:rPr>
              <w:t xml:space="preserve">✓  C.  </w:t>
            </w:r>
            <w:r>
              <w:rPr>
                <w:rFonts w:ascii="Calibri" w:cs="Calibri" w:eastAsia="Calibri" w:hAnsi="Calibri"/>
                <w:b/>
                <w:bCs/>
                <w:color w:val="375623"/>
                <w:sz w:val="20"/>
                <w:szCs w:val="20"/>
              </w:rPr>
              <w:t xml:space="preserve">Collection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D.  </w:t>
            </w: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Field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ℹ  Explanation:  </w:t>
            </w:r>
            <w:r>
              <w:rPr>
                <w:rFonts w:ascii="Calibri" w:cs="Calibri" w:eastAsia="Calibri" w:hAnsi="Calibri"/>
                <w:i/>
                <w:iCs/>
                <w:color w:val="333333"/>
                <w:sz w:val="20"/>
                <w:szCs w:val="20"/>
              </w:rPr>
              <w:t xml:space="preserve">In MongoDB, COLLECTIONS are equivalent to SQL tables. Documents are equivalent to rows.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Q2.  What is the difference between ORM and ODM?  ⚠ TRAP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A.  </w:t>
            </w: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No difference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B.  </w:t>
            </w: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ORM is for NoSQL; ODM is for SQL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20"/>
                <w:szCs w:val="20"/>
              </w:rPr>
              <w:t xml:space="preserve">✓  C.  </w:t>
            </w:r>
            <w:r>
              <w:rPr>
                <w:rFonts w:ascii="Calibri" w:cs="Calibri" w:eastAsia="Calibri" w:hAnsi="Calibri"/>
                <w:b/>
                <w:bCs/>
                <w:color w:val="375623"/>
                <w:sz w:val="20"/>
                <w:szCs w:val="20"/>
              </w:rPr>
              <w:t xml:space="preserve">ORM is for SQL databases; ODM is for document/NoSQL databases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D.  </w:t>
            </w: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ODM is older than ORM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ℹ  Explanation:  </w:t>
            </w:r>
            <w:r>
              <w:rPr>
                <w:rFonts w:ascii="Calibri" w:cs="Calibri" w:eastAsia="Calibri" w:hAnsi="Calibri"/>
                <w:i/>
                <w:iCs/>
                <w:color w:val="333333"/>
                <w:sz w:val="20"/>
                <w:szCs w:val="20"/>
              </w:rPr>
              <w:t xml:space="preserve">ORM (Object Relational Mapper) = SQL databases. ODM (Object Document Mapper) = document databases like MongoDB.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Q3.  What is Mongoose?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A.  </w:t>
            </w: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 MongoDB alternative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20"/>
                <w:szCs w:val="20"/>
              </w:rPr>
              <w:t xml:space="preserve">✓  B.  </w:t>
            </w:r>
            <w:r>
              <w:rPr>
                <w:rFonts w:ascii="Calibri" w:cs="Calibri" w:eastAsia="Calibri" w:hAnsi="Calibri"/>
                <w:b/>
                <w:bCs/>
                <w:color w:val="375623"/>
                <w:sz w:val="20"/>
                <w:szCs w:val="20"/>
              </w:rPr>
              <w:t xml:space="preserve">An ODM for MongoDB and Node.js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C.  </w:t>
            </w: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 SQL ORM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D.  </w:t>
            </w: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 REST API framework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ℹ  Explanation:  </w:t>
            </w:r>
            <w:r>
              <w:rPr>
                <w:rFonts w:ascii="Calibri" w:cs="Calibri" w:eastAsia="Calibri" w:hAnsi="Calibri"/>
                <w:i/>
                <w:iCs/>
                <w:color w:val="333333"/>
                <w:sz w:val="20"/>
                <w:szCs w:val="20"/>
              </w:rPr>
              <w:t xml:space="preserve">Mongoose is an ODM that provides schema, validation, and a clean API for MongoDB in Node.js.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Q4.  Which Mongoose method returns the UPDATED document?  ⚠ TRAP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A.  </w:t>
            </w: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findByIdAndUpdate(id, data)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20"/>
                <w:szCs w:val="20"/>
              </w:rPr>
              <w:t xml:space="preserve">✓  B.  </w:t>
            </w:r>
            <w:r>
              <w:rPr>
                <w:rFonts w:ascii="Calibri" w:cs="Calibri" w:eastAsia="Calibri" w:hAnsi="Calibri"/>
                <w:b/>
                <w:bCs/>
                <w:color w:val="375623"/>
                <w:sz w:val="20"/>
                <w:szCs w:val="20"/>
              </w:rPr>
              <w:t xml:space="preserve">findByIdAndUpdate(id, data, { new: true })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C.  </w:t>
            </w: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updateOne(filter, data)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D.  </w:t>
            </w: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save()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ℹ  Explanation:  </w:t>
            </w:r>
            <w:r>
              <w:rPr>
                <w:rFonts w:ascii="Calibri" w:cs="Calibri" w:eastAsia="Calibri" w:hAnsi="Calibri"/>
                <w:i/>
                <w:iCs/>
                <w:color w:val="333333"/>
                <w:sz w:val="20"/>
                <w:szCs w:val="20"/>
              </w:rPr>
              <w:t xml:space="preserve">By default, findByIdAndUpdate() returns the ORIGINAL document. Pass { new: true } to get the updated one.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Q5.  Which MongoDB operator increments a numeric field?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A.  </w:t>
            </w: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$add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B.  </w:t>
            </w: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$set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20"/>
                <w:szCs w:val="20"/>
              </w:rPr>
              <w:t xml:space="preserve">✓  C.  </w:t>
            </w:r>
            <w:r>
              <w:rPr>
                <w:rFonts w:ascii="Calibri" w:cs="Calibri" w:eastAsia="Calibri" w:hAnsi="Calibri"/>
                <w:b/>
                <w:bCs/>
                <w:color w:val="375623"/>
                <w:sz w:val="20"/>
                <w:szCs w:val="20"/>
              </w:rPr>
              <w:t xml:space="preserve">$inc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D.  </w:t>
            </w: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$push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ℹ  Explanation:  </w:t>
            </w:r>
            <w:r>
              <w:rPr>
                <w:rFonts w:ascii="Calibri" w:cs="Calibri" w:eastAsia="Calibri" w:hAnsi="Calibri"/>
                <w:i/>
                <w:iCs/>
                <w:color w:val="333333"/>
                <w:sz w:val="20"/>
                <w:szCs w:val="20"/>
              </w:rPr>
              <w:t xml:space="preserve">$inc increments (or decrements with negative value) a numeric field: { $inc: { count: 1 } }.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5A3E9A" w:sz="4"/>
              <w:left w:val="single" w:color="5A3E9A" w:sz="4"/>
              <w:bottom w:val="single" w:color="5A3E9A" w:sz="4"/>
              <w:right w:val="single" w:color="5A3E9A" w:sz="4"/>
            </w:tcBorders>
            <w:shd w:fill="4B2F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Operation</w:t>
            </w:r>
          </w:p>
        </w:tc>
        <w:tc>
          <w:tcPr>
            <w:tcW w:type="dxa" w:w="3800"/>
            <w:tcBorders>
              <w:top w:val="single" w:color="5A3E9A" w:sz="4"/>
              <w:left w:val="single" w:color="5A3E9A" w:sz="4"/>
              <w:bottom w:val="single" w:color="5A3E9A" w:sz="4"/>
              <w:right w:val="single" w:color="5A3E9A" w:sz="4"/>
            </w:tcBorders>
            <w:shd w:fill="4B2F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Mongoose Method</w:t>
            </w:r>
          </w:p>
        </w:tc>
        <w:tc>
          <w:tcPr>
            <w:tcW w:type="dxa" w:w="3360"/>
            <w:tcBorders>
              <w:top w:val="single" w:color="5A3E9A" w:sz="4"/>
              <w:left w:val="single" w:color="5A3E9A" w:sz="4"/>
              <w:bottom w:val="single" w:color="5A3E9A" w:sz="4"/>
              <w:right w:val="single" w:color="5A3E9A" w:sz="4"/>
            </w:tcBorders>
            <w:shd w:fill="4B2F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Create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User.create(data) / new User(data).save()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Returns created document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Read all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User.find(filter)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Filter optional; returns array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Read one by ID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User.findById(id)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Returns document or null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Read one by field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User.findOne({ email: x })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Returns first match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Update by ID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User.findByIdAndUpdate(id, data, { new: true })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new:true = return updated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Update many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User.updateMany(filter, { $set: data })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Returns write result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Delete by ID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User.findByIdAndDelete(id)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Returns deleted document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Delete many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User.deleteMany(filter)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Returns write result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Count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User.countDocuments(filter)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Returns number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Select fields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.select('name email')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Chained on find queries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Chapter 8  Form Handling &amp; File Uploads</w:t>
            </w:r>
          </w:p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BDD7EE"/>
                <w:sz w:val="20"/>
                <w:szCs w:val="20"/>
              </w:rPr>
              <w:t xml:space="preserve">HTML Forms, Express Form Handling, Multer File Uploads, Client-Server Data Flow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4"/>
                <w:szCs w:val="24"/>
              </w:rPr>
              <w:t xml:space="preserve">📘  Concept Notes — Form Handling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🔑  Form Handling Must-Know Facts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► 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HTML forms send data to a server via HTTP methods — GET or POST.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► 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GET appends form data to the URL as query string — used for searches, not sensitive data.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► 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POST sends data in the request BODY — used for login, registration, file uploads.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► 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enctype='multipart/form-data' is REQUIRED for file uploads in HTML forms.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► 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Default form enctype is 'application/x-www-form-urlencoded' — text data only.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► 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Express requires express.urlencoded() middleware to parse URL-encoded form data.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► 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Express requires express.json() middleware to parse JSON body from fetch/AJAX.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► 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Multer is the standard middleware for handling multipart/form-data (file uploads) in Express.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► 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Multer provides req.file (single file) and req.files (multiple files) after processing.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► 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Always validate and sanitize form inputs on the SERVER — never trust client data.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► 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File upload security: check MIME type, file size limit, and rename/sanitize filenames.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AAAAFF"/>
                <w:sz w:val="18"/>
                <w:szCs w:val="18"/>
              </w:rPr>
              <w:t xml:space="preserve">// ── HTML Form — Text Data ───────────────────────────────────────────────</w:t>
            </w:r>
          </w:p>
        </w:tc>
      </w:tr>
      <w:tr>
        <w:trPr>
          <w:tblHeader w:val="false"/>
        </w:trPr>
        <w:tc>
          <w:tcPr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&lt;!-- URL-encoded form (default) — text fields --&gt;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&lt;form action='/submit' method='POST'&gt;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&lt;input type='text'     name='username' placeholder='Username'&gt;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&lt;input type='email'    name='email'    placeholder='Email'&gt;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&lt;input type='password' name='password' placeholder='Password'&gt;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&lt;button type='submit'&gt;Register&lt;/button&gt;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&lt;/form&gt;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&lt;!-- GET form — query string in URL --&gt;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&lt;form action='/search' method='GET'&gt;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&lt;input type='text' name='q' placeholder='Search...'&gt;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&lt;button type='submit'&gt;Search&lt;/button&gt;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&lt;/form&gt;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&lt;!-- Result URL: /search?q=react --&gt;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AAAAFF"/>
                <w:sz w:val="18"/>
                <w:szCs w:val="18"/>
              </w:rPr>
              <w:t xml:space="preserve">// ── HTML Form — File Upload ─────────────────────────────────────────────</w:t>
            </w:r>
          </w:p>
        </w:tc>
      </w:tr>
      <w:tr>
        <w:trPr>
          <w:tblHeader w:val="false"/>
        </w:trPr>
        <w:tc>
          <w:tcPr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&lt;!-- MUST set enctype='multipart/form-data' for file uploads --&gt;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&lt;form action='/upload' method='POST' enctype='multipart/form-data'&gt;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&lt;input type='text' name='title' placeholder='Title'&gt;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&lt;input type='file' name='photo'&gt;       &lt;!-- single file --&gt;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&lt;input type='file' name='docs' multiple&gt; &lt;!-- multiple files --&gt;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&lt;button type='submit'&gt;Upload&lt;/button&gt;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&lt;/form&gt;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AAAAFF"/>
                <w:sz w:val="18"/>
                <w:szCs w:val="18"/>
              </w:rPr>
              <w:t xml:space="preserve">// ── Express: Handle Text Form Data ─────────────────────────────────────</w:t>
            </w:r>
          </w:p>
        </w:tc>
      </w:tr>
      <w:tr>
        <w:trPr>
          <w:tblHeader w:val="false"/>
        </w:trPr>
        <w:tc>
          <w:tcPr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express = require('express');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app = express();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Middleware to parse URL-encoded form bodies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app.use(express.urlencoded({ extended: true }));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app.use(express.json());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Handle POST form submission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app.post('/submit', (req, res)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{ username, email, password } = req.body;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console.log('Received:', username, email);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// Validate, save to DB, etc.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res.json({ message: 'Form received', data: req.body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Handle GET search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app.get('/search', (req, res)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{ q } = req.query;  // query string: /search?q=react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res.json({ query: q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AAAAFF"/>
                <w:sz w:val="18"/>
                <w:szCs w:val="18"/>
              </w:rPr>
              <w:t xml:space="preserve">// ── Multer — File Uploads ───────────────────────────────────────────────</w:t>
            </w:r>
          </w:p>
        </w:tc>
      </w:tr>
      <w:tr>
        <w:trPr>
          <w:tblHeader w:val="false"/>
        </w:trPr>
        <w:tc>
          <w:tcPr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Install: npm install multer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multer = require('multer');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path   = require('path');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Storage Configuration 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storage = multer.diskStorage({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destination: (req, file, cb)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cb(null, 'uploads/');  // save to 'uploads' folder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filename: (req, file, cb)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Rename to avoid conflicts: timestamp + original name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const unique = Date.now() + '-' + Math.round(Math.random() * 1E9);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cb(null, unique + path.extname(file.originalname));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File Filter (accept images only) 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fileFilter = (req, file, cb)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allowed = /jpeg|jpg|png|gif/;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ext  = allowed.test(path.extname(file.originalname).toLowerCase());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mime = allowed.test(file.mimetype);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if (ext &amp;&amp; mime) cb(null, true);  // accept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else cb(new Error('Only image files allowed!'), false);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Create Multer Instance 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upload = multer({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storage,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limits: { fileSize: 5 * 1024 * 1024 }, // 5MB limit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fileFilter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Routes ────────────────────────────────────────────────────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Single file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app.post('/upload', upload.single('photo'), (req, res)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console.log('File:', req.file);     // uploaded file info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console.log('Body:', req.body);     // text fields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res.json({ file: req.file.filename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Multiple files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app.post('/upload-many', upload.array('docs', 5), (req, res)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console.log('Files:', req.files);   // array of file info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res.json({ count: req.files.length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Borders>
              <w:top w:val="single" w:color="7B0000" w:sz="4"/>
              <w:left w:val="single" w:color="7B0000" w:sz="4"/>
              <w:bottom w:val="single" w:color="7B0000" w:sz="4"/>
              <w:right w:val="single" w:color="7B0000" w:sz="4"/>
            </w:tcBorders>
            <w:shd w:fill="7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🪤  Form Handling &amp; File Uploads — Exam Traps</w:t>
            </w:r>
          </w:p>
        </w:tc>
      </w:tr>
      <w:tr>
        <w:trPr>
          <w:tblHeader w:val="false"/>
        </w:trPr>
        <w:tc>
          <w:tcPr>
            <w:tcBorders>
              <w:top w:val="single" w:color="CCAAAA" w:sz="4"/>
              <w:left w:val="single" w:color="CCAAAA" w:sz="4"/>
              <w:bottom w:val="single" w:color="CCAAAA" w:sz="4"/>
              <w:right w:val="single" w:color="CC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7B0000"/>
                <w:sz w:val="20"/>
                <w:szCs w:val="20"/>
              </w:rPr>
              <w:t xml:space="preserve">►  TRAP: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File uploads REQUIRE enctype='multipart/form-data' on the HTML form — without it, no file is sent.</w:t>
            </w:r>
          </w:p>
        </w:tc>
      </w:tr>
      <w:tr>
        <w:trPr>
          <w:tblHeader w:val="false"/>
        </w:trPr>
        <w:tc>
          <w:tcPr>
            <w:tcBorders>
              <w:top w:val="single" w:color="CCAAAA" w:sz="4"/>
              <w:left w:val="single" w:color="CCAAAA" w:sz="4"/>
              <w:bottom w:val="single" w:color="CCAAAA" w:sz="4"/>
              <w:right w:val="single" w:color="CC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7B0000"/>
                <w:sz w:val="20"/>
                <w:szCs w:val="20"/>
              </w:rPr>
              <w:t xml:space="preserve">►  TRAP: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Default form enctype is 'application/x-www-form-urlencoded' — only text data, no files.</w:t>
            </w:r>
          </w:p>
        </w:tc>
      </w:tr>
      <w:tr>
        <w:trPr>
          <w:tblHeader w:val="false"/>
        </w:trPr>
        <w:tc>
          <w:tcPr>
            <w:tcBorders>
              <w:top w:val="single" w:color="CCAAAA" w:sz="4"/>
              <w:left w:val="single" w:color="CCAAAA" w:sz="4"/>
              <w:bottom w:val="single" w:color="CCAAAA" w:sz="4"/>
              <w:right w:val="single" w:color="CC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7B0000"/>
                <w:sz w:val="20"/>
                <w:szCs w:val="20"/>
              </w:rPr>
              <w:t xml:space="preserve">►  TRAP: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GET forms send data in the URL (query string) — NEVER use GET for passwords or file uploads.</w:t>
            </w:r>
          </w:p>
        </w:tc>
      </w:tr>
      <w:tr>
        <w:trPr>
          <w:tblHeader w:val="false"/>
        </w:trPr>
        <w:tc>
          <w:tcPr>
            <w:tcBorders>
              <w:top w:val="single" w:color="CCAAAA" w:sz="4"/>
              <w:left w:val="single" w:color="CCAAAA" w:sz="4"/>
              <w:bottom w:val="single" w:color="CCAAAA" w:sz="4"/>
              <w:right w:val="single" w:color="CC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7B0000"/>
                <w:sz w:val="20"/>
                <w:szCs w:val="20"/>
              </w:rPr>
              <w:t xml:space="preserve">►  TRAP: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req.body is undefined without express.urlencoded() or express.json() middleware.</w:t>
            </w:r>
          </w:p>
        </w:tc>
      </w:tr>
      <w:tr>
        <w:trPr>
          <w:tblHeader w:val="false"/>
        </w:trPr>
        <w:tc>
          <w:tcPr>
            <w:tcBorders>
              <w:top w:val="single" w:color="CCAAAA" w:sz="4"/>
              <w:left w:val="single" w:color="CCAAAA" w:sz="4"/>
              <w:bottom w:val="single" w:color="CCAAAA" w:sz="4"/>
              <w:right w:val="single" w:color="CC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7B0000"/>
                <w:sz w:val="20"/>
                <w:szCs w:val="20"/>
              </w:rPr>
              <w:t xml:space="preserve">►  TRAP: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req.file (single) vs req.files (array) — multer.single() gives req.file; multer.array() gives req.files.</w:t>
            </w:r>
          </w:p>
        </w:tc>
      </w:tr>
      <w:tr>
        <w:trPr>
          <w:tblHeader w:val="false"/>
        </w:trPr>
        <w:tc>
          <w:tcPr>
            <w:tcBorders>
              <w:top w:val="single" w:color="CCAAAA" w:sz="4"/>
              <w:left w:val="single" w:color="CCAAAA" w:sz="4"/>
              <w:bottom w:val="single" w:color="CCAAAA" w:sz="4"/>
              <w:right w:val="single" w:color="CC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7B0000"/>
                <w:sz w:val="20"/>
                <w:szCs w:val="20"/>
              </w:rPr>
              <w:t xml:space="preserve">►  TRAP: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Multer processes multipart forms — without Multer, req.body is empty for file upload forms.</w:t>
            </w:r>
          </w:p>
        </w:tc>
      </w:tr>
      <w:tr>
        <w:trPr>
          <w:tblHeader w:val="false"/>
        </w:trPr>
        <w:tc>
          <w:tcPr>
            <w:tcBorders>
              <w:top w:val="single" w:color="CCAAAA" w:sz="4"/>
              <w:left w:val="single" w:color="CCAAAA" w:sz="4"/>
              <w:bottom w:val="single" w:color="CCAAAA" w:sz="4"/>
              <w:right w:val="single" w:color="CC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7B0000"/>
                <w:sz w:val="20"/>
                <w:szCs w:val="20"/>
              </w:rPr>
              <w:t xml:space="preserve">►  TRAP: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Always validate file type server-side (check mimetype AND extension) — never trust the browser.</w:t>
            </w:r>
          </w:p>
        </w:tc>
      </w:tr>
      <w:tr>
        <w:trPr>
          <w:tblHeader w:val="false"/>
        </w:trPr>
        <w:tc>
          <w:tcPr>
            <w:tcBorders>
              <w:top w:val="single" w:color="CCAAAA" w:sz="4"/>
              <w:left w:val="single" w:color="CCAAAA" w:sz="4"/>
              <w:bottom w:val="single" w:color="CCAAAA" w:sz="4"/>
              <w:right w:val="single" w:color="CC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7B0000"/>
                <w:sz w:val="20"/>
                <w:szCs w:val="20"/>
              </w:rPr>
              <w:t xml:space="preserve">►  TRAP: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Always set a fileSize limit in Multer — no limit allows malicious large file uploads (DoS).</w:t>
            </w:r>
          </w:p>
        </w:tc>
      </w:tr>
      <w:tr>
        <w:trPr>
          <w:tblHeader w:val="false"/>
        </w:trPr>
        <w:tc>
          <w:tcPr>
            <w:tcBorders>
              <w:top w:val="single" w:color="CCAAAA" w:sz="4"/>
              <w:left w:val="single" w:color="CCAAAA" w:sz="4"/>
              <w:bottom w:val="single" w:color="CCAAAA" w:sz="4"/>
              <w:right w:val="single" w:color="CC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7B0000"/>
                <w:sz w:val="20"/>
                <w:szCs w:val="20"/>
              </w:rPr>
              <w:t xml:space="preserve">►  TRAP: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The 'uploads/' directory must exist before Multer can save files — create it first.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4"/>
                <w:szCs w:val="24"/>
              </w:rPr>
              <w:t xml:space="preserve">✅  Solved MCQs — Form Handling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Q1.  Which form enctype is required for file uploads?  ⚠ TRAP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A.  </w:t>
            </w: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application/json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B.  </w:t>
            </w: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text/plain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C.  </w:t>
            </w: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application/x-www-form-urlencoded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20"/>
                <w:szCs w:val="20"/>
              </w:rPr>
              <w:t xml:space="preserve">✓  D.  </w:t>
            </w:r>
            <w:r>
              <w:rPr>
                <w:rFonts w:ascii="Calibri" w:cs="Calibri" w:eastAsia="Calibri" w:hAnsi="Calibri"/>
                <w:b/>
                <w:bCs/>
                <w:color w:val="375623"/>
                <w:sz w:val="20"/>
                <w:szCs w:val="20"/>
              </w:rPr>
              <w:t xml:space="preserve">multipart/form-data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ℹ  Explanation:  </w:t>
            </w:r>
            <w:r>
              <w:rPr>
                <w:rFonts w:ascii="Calibri" w:cs="Calibri" w:eastAsia="Calibri" w:hAnsi="Calibri"/>
                <w:i/>
                <w:iCs/>
                <w:color w:val="333333"/>
                <w:sz w:val="20"/>
                <w:szCs w:val="20"/>
              </w:rPr>
              <w:t xml:space="preserve">File uploads REQUIRE enctype='multipart/form-data' — it encodes each field as a separate part.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Q2.  Which middleware is used for file uploads in Express?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A.  </w:t>
            </w: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busboy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B.  </w:t>
            </w: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formidable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20"/>
                <w:szCs w:val="20"/>
              </w:rPr>
              <w:t xml:space="preserve">✓  C.  </w:t>
            </w:r>
            <w:r>
              <w:rPr>
                <w:rFonts w:ascii="Calibri" w:cs="Calibri" w:eastAsia="Calibri" w:hAnsi="Calibri"/>
                <w:b/>
                <w:bCs/>
                <w:color w:val="375623"/>
                <w:sz w:val="20"/>
                <w:szCs w:val="20"/>
              </w:rPr>
              <w:t xml:space="preserve">multer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D.  </w:t>
            </w: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express-files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ℹ  Explanation:  </w:t>
            </w:r>
            <w:r>
              <w:rPr>
                <w:rFonts w:ascii="Calibri" w:cs="Calibri" w:eastAsia="Calibri" w:hAnsi="Calibri"/>
                <w:i/>
                <w:iCs/>
                <w:color w:val="333333"/>
                <w:sz w:val="20"/>
                <w:szCs w:val="20"/>
              </w:rPr>
              <w:t xml:space="preserve">Multer is the standard Express middleware for handling multipart/form-data (file uploads).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Q3.  How do you access uploaded single file details in Express with Multer?  ⚠ TRAP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A.  </w:t>
            </w: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req.body.file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20"/>
                <w:szCs w:val="20"/>
              </w:rPr>
              <w:t xml:space="preserve">✓  B.  </w:t>
            </w:r>
            <w:r>
              <w:rPr>
                <w:rFonts w:ascii="Calibri" w:cs="Calibri" w:eastAsia="Calibri" w:hAnsi="Calibri"/>
                <w:b/>
                <w:bCs/>
                <w:color w:val="375623"/>
                <w:sz w:val="20"/>
                <w:szCs w:val="20"/>
              </w:rPr>
              <w:t xml:space="preserve">req.file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C.  </w:t>
            </w: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req.upload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D.  </w:t>
            </w: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req.multipart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ℹ  Explanation:  </w:t>
            </w:r>
            <w:r>
              <w:rPr>
                <w:rFonts w:ascii="Calibri" w:cs="Calibri" w:eastAsia="Calibri" w:hAnsi="Calibri"/>
                <w:i/>
                <w:iCs/>
                <w:color w:val="333333"/>
                <w:sz w:val="20"/>
                <w:szCs w:val="20"/>
              </w:rPr>
              <w:t xml:space="preserve">With multer.single('fieldname'), the uploaded file info is available via req.file.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Q4.  Which Express middleware parses URL-encoded form data?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A.  </w:t>
            </w: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express.json()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B.  </w:t>
            </w: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express.text()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20"/>
                <w:szCs w:val="20"/>
              </w:rPr>
              <w:t xml:space="preserve">✓  C.  </w:t>
            </w:r>
            <w:r>
              <w:rPr>
                <w:rFonts w:ascii="Calibri" w:cs="Calibri" w:eastAsia="Calibri" w:hAnsi="Calibri"/>
                <w:b/>
                <w:bCs/>
                <w:color w:val="375623"/>
                <w:sz w:val="20"/>
                <w:szCs w:val="20"/>
              </w:rPr>
              <w:t xml:space="preserve">express.urlencoded()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D.  </w:t>
            </w: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express.form()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ℹ  Explanation:  </w:t>
            </w:r>
            <w:r>
              <w:rPr>
                <w:rFonts w:ascii="Calibri" w:cs="Calibri" w:eastAsia="Calibri" w:hAnsi="Calibri"/>
                <w:i/>
                <w:iCs/>
                <w:color w:val="333333"/>
                <w:sz w:val="20"/>
                <w:szCs w:val="20"/>
              </w:rPr>
              <w:t xml:space="preserve">express.urlencoded({ extended: true }) parses URL-encoded form body (standard HTML form submission).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160"/>
        <w:gridCol w:w="4000"/>
      </w:tblGrid>
      <w:tr>
        <w:trPr>
          <w:tblHeader/>
        </w:trPr>
        <w:tc>
          <w:tcPr>
            <w:tcW w:type="dxa" w:w="2200"/>
            <w:tcBorders>
              <w:top w:val="single" w:color="5A3E9A" w:sz="4"/>
              <w:left w:val="single" w:color="5A3E9A" w:sz="4"/>
              <w:bottom w:val="single" w:color="5A3E9A" w:sz="4"/>
              <w:right w:val="single" w:color="5A3E9A" w:sz="4"/>
            </w:tcBorders>
            <w:shd w:fill="4B2F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Concept</w:t>
            </w:r>
          </w:p>
        </w:tc>
        <w:tc>
          <w:tcPr>
            <w:tcW w:type="dxa" w:w="3160"/>
            <w:tcBorders>
              <w:top w:val="single" w:color="5A3E9A" w:sz="4"/>
              <w:left w:val="single" w:color="5A3E9A" w:sz="4"/>
              <w:bottom w:val="single" w:color="5A3E9A" w:sz="4"/>
              <w:right w:val="single" w:color="5A3E9A" w:sz="4"/>
            </w:tcBorders>
            <w:shd w:fill="4B2F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Detail</w:t>
            </w:r>
          </w:p>
        </w:tc>
        <w:tc>
          <w:tcPr>
            <w:tcW w:type="dxa" w:w="4000"/>
            <w:tcBorders>
              <w:top w:val="single" w:color="5A3E9A" w:sz="4"/>
              <w:left w:val="single" w:color="5A3E9A" w:sz="4"/>
              <w:bottom w:val="single" w:color="5A3E9A" w:sz="4"/>
              <w:right w:val="single" w:color="5A3E9A" w:sz="4"/>
            </w:tcBorders>
            <w:shd w:fill="4B2F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Example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Form GET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Data in URL query string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/search?q=react&amp;page=1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Form POST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Data in request body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Hidden from URL — use for auth/data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enctype default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application/x-www-form-urlencoded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Text fields only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enctype for files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multipart/form-data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Required for &lt;input type='file'&gt;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req.body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Parsed form/JSON body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Needs express.urlencoded()/json()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req.query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URL query parameters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req.query.q from /search?q=react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req.params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URL route parameters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req.params.id from /users/:id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req.file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Single uploaded file (Multer)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upload.single('photo')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req.files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Array of uploaded files (Multer)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upload.array('docs', 5)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Chapter 9  Master Exam Traps &amp; Quick Reference</w:t>
            </w:r>
          </w:p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BDD7EE"/>
                <w:sz w:val="20"/>
                <w:szCs w:val="20"/>
              </w:rPr>
              <w:t xml:space="preserve">All Critical Traps + Revision Tables for Exam Day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Borders>
              <w:top w:val="single" w:color="7B0000" w:sz="4"/>
              <w:left w:val="single" w:color="7B0000" w:sz="4"/>
              <w:bottom w:val="single" w:color="7B0000" w:sz="4"/>
              <w:right w:val="single" w:color="7B0000" w:sz="4"/>
            </w:tcBorders>
            <w:shd w:fill="7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🪤  ⚠ Master Exam Trap List — All Topics</w:t>
            </w:r>
          </w:p>
        </w:tc>
      </w:tr>
      <w:tr>
        <w:trPr>
          <w:tblHeader w:val="false"/>
        </w:trPr>
        <w:tc>
          <w:tcPr>
            <w:tcBorders>
              <w:top w:val="single" w:color="CCAAAA" w:sz="4"/>
              <w:left w:val="single" w:color="CCAAAA" w:sz="4"/>
              <w:bottom w:val="single" w:color="CCAAAA" w:sz="4"/>
              <w:right w:val="single" w:color="CC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7B0000"/>
                <w:sz w:val="20"/>
                <w:szCs w:val="20"/>
              </w:rPr>
              <w:t xml:space="preserve">►  TRAP: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Git is NOT GitHub. Git = version control system. GitHub = cloud hosting platform for Git repos.</w:t>
            </w:r>
          </w:p>
        </w:tc>
      </w:tr>
      <w:tr>
        <w:trPr>
          <w:tblHeader w:val="false"/>
        </w:trPr>
        <w:tc>
          <w:tcPr>
            <w:tcBorders>
              <w:top w:val="single" w:color="CCAAAA" w:sz="4"/>
              <w:left w:val="single" w:color="CCAAAA" w:sz="4"/>
              <w:bottom w:val="single" w:color="CCAAAA" w:sz="4"/>
              <w:right w:val="single" w:color="CC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7B0000"/>
                <w:sz w:val="20"/>
                <w:szCs w:val="20"/>
              </w:rPr>
              <w:t xml:space="preserve">►  TRAP: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git pull = git fetch + git merge. git fetch alone does NOT merge.</w:t>
            </w:r>
          </w:p>
        </w:tc>
      </w:tr>
      <w:tr>
        <w:trPr>
          <w:tblHeader w:val="false"/>
        </w:trPr>
        <w:tc>
          <w:tcPr>
            <w:tcBorders>
              <w:top w:val="single" w:color="CCAAAA" w:sz="4"/>
              <w:left w:val="single" w:color="CCAAAA" w:sz="4"/>
              <w:bottom w:val="single" w:color="CCAAAA" w:sz="4"/>
              <w:right w:val="single" w:color="CC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7B0000"/>
                <w:sz w:val="20"/>
                <w:szCs w:val="20"/>
              </w:rPr>
              <w:t xml:space="preserve">►  TRAP: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git reset --hard permanently DELETES uncommitted changes — very destructive.</w:t>
            </w:r>
          </w:p>
        </w:tc>
      </w:tr>
      <w:tr>
        <w:trPr>
          <w:tblHeader w:val="false"/>
        </w:trPr>
        <w:tc>
          <w:tcPr>
            <w:tcBorders>
              <w:top w:val="single" w:color="CCAAAA" w:sz="4"/>
              <w:left w:val="single" w:color="CCAAAA" w:sz="4"/>
              <w:bottom w:val="single" w:color="CCAAAA" w:sz="4"/>
              <w:right w:val="single" w:color="CC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7B0000"/>
                <w:sz w:val="20"/>
                <w:szCs w:val="20"/>
              </w:rPr>
              <w:t xml:space="preserve">►  TRAP: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Fork and Pull Request are GitHub features — NOT Git commands.</w:t>
            </w:r>
          </w:p>
        </w:tc>
      </w:tr>
      <w:tr>
        <w:trPr>
          <w:tblHeader w:val="false"/>
        </w:trPr>
        <w:tc>
          <w:tcPr>
            <w:tcBorders>
              <w:top w:val="single" w:color="CCAAAA" w:sz="4"/>
              <w:left w:val="single" w:color="CCAAAA" w:sz="4"/>
              <w:bottom w:val="single" w:color="CCAAAA" w:sz="4"/>
              <w:right w:val="single" w:color="CC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7B0000"/>
                <w:sz w:val="20"/>
                <w:szCs w:val="20"/>
              </w:rPr>
              <w:t xml:space="preserve">►  TRAP: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React is a LIBRARY (not a framework). Angular is a framework. Vue is a progressive framework.</w:t>
            </w:r>
          </w:p>
        </w:tc>
      </w:tr>
      <w:tr>
        <w:trPr>
          <w:tblHeader w:val="false"/>
        </w:trPr>
        <w:tc>
          <w:tcPr>
            <w:tcBorders>
              <w:top w:val="single" w:color="CCAAAA" w:sz="4"/>
              <w:left w:val="single" w:color="CCAAAA" w:sz="4"/>
              <w:bottom w:val="single" w:color="CCAAAA" w:sz="4"/>
              <w:right w:val="single" w:color="CC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7B0000"/>
                <w:sz w:val="20"/>
                <w:szCs w:val="20"/>
              </w:rPr>
              <w:t xml:space="preserve">►  TRAP: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ELEMENTS are the smallest building blocks — not components. Elements are immutable.</w:t>
            </w:r>
          </w:p>
        </w:tc>
      </w:tr>
      <w:tr>
        <w:trPr>
          <w:tblHeader w:val="false"/>
        </w:trPr>
        <w:tc>
          <w:tcPr>
            <w:tcBorders>
              <w:top w:val="single" w:color="CCAAAA" w:sz="4"/>
              <w:left w:val="single" w:color="CCAAAA" w:sz="4"/>
              <w:bottom w:val="single" w:color="CCAAAA" w:sz="4"/>
              <w:right w:val="single" w:color="CC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7B0000"/>
                <w:sz w:val="20"/>
                <w:szCs w:val="20"/>
              </w:rPr>
              <w:t xml:space="preserve">►  TRAP: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Component names MUST start with CAPITAL — lowercase = treated as HTML element.</w:t>
            </w:r>
          </w:p>
        </w:tc>
      </w:tr>
      <w:tr>
        <w:trPr>
          <w:tblHeader w:val="false"/>
        </w:trPr>
        <w:tc>
          <w:tcPr>
            <w:tcBorders>
              <w:top w:val="single" w:color="CCAAAA" w:sz="4"/>
              <w:left w:val="single" w:color="CCAAAA" w:sz="4"/>
              <w:bottom w:val="single" w:color="CCAAAA" w:sz="4"/>
              <w:right w:val="single" w:color="CC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7B0000"/>
                <w:sz w:val="20"/>
                <w:szCs w:val="20"/>
              </w:rPr>
              <w:t xml:space="preserve">►  TRAP: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useState returns ARRAY: [value, setter]. NOT object, NOT JSON.</w:t>
            </w:r>
          </w:p>
        </w:tc>
      </w:tr>
      <w:tr>
        <w:trPr>
          <w:tblHeader w:val="false"/>
        </w:trPr>
        <w:tc>
          <w:tcPr>
            <w:tcBorders>
              <w:top w:val="single" w:color="CCAAAA" w:sz="4"/>
              <w:left w:val="single" w:color="CCAAAA" w:sz="4"/>
              <w:bottom w:val="single" w:color="CCAAAA" w:sz="4"/>
              <w:right w:val="single" w:color="CC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7B0000"/>
                <w:sz w:val="20"/>
                <w:szCs w:val="20"/>
              </w:rPr>
              <w:t xml:space="preserve">►  TRAP: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useState uses ARRAY destructuring: const [x, setX] = useState(0).</w:t>
            </w:r>
          </w:p>
        </w:tc>
      </w:tr>
      <w:tr>
        <w:trPr>
          <w:tblHeader w:val="false"/>
        </w:trPr>
        <w:tc>
          <w:tcPr>
            <w:tcBorders>
              <w:top w:val="single" w:color="CCAAAA" w:sz="4"/>
              <w:left w:val="single" w:color="CCAAAA" w:sz="4"/>
              <w:bottom w:val="single" w:color="CCAAAA" w:sz="4"/>
              <w:right w:val="single" w:color="CC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7B0000"/>
                <w:sz w:val="20"/>
                <w:szCs w:val="20"/>
              </w:rPr>
              <w:t xml:space="preserve">►  TRAP: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Hooks CANNOT be called inside if/for/while — must be at top level.</w:t>
            </w:r>
          </w:p>
        </w:tc>
      </w:tr>
      <w:tr>
        <w:trPr>
          <w:tblHeader w:val="false"/>
        </w:trPr>
        <w:tc>
          <w:tcPr>
            <w:tcBorders>
              <w:top w:val="single" w:color="CCAAAA" w:sz="4"/>
              <w:left w:val="single" w:color="CCAAAA" w:sz="4"/>
              <w:bottom w:val="single" w:color="CCAAAA" w:sz="4"/>
              <w:right w:val="single" w:color="CC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7B0000"/>
                <w:sz w:val="20"/>
                <w:szCs w:val="20"/>
              </w:rPr>
              <w:t xml:space="preserve">►  TRAP: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useEffect ALWAYS runs on initial render — the dependency array only controls SUBSEQUENT runs.</w:t>
            </w:r>
          </w:p>
        </w:tc>
      </w:tr>
      <w:tr>
        <w:trPr>
          <w:tblHeader w:val="false"/>
        </w:trPr>
        <w:tc>
          <w:tcPr>
            <w:tcBorders>
              <w:top w:val="single" w:color="CCAAAA" w:sz="4"/>
              <w:left w:val="single" w:color="CCAAAA" w:sz="4"/>
              <w:bottom w:val="single" w:color="CCAAAA" w:sz="4"/>
              <w:right w:val="single" w:color="CC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7B0000"/>
                <w:sz w:val="20"/>
                <w:szCs w:val="20"/>
              </w:rPr>
              <w:t xml:space="preserve">►  TRAP: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useEffect with NO array = every render. useEffect with [] = once. These are DIFFERENT.</w:t>
            </w:r>
          </w:p>
        </w:tc>
      </w:tr>
      <w:tr>
        <w:trPr>
          <w:tblHeader w:val="false"/>
        </w:trPr>
        <w:tc>
          <w:tcPr>
            <w:tcBorders>
              <w:top w:val="single" w:color="CCAAAA" w:sz="4"/>
              <w:left w:val="single" w:color="CCAAAA" w:sz="4"/>
              <w:bottom w:val="single" w:color="CCAAAA" w:sz="4"/>
              <w:right w:val="single" w:color="CC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7B0000"/>
                <w:sz w:val="20"/>
                <w:szCs w:val="20"/>
              </w:rPr>
              <w:t xml:space="preserve">►  TRAP: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useEffect callback CANNOT be async — use an inner async function.</w:t>
            </w:r>
          </w:p>
        </w:tc>
      </w:tr>
      <w:tr>
        <w:trPr>
          <w:tblHeader w:val="false"/>
        </w:trPr>
        <w:tc>
          <w:tcPr>
            <w:tcBorders>
              <w:top w:val="single" w:color="CCAAAA" w:sz="4"/>
              <w:left w:val="single" w:color="CCAAAA" w:sz="4"/>
              <w:bottom w:val="single" w:color="CCAAAA" w:sz="4"/>
              <w:right w:val="single" w:color="CC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7B0000"/>
                <w:sz w:val="20"/>
                <w:szCs w:val="20"/>
              </w:rPr>
              <w:t xml:space="preserve">►  TRAP: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Changing ref.current does NOT trigger re-render — React is unaware.</w:t>
            </w:r>
          </w:p>
        </w:tc>
      </w:tr>
      <w:tr>
        <w:trPr>
          <w:tblHeader w:val="false"/>
        </w:trPr>
        <w:tc>
          <w:tcPr>
            <w:tcBorders>
              <w:top w:val="single" w:color="CCAAAA" w:sz="4"/>
              <w:left w:val="single" w:color="CCAAAA" w:sz="4"/>
              <w:bottom w:val="single" w:color="CCAAAA" w:sz="4"/>
              <w:right w:val="single" w:color="CC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7B0000"/>
                <w:sz w:val="20"/>
                <w:szCs w:val="20"/>
              </w:rPr>
              <w:t xml:space="preserve">►  TRAP: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Babel is BOTH a compiler AND a transpiler — both answers are correct.</w:t>
            </w:r>
          </w:p>
        </w:tc>
      </w:tr>
      <w:tr>
        <w:trPr>
          <w:tblHeader w:val="false"/>
        </w:trPr>
        <w:tc>
          <w:tcPr>
            <w:tcBorders>
              <w:top w:val="single" w:color="CCAAAA" w:sz="4"/>
              <w:left w:val="single" w:color="CCAAAA" w:sz="4"/>
              <w:bottom w:val="single" w:color="CCAAAA" w:sz="4"/>
              <w:right w:val="single" w:color="CC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7B0000"/>
                <w:sz w:val="20"/>
                <w:szCs w:val="20"/>
              </w:rPr>
              <w:t xml:space="preserve">►  TRAP: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componentDidMount is for API calls — NOT constructor, NOT componentWillMount.</w:t>
            </w:r>
          </w:p>
        </w:tc>
      </w:tr>
      <w:tr>
        <w:trPr>
          <w:tblHeader w:val="false"/>
        </w:trPr>
        <w:tc>
          <w:tcPr>
            <w:tcBorders>
              <w:top w:val="single" w:color="CCAAAA" w:sz="4"/>
              <w:left w:val="single" w:color="CCAAAA" w:sz="4"/>
              <w:bottom w:val="single" w:color="CCAAAA" w:sz="4"/>
              <w:right w:val="single" w:color="CC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7B0000"/>
                <w:sz w:val="20"/>
                <w:szCs w:val="20"/>
              </w:rPr>
              <w:t xml:space="preserve">►  TRAP: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componentWillMount is DEPRECATED — replaced by getDerivedStateFromProps in React 16.3.</w:t>
            </w:r>
          </w:p>
        </w:tc>
      </w:tr>
      <w:tr>
        <w:trPr>
          <w:tblHeader w:val="false"/>
        </w:trPr>
        <w:tc>
          <w:tcPr>
            <w:tcBorders>
              <w:top w:val="single" w:color="CCAAAA" w:sz="4"/>
              <w:left w:val="single" w:color="CCAAAA" w:sz="4"/>
              <w:bottom w:val="single" w:color="CCAAAA" w:sz="4"/>
              <w:right w:val="single" w:color="CC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7B0000"/>
                <w:sz w:val="20"/>
                <w:szCs w:val="20"/>
              </w:rPr>
              <w:t xml:space="preserve">►  TRAP: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Mounting happens EXACTLY ONCE per component — updates go through Updating phase.</w:t>
            </w:r>
          </w:p>
        </w:tc>
      </w:tr>
      <w:tr>
        <w:trPr>
          <w:tblHeader w:val="false"/>
        </w:trPr>
        <w:tc>
          <w:tcPr>
            <w:tcBorders>
              <w:top w:val="single" w:color="CCAAAA" w:sz="4"/>
              <w:left w:val="single" w:color="CCAAAA" w:sz="4"/>
              <w:bottom w:val="single" w:color="CCAAAA" w:sz="4"/>
              <w:right w:val="single" w:color="CC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7B0000"/>
                <w:sz w:val="20"/>
                <w:szCs w:val="20"/>
              </w:rPr>
              <w:t xml:space="preserve">►  TRAP: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In Redux, actions MUST have a 'type' property. payload is optional.</w:t>
            </w:r>
          </w:p>
        </w:tc>
      </w:tr>
      <w:tr>
        <w:trPr>
          <w:tblHeader w:val="false"/>
        </w:trPr>
        <w:tc>
          <w:tcPr>
            <w:tcBorders>
              <w:top w:val="single" w:color="CCAAAA" w:sz="4"/>
              <w:left w:val="single" w:color="CCAAAA" w:sz="4"/>
              <w:bottom w:val="single" w:color="CCAAAA" w:sz="4"/>
              <w:right w:val="single" w:color="CC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7B0000"/>
                <w:sz w:val="20"/>
                <w:szCs w:val="20"/>
              </w:rPr>
              <w:t xml:space="preserve">►  TRAP: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Reducer must be a PURE FUNCTION — no side effects, no random, no API calls.</w:t>
            </w:r>
          </w:p>
        </w:tc>
      </w:tr>
      <w:tr>
        <w:trPr>
          <w:tblHeader w:val="false"/>
        </w:trPr>
        <w:tc>
          <w:tcPr>
            <w:tcBorders>
              <w:top w:val="single" w:color="CCAAAA" w:sz="4"/>
              <w:left w:val="single" w:color="CCAAAA" w:sz="4"/>
              <w:bottom w:val="single" w:color="CCAAAA" w:sz="4"/>
              <w:right w:val="single" w:color="CC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7B0000"/>
                <w:sz w:val="20"/>
                <w:szCs w:val="20"/>
              </w:rPr>
              <w:t xml:space="preserve">►  TRAP: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Node.js is a RUNTIME, not a language. JavaScript is the language.</w:t>
            </w:r>
          </w:p>
        </w:tc>
      </w:tr>
      <w:tr>
        <w:trPr>
          <w:tblHeader w:val="false"/>
        </w:trPr>
        <w:tc>
          <w:tcPr>
            <w:tcBorders>
              <w:top w:val="single" w:color="CCAAAA" w:sz="4"/>
              <w:left w:val="single" w:color="CCAAAA" w:sz="4"/>
              <w:bottom w:val="single" w:color="CCAAAA" w:sz="4"/>
              <w:right w:val="single" w:color="CC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7B0000"/>
                <w:sz w:val="20"/>
                <w:szCs w:val="20"/>
              </w:rPr>
              <w:t xml:space="preserve">►  TRAP: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Node.js is SINGLE-THREADED but non-blocking via the Event Loop.</w:t>
            </w:r>
          </w:p>
        </w:tc>
      </w:tr>
      <w:tr>
        <w:trPr>
          <w:tblHeader w:val="false"/>
        </w:trPr>
        <w:tc>
          <w:tcPr>
            <w:tcBorders>
              <w:top w:val="single" w:color="CCAAAA" w:sz="4"/>
              <w:left w:val="single" w:color="CCAAAA" w:sz="4"/>
              <w:bottom w:val="single" w:color="CCAAAA" w:sz="4"/>
              <w:right w:val="single" w:color="CC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7B0000"/>
                <w:sz w:val="20"/>
                <w:szCs w:val="20"/>
              </w:rPr>
              <w:t xml:space="preserve">►  TRAP: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fs.readFileSync() is BLOCKING — stops all other code. Avoid in production servers.</w:t>
            </w:r>
          </w:p>
        </w:tc>
      </w:tr>
      <w:tr>
        <w:trPr>
          <w:tblHeader w:val="false"/>
        </w:trPr>
        <w:tc>
          <w:tcPr>
            <w:tcBorders>
              <w:top w:val="single" w:color="CCAAAA" w:sz="4"/>
              <w:left w:val="single" w:color="CCAAAA" w:sz="4"/>
              <w:bottom w:val="single" w:color="CCAAAA" w:sz="4"/>
              <w:right w:val="single" w:color="CC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7B0000"/>
                <w:sz w:val="20"/>
                <w:szCs w:val="20"/>
              </w:rPr>
              <w:t xml:space="preserve">►  TRAP: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require() is CommonJS; import is ES Modules — cannot mix without configuration.</w:t>
            </w:r>
          </w:p>
        </w:tc>
      </w:tr>
      <w:tr>
        <w:trPr>
          <w:tblHeader w:val="false"/>
        </w:trPr>
        <w:tc>
          <w:tcPr>
            <w:tcBorders>
              <w:top w:val="single" w:color="CCAAAA" w:sz="4"/>
              <w:left w:val="single" w:color="CCAAAA" w:sz="4"/>
              <w:bottom w:val="single" w:color="CCAAAA" w:sz="4"/>
              <w:right w:val="single" w:color="CC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7B0000"/>
                <w:sz w:val="20"/>
                <w:szCs w:val="20"/>
              </w:rPr>
              <w:t xml:space="preserve">►  TRAP: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Middleware ORDER in Express matters — error middleware MUST be last.</w:t>
            </w:r>
          </w:p>
        </w:tc>
      </w:tr>
      <w:tr>
        <w:trPr>
          <w:tblHeader w:val="false"/>
        </w:trPr>
        <w:tc>
          <w:tcPr>
            <w:tcBorders>
              <w:top w:val="single" w:color="CCAAAA" w:sz="4"/>
              <w:left w:val="single" w:color="CCAAAA" w:sz="4"/>
              <w:bottom w:val="single" w:color="CCAAAA" w:sz="4"/>
              <w:right w:val="single" w:color="CC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7B0000"/>
                <w:sz w:val="20"/>
                <w:szCs w:val="20"/>
              </w:rPr>
              <w:t xml:space="preserve">►  TRAP: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Not calling next() inside middleware STOPS the request — client gets no response.</w:t>
            </w:r>
          </w:p>
        </w:tc>
      </w:tr>
      <w:tr>
        <w:trPr>
          <w:tblHeader w:val="false"/>
        </w:trPr>
        <w:tc>
          <w:tcPr>
            <w:tcBorders>
              <w:top w:val="single" w:color="CCAAAA" w:sz="4"/>
              <w:left w:val="single" w:color="CCAAAA" w:sz="4"/>
              <w:bottom w:val="single" w:color="CCAAAA" w:sz="4"/>
              <w:right w:val="single" w:color="CC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7B0000"/>
                <w:sz w:val="20"/>
                <w:szCs w:val="20"/>
              </w:rPr>
              <w:t xml:space="preserve">►  TRAP: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express.json() is needed for JSON body; express.urlencoded() for HTML form body.</w:t>
            </w:r>
          </w:p>
        </w:tc>
      </w:tr>
      <w:tr>
        <w:trPr>
          <w:tblHeader w:val="false"/>
        </w:trPr>
        <w:tc>
          <w:tcPr>
            <w:tcBorders>
              <w:top w:val="single" w:color="CCAAAA" w:sz="4"/>
              <w:left w:val="single" w:color="CCAAAA" w:sz="4"/>
              <w:bottom w:val="single" w:color="CCAAAA" w:sz="4"/>
              <w:right w:val="single" w:color="CC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7B0000"/>
                <w:sz w:val="20"/>
                <w:szCs w:val="20"/>
              </w:rPr>
              <w:t xml:space="preserve">►  TRAP: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Error middleware needs 4 params: (err, req, res, next) — 3 params won't work as error handler.</w:t>
            </w:r>
          </w:p>
        </w:tc>
      </w:tr>
      <w:tr>
        <w:trPr>
          <w:tblHeader w:val="false"/>
        </w:trPr>
        <w:tc>
          <w:tcPr>
            <w:tcBorders>
              <w:top w:val="single" w:color="CCAAAA" w:sz="4"/>
              <w:left w:val="single" w:color="CCAAAA" w:sz="4"/>
              <w:bottom w:val="single" w:color="CCAAAA" w:sz="4"/>
              <w:right w:val="single" w:color="CC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7B0000"/>
                <w:sz w:val="20"/>
                <w:szCs w:val="20"/>
              </w:rPr>
              <w:t xml:space="preserve">►  TRAP: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MongoDB is NoSQL — no tables, no SQL, no joins (use embedding or $lookup).</w:t>
            </w:r>
          </w:p>
        </w:tc>
      </w:tr>
      <w:tr>
        <w:trPr>
          <w:tblHeader w:val="false"/>
        </w:trPr>
        <w:tc>
          <w:tcPr>
            <w:tcBorders>
              <w:top w:val="single" w:color="CCAAAA" w:sz="4"/>
              <w:left w:val="single" w:color="CCAAAA" w:sz="4"/>
              <w:bottom w:val="single" w:color="CCAAAA" w:sz="4"/>
              <w:right w:val="single" w:color="CC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7B0000"/>
                <w:sz w:val="20"/>
                <w:szCs w:val="20"/>
              </w:rPr>
              <w:t xml:space="preserve">►  TRAP: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ODM (Mongoose) for MongoDB. ORM (Sequelize, TypeORM) for SQL databases.</w:t>
            </w:r>
          </w:p>
        </w:tc>
      </w:tr>
      <w:tr>
        <w:trPr>
          <w:tblHeader w:val="false"/>
        </w:trPr>
        <w:tc>
          <w:tcPr>
            <w:tcBorders>
              <w:top w:val="single" w:color="CCAAAA" w:sz="4"/>
              <w:left w:val="single" w:color="CCAAAA" w:sz="4"/>
              <w:bottom w:val="single" w:color="CCAAAA" w:sz="4"/>
              <w:right w:val="single" w:color="CC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7B0000"/>
                <w:sz w:val="20"/>
                <w:szCs w:val="20"/>
              </w:rPr>
              <w:t xml:space="preserve">►  TRAP: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findByIdAndUpdate() returns ORIGINAL doc by default — add { new: true } for updated.</w:t>
            </w:r>
          </w:p>
        </w:tc>
      </w:tr>
      <w:tr>
        <w:trPr>
          <w:tblHeader w:val="false"/>
        </w:trPr>
        <w:tc>
          <w:tcPr>
            <w:tcBorders>
              <w:top w:val="single" w:color="CCAAAA" w:sz="4"/>
              <w:left w:val="single" w:color="CCAAAA" w:sz="4"/>
              <w:bottom w:val="single" w:color="CCAAAA" w:sz="4"/>
              <w:right w:val="single" w:color="CC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7B0000"/>
                <w:sz w:val="20"/>
                <w:szCs w:val="20"/>
              </w:rPr>
              <w:t xml:space="preserve">►  TRAP: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$set updates specific fields. Without $set, the whole document is replaced.</w:t>
            </w:r>
          </w:p>
        </w:tc>
      </w:tr>
      <w:tr>
        <w:trPr>
          <w:tblHeader w:val="false"/>
        </w:trPr>
        <w:tc>
          <w:tcPr>
            <w:tcBorders>
              <w:top w:val="single" w:color="CCAAAA" w:sz="4"/>
              <w:left w:val="single" w:color="CCAAAA" w:sz="4"/>
              <w:bottom w:val="single" w:color="CCAAAA" w:sz="4"/>
              <w:right w:val="single" w:color="CC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7B0000"/>
                <w:sz w:val="20"/>
                <w:szCs w:val="20"/>
              </w:rPr>
              <w:t xml:space="preserve">►  TRAP: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File uploads need enctype='multipart/form-data' — without it, file is not sent to server.</w:t>
            </w:r>
          </w:p>
        </w:tc>
      </w:tr>
      <w:tr>
        <w:trPr>
          <w:tblHeader w:val="false"/>
        </w:trPr>
        <w:tc>
          <w:tcPr>
            <w:tcBorders>
              <w:top w:val="single" w:color="CCAAAA" w:sz="4"/>
              <w:left w:val="single" w:color="CCAAAA" w:sz="4"/>
              <w:bottom w:val="single" w:color="CCAAAA" w:sz="4"/>
              <w:right w:val="single" w:color="CC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7B0000"/>
                <w:sz w:val="20"/>
                <w:szCs w:val="20"/>
              </w:rPr>
              <w:t xml:space="preserve">►  TRAP: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Multer: upload.single() → req.file. upload.array() → req.files (plural).</w:t>
            </w:r>
          </w:p>
        </w:tc>
      </w:tr>
      <w:tr>
        <w:trPr>
          <w:tblHeader w:val="false"/>
        </w:trPr>
        <w:tc>
          <w:tcPr>
            <w:tcBorders>
              <w:top w:val="single" w:color="CCAAAA" w:sz="4"/>
              <w:left w:val="single" w:color="CCAAAA" w:sz="4"/>
              <w:bottom w:val="single" w:color="CCAAAA" w:sz="4"/>
              <w:right w:val="single" w:color="CC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7B0000"/>
                <w:sz w:val="20"/>
                <w:szCs w:val="20"/>
              </w:rPr>
              <w:t xml:space="preserve">►  TRAP: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[e.target.id] is called a DYNAMIC KEY in exams — not 'computed property name'.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6" w:space="2"/>
        </w:pBdr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⚡  Complete Quick Reference — All Technologies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880"/>
        <w:gridCol w:w="3280"/>
      </w:tblGrid>
      <w:tr>
        <w:trPr>
          <w:tblHeader/>
        </w:trPr>
        <w:tc>
          <w:tcPr>
            <w:tcW w:type="dxa" w:w="1800"/>
            <w:tcBorders>
              <w:top w:val="single" w:color="5A3E9A" w:sz="4"/>
              <w:left w:val="single" w:color="5A3E9A" w:sz="4"/>
              <w:bottom w:val="single" w:color="5A3E9A" w:sz="4"/>
              <w:right w:val="single" w:color="5A3E9A" w:sz="4"/>
            </w:tcBorders>
            <w:shd w:fill="4B2F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  <w:tc>
          <w:tcPr>
            <w:tcW w:type="dxa" w:w="1400"/>
            <w:tcBorders>
              <w:top w:val="single" w:color="5A3E9A" w:sz="4"/>
              <w:left w:val="single" w:color="5A3E9A" w:sz="4"/>
              <w:bottom w:val="single" w:color="5A3E9A" w:sz="4"/>
              <w:right w:val="single" w:color="5A3E9A" w:sz="4"/>
            </w:tcBorders>
            <w:shd w:fill="4B2F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2880"/>
            <w:tcBorders>
              <w:top w:val="single" w:color="5A3E9A" w:sz="4"/>
              <w:left w:val="single" w:color="5A3E9A" w:sz="4"/>
              <w:bottom w:val="single" w:color="5A3E9A" w:sz="4"/>
              <w:right w:val="single" w:color="5A3E9A" w:sz="4"/>
            </w:tcBorders>
            <w:shd w:fill="4B2F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  <w:tc>
          <w:tcPr>
            <w:tcW w:type="dxa" w:w="3280"/>
            <w:tcBorders>
              <w:top w:val="single" w:color="5A3E9A" w:sz="4"/>
              <w:left w:val="single" w:color="5A3E9A" w:sz="4"/>
              <w:bottom w:val="single" w:color="5A3E9A" w:sz="4"/>
              <w:right w:val="single" w:color="5A3E9A" w:sz="4"/>
            </w:tcBorders>
            <w:shd w:fill="4B2F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Key Command/Concept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Git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VCS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Track code changes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add → commit → push | fetch ≠ pull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GitHub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Platform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Host Git repos, PRs, Pages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Fork + PR = collaboration workflow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React.js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JS Library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Build UIs with components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Virtual DOM, JSX, Hooks, Props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React Router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Routing lib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SPA navigation without reload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&lt;Routes&gt;&lt;Route&gt; + useNavigate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Redux Toolkit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State mgmt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Global state management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createSlice, configureStore, useSelector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Node.js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Runtime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Run JS server-side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Event loop, non-blocking I/O, npm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Express.js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Framework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Build HTTP servers and APIs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Middleware pipeline, REST routes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MongoDB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NoSQL DB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Document storage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Collections, BSON, _id, CRUD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Mongoose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ODM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MongoDB + Node.js bridge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Schema, Model, validate, hooks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Multer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Middleware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File uploads in Express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upload.single() / upload.array()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Formik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Form lib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React form management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useFormik, validationSchema + Yup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Babel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Transpiler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JSX → JS, ES6+ → ES5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Used internally by CRA/Vite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Nodemon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Dev tool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Auto-restart Node server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npm run dev with nodemon app.js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80"/>
        <w:gridCol w:w="4680"/>
      </w:tblGrid>
      <w:tr>
        <w:trPr>
          <w:tblHeader/>
        </w:trPr>
        <w:tc>
          <w:tcPr>
            <w:tcW w:type="dxa" w:w="1800"/>
            <w:tcBorders>
              <w:top w:val="single" w:color="5A3E9A" w:sz="4"/>
              <w:left w:val="single" w:color="5A3E9A" w:sz="4"/>
              <w:bottom w:val="single" w:color="5A3E9A" w:sz="4"/>
              <w:right w:val="single" w:color="5A3E9A" w:sz="4"/>
            </w:tcBorders>
            <w:shd w:fill="4B2F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HTTP Status</w:t>
            </w:r>
          </w:p>
        </w:tc>
        <w:tc>
          <w:tcPr>
            <w:tcW w:type="dxa" w:w="2880"/>
            <w:tcBorders>
              <w:top w:val="single" w:color="5A3E9A" w:sz="4"/>
              <w:left w:val="single" w:color="5A3E9A" w:sz="4"/>
              <w:bottom w:val="single" w:color="5A3E9A" w:sz="4"/>
              <w:right w:val="single" w:color="5A3E9A" w:sz="4"/>
            </w:tcBorders>
            <w:shd w:fill="4B2F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Meaning</w:t>
            </w:r>
          </w:p>
        </w:tc>
        <w:tc>
          <w:tcPr>
            <w:tcW w:type="dxa" w:w="4680"/>
            <w:tcBorders>
              <w:top w:val="single" w:color="5A3E9A" w:sz="4"/>
              <w:left w:val="single" w:color="5A3E9A" w:sz="4"/>
              <w:bottom w:val="single" w:color="5A3E9A" w:sz="4"/>
              <w:right w:val="single" w:color="5A3E9A" w:sz="4"/>
            </w:tcBorders>
            <w:shd w:fill="4B2F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Typical Use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200 OK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Request succeeded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GET success, PUT/PATCH success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201 Created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Resource created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POST success (new resource)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204 No Content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Success, no body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DELETE success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301/302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Redirect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URL moved permanently/temporarily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400 Bad Request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Client error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Invalid request data or missing fields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401 Unauthorized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Not authenticated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No valid auth token provided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403 Forbidden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Not authorized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Authenticated but lacks permission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404 Not Found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Resource missing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Wrong URL, deleted resource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409 Conflict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Duplicate data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Email/username already exists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422 Unprocessable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Validation error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Valid format but fails validation rules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500 Server Error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Server crashed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Unhandled exception in server code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480"/>
        <w:gridCol w:w="2680"/>
      </w:tblGrid>
      <w:tr>
        <w:trPr>
          <w:tblHeader/>
        </w:trPr>
        <w:tc>
          <w:tcPr>
            <w:tcW w:type="dxa" w:w="2000"/>
            <w:tcBorders>
              <w:top w:val="single" w:color="5A3E9A" w:sz="4"/>
              <w:left w:val="single" w:color="5A3E9A" w:sz="4"/>
              <w:bottom w:val="single" w:color="5A3E9A" w:sz="4"/>
              <w:right w:val="single" w:color="5A3E9A" w:sz="4"/>
            </w:tcBorders>
            <w:shd w:fill="4B2F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React Hook</w:t>
            </w:r>
          </w:p>
        </w:tc>
        <w:tc>
          <w:tcPr>
            <w:tcW w:type="dxa" w:w="2200"/>
            <w:tcBorders>
              <w:top w:val="single" w:color="5A3E9A" w:sz="4"/>
              <w:left w:val="single" w:color="5A3E9A" w:sz="4"/>
              <w:bottom w:val="single" w:color="5A3E9A" w:sz="4"/>
              <w:right w:val="single" w:color="5A3E9A" w:sz="4"/>
            </w:tcBorders>
            <w:shd w:fill="4B2F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Returns</w:t>
            </w:r>
          </w:p>
        </w:tc>
        <w:tc>
          <w:tcPr>
            <w:tcW w:type="dxa" w:w="2480"/>
            <w:tcBorders>
              <w:top w:val="single" w:color="5A3E9A" w:sz="4"/>
              <w:left w:val="single" w:color="5A3E9A" w:sz="4"/>
              <w:bottom w:val="single" w:color="5A3E9A" w:sz="4"/>
              <w:right w:val="single" w:color="5A3E9A" w:sz="4"/>
            </w:tcBorders>
            <w:shd w:fill="4B2F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Dependency Array</w:t>
            </w:r>
          </w:p>
        </w:tc>
        <w:tc>
          <w:tcPr>
            <w:tcW w:type="dxa" w:w="2680"/>
            <w:tcBorders>
              <w:top w:val="single" w:color="5A3E9A" w:sz="4"/>
              <w:left w:val="single" w:color="5A3E9A" w:sz="4"/>
              <w:bottom w:val="single" w:color="5A3E9A" w:sz="4"/>
              <w:right w:val="single" w:color="5A3E9A" w:sz="4"/>
            </w:tcBorders>
            <w:shd w:fill="4B2F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Re-render on Change?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useState(init)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[value, setter]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N/A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YES — setter triggers re-render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useEffect(fn, [])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void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[] = run once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N/A — side effects only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useEffect(fn, [x])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void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[x] = run on x change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N/A — side effects only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useRef(null)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{ current: val }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N/A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NO — .current change = no re-render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useReducer(fn, s)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[state, dispatch]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N/A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YES — dispatch triggers re-render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useContext(Ctx)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context value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N/A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YES — when context value changes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useMemo(fn, [d])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cached value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[d] = recompute on d change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NO — only changes computed value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useCallback(fn,[d])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cached function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[d] = recreate on d change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NO — only stabilizes function ref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00"/>
        <w:gridCol w:w="2160"/>
      </w:tblGrid>
      <w:tr>
        <w:trPr>
          <w:tblHeader/>
        </w:trPr>
        <w:tc>
          <w:tcPr>
            <w:tcW w:type="dxa" w:w="3000"/>
            <w:tcBorders>
              <w:top w:val="single" w:color="5A3E9A" w:sz="4"/>
              <w:left w:val="single" w:color="5A3E9A" w:sz="4"/>
              <w:bottom w:val="single" w:color="5A3E9A" w:sz="4"/>
              <w:right w:val="single" w:color="5A3E9A" w:sz="4"/>
            </w:tcBorders>
            <w:shd w:fill="4B2F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Git Command</w:t>
            </w:r>
          </w:p>
        </w:tc>
        <w:tc>
          <w:tcPr>
            <w:tcW w:type="dxa" w:w="4200"/>
            <w:tcBorders>
              <w:top w:val="single" w:color="5A3E9A" w:sz="4"/>
              <w:left w:val="single" w:color="5A3E9A" w:sz="4"/>
              <w:bottom w:val="single" w:color="5A3E9A" w:sz="4"/>
              <w:right w:val="single" w:color="5A3E9A" w:sz="4"/>
            </w:tcBorders>
            <w:shd w:fill="4B2F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Effect</w:t>
            </w:r>
          </w:p>
        </w:tc>
        <w:tc>
          <w:tcPr>
            <w:tcW w:type="dxa" w:w="2160"/>
            <w:tcBorders>
              <w:top w:val="single" w:color="5A3E9A" w:sz="4"/>
              <w:left w:val="single" w:color="5A3E9A" w:sz="4"/>
              <w:bottom w:val="single" w:color="5A3E9A" w:sz="4"/>
              <w:right w:val="single" w:color="5A3E9A" w:sz="4"/>
            </w:tcBorders>
            <w:shd w:fill="4B2F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Safe?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git add .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Stage all changes in current dir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✅ Safe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git commit -m 'msg'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Save staged snapshot to history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✅ Safe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git push origin main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Send commits to remote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✅ Safe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git pull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Fetch + merge from remote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✅ Usually safe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git fetch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Download remote changes (no merge)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✅ Safe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git reset --soft HEAD~1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Undo commit — keep changes staged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✅ Safe (local)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git reset --mixed HEAD~1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Undo commit — keep changes unstaged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✅ Safe (local)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git reset --hard HEAD~1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Undo commit + DISCARD all changes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❌ DESTRUCTIVE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git revert &lt;hash&gt;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Create new commit to undo past commit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✅ Safe (public)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git merge &lt;branch&gt;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Merge branch into current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✅ Reversible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git branch -D &lt;branch&gt;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Force delete unmerged branch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⚠ Permanent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24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5A3E9A" w:sz="4"/>
              <w:left w:val="single" w:color="5A3E9A" w:sz="4"/>
              <w:bottom w:val="single" w:color="5A3E9A" w:sz="4"/>
              <w:right w:val="single" w:color="5A3E9A" w:sz="4"/>
            </w:tcBorders>
            <w:shd w:fill="4B2F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MongoDB Operator</w:t>
            </w:r>
          </w:p>
        </w:tc>
        <w:tc>
          <w:tcPr>
            <w:tcW w:type="dxa" w:w="1200"/>
            <w:tcBorders>
              <w:top w:val="single" w:color="5A3E9A" w:sz="4"/>
              <w:left w:val="single" w:color="5A3E9A" w:sz="4"/>
              <w:bottom w:val="single" w:color="5A3E9A" w:sz="4"/>
              <w:right w:val="single" w:color="5A3E9A" w:sz="4"/>
            </w:tcBorders>
            <w:shd w:fill="4B2F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5A3E9A" w:sz="4"/>
              <w:left w:val="single" w:color="5A3E9A" w:sz="4"/>
              <w:bottom w:val="single" w:color="5A3E9A" w:sz="4"/>
              <w:right w:val="single" w:color="5A3E9A" w:sz="4"/>
            </w:tcBorders>
            <w:shd w:fill="4B2F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  <w:tc>
          <w:tcPr>
            <w:tcW w:type="dxa" w:w="3560"/>
            <w:tcBorders>
              <w:top w:val="single" w:color="5A3E9A" w:sz="4"/>
              <w:left w:val="single" w:color="5A3E9A" w:sz="4"/>
              <w:bottom w:val="single" w:color="5A3E9A" w:sz="4"/>
              <w:right w:val="single" w:color="5A3E9A" w:sz="4"/>
            </w:tcBorders>
            <w:shd w:fill="4B2F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Example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$eq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Comparison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Equal to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{ age: { $eq: 25 } }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$ne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Comparison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Not equal to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{ status: { $ne: 'banned' } }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$gt / $gte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Comparison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Greater than / or equal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{ age: { $gte: 18 } }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$lt / $lte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Comparison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Less than / or equal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{ price: { $lt: 100 } }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$in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Comparison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Value in array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{ role: { $in: ['admin','mod'] } }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$and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Logical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All conditions must match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$and: [{ active: true }, { age: {$gt:18} }]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$or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Logical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At least one must match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$or: [{ role:'admin' }, { role:'mod' }]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$set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Update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Set field value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{ $set: { age: 26 } }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$inc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Update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Increment numeric field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{ $inc: { views: 1 } }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$push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Update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Add to array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{ $push: { tags: 'react' } }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$unset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Update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Remove a field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{ $unset: { oldField: '' } }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Chapter 10  Solved MCQ Bank — All Topics</w:t>
            </w:r>
          </w:p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BDD7EE"/>
                <w:sz w:val="20"/>
                <w:szCs w:val="20"/>
              </w:rPr>
              <w:t xml:space="preserve">Mixed Questions with Answers and Explanations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4"/>
                <w:szCs w:val="24"/>
              </w:rPr>
              <w:t xml:space="preserve">✅  Section A — Git &amp; Node.js MCQs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Q1.  Which git command creates a new branch AND switches to it?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A.  </w:t>
            </w: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git branch new-branch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B.  </w:t>
            </w: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git checkout -b new-branch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C.  </w:t>
            </w: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git switch -b new-branch (or checkout -b)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20"/>
                <w:szCs w:val="20"/>
              </w:rPr>
              <w:t xml:space="preserve">✓  D.  </w:t>
            </w:r>
            <w:r>
              <w:rPr>
                <w:rFonts w:ascii="Calibri" w:cs="Calibri" w:eastAsia="Calibri" w:hAnsi="Calibri"/>
                <w:b/>
                <w:bCs/>
                <w:color w:val="375623"/>
                <w:sz w:val="20"/>
                <w:szCs w:val="20"/>
              </w:rPr>
              <w:t xml:space="preserve">Both B and C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ℹ  Explanation:  </w:t>
            </w:r>
            <w:r>
              <w:rPr>
                <w:rFonts w:ascii="Calibri" w:cs="Calibri" w:eastAsia="Calibri" w:hAnsi="Calibri"/>
                <w:i/>
                <w:iCs/>
                <w:color w:val="333333"/>
                <w:sz w:val="20"/>
                <w:szCs w:val="20"/>
              </w:rPr>
              <w:t xml:space="preserve">Both 'git checkout -b' and 'git switch -c' create and switch to a new branch.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Q2.  What does git stash do?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A.  </w:t>
            </w: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Deletes uncommitted changes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B.  </w:t>
            </w: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Commits changes temporarily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20"/>
                <w:szCs w:val="20"/>
              </w:rPr>
              <w:t xml:space="preserve">✓  C.  </w:t>
            </w:r>
            <w:r>
              <w:rPr>
                <w:rFonts w:ascii="Calibri" w:cs="Calibri" w:eastAsia="Calibri" w:hAnsi="Calibri"/>
                <w:b/>
                <w:bCs/>
                <w:color w:val="375623"/>
                <w:sz w:val="20"/>
                <w:szCs w:val="20"/>
              </w:rPr>
              <w:t xml:space="preserve">Saves uncommitted changes and reverts working directory to last commit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D.  </w:t>
            </w: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Pushes changes to remote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ℹ  Explanation:  </w:t>
            </w:r>
            <w:r>
              <w:rPr>
                <w:rFonts w:ascii="Calibri" w:cs="Calibri" w:eastAsia="Calibri" w:hAnsi="Calibri"/>
                <w:i/>
                <w:iCs/>
                <w:color w:val="333333"/>
                <w:sz w:val="20"/>
                <w:szCs w:val="20"/>
              </w:rPr>
              <w:t xml:space="preserve">git stash saves your uncommitted work temporarily so you can work on something else, then git stash pop to restore.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Q3.  Node.js is primarily used for?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A.  </w:t>
            </w: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Frontend rendering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20"/>
                <w:szCs w:val="20"/>
              </w:rPr>
              <w:t xml:space="preserve">✓  B.  </w:t>
            </w:r>
            <w:r>
              <w:rPr>
                <w:rFonts w:ascii="Calibri" w:cs="Calibri" w:eastAsia="Calibri" w:hAnsi="Calibri"/>
                <w:b/>
                <w:bCs/>
                <w:color w:val="375623"/>
                <w:sz w:val="20"/>
                <w:szCs w:val="20"/>
              </w:rPr>
              <w:t xml:space="preserve">Server-side programming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C.  </w:t>
            </w: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CSS preprocessing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D.  </w:t>
            </w: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Database administration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ℹ  Explanation:  </w:t>
            </w:r>
            <w:r>
              <w:rPr>
                <w:rFonts w:ascii="Calibri" w:cs="Calibri" w:eastAsia="Calibri" w:hAnsi="Calibri"/>
                <w:i/>
                <w:iCs/>
                <w:color w:val="333333"/>
                <w:sz w:val="20"/>
                <w:szCs w:val="20"/>
              </w:rPr>
              <w:t xml:space="preserve">Node.js runs JavaScript on the server side — used for APIs, web servers, and backend logic.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Q4.  What is the role of package.json in a Node project?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A.  </w:t>
            </w: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Configures git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B.  </w:t>
            </w: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Manages database connections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20"/>
                <w:szCs w:val="20"/>
              </w:rPr>
              <w:t xml:space="preserve">✓  C.  </w:t>
            </w:r>
            <w:r>
              <w:rPr>
                <w:rFonts w:ascii="Calibri" w:cs="Calibri" w:eastAsia="Calibri" w:hAnsi="Calibri"/>
                <w:b/>
                <w:bCs/>
                <w:color w:val="375623"/>
                <w:sz w:val="20"/>
                <w:szCs w:val="20"/>
              </w:rPr>
              <w:t xml:space="preserve">Lists dependencies, scripts, project metadata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D.  </w:t>
            </w: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Stores environment variables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ℹ  Explanation:  </w:t>
            </w:r>
            <w:r>
              <w:rPr>
                <w:rFonts w:ascii="Calibri" w:cs="Calibri" w:eastAsia="Calibri" w:hAnsi="Calibri"/>
                <w:i/>
                <w:iCs/>
                <w:color w:val="333333"/>
                <w:sz w:val="20"/>
                <w:szCs w:val="20"/>
              </w:rPr>
              <w:t xml:space="preserve">package.json is the project manifest — it records all npm dependencies, scripts, project name, version, etc.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Q5.  Which Node.js module is used for path operations?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A.  </w:t>
            </w: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url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B.  </w:t>
            </w: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fs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20"/>
                <w:szCs w:val="20"/>
              </w:rPr>
              <w:t xml:space="preserve">✓  C.  </w:t>
            </w:r>
            <w:r>
              <w:rPr>
                <w:rFonts w:ascii="Calibri" w:cs="Calibri" w:eastAsia="Calibri" w:hAnsi="Calibri"/>
                <w:b/>
                <w:bCs/>
                <w:color w:val="375623"/>
                <w:sz w:val="20"/>
                <w:szCs w:val="20"/>
              </w:rPr>
              <w:t xml:space="preserve">path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D.  </w:t>
            </w: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os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ℹ  Explanation:  </w:t>
            </w:r>
            <w:r>
              <w:rPr>
                <w:rFonts w:ascii="Calibri" w:cs="Calibri" w:eastAsia="Calibri" w:hAnsi="Calibri"/>
                <w:i/>
                <w:iCs/>
                <w:color w:val="333333"/>
                <w:sz w:val="20"/>
                <w:szCs w:val="20"/>
              </w:rPr>
              <w:t xml:space="preserve">The 'path' module provides utilities for file path operations: join(), resolve(), extname(), etc.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4"/>
                <w:szCs w:val="24"/>
              </w:rPr>
              <w:t xml:space="preserve">✅  Section B — Express.js MCQs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Q6.  What is the correct way to define a route that handles POST requests in Express?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A.  </w:t>
            </w: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app.request('/path', fn)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B.  </w:t>
            </w: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app.route('/path', fn)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20"/>
                <w:szCs w:val="20"/>
              </w:rPr>
              <w:t xml:space="preserve">✓  C.  </w:t>
            </w:r>
            <w:r>
              <w:rPr>
                <w:rFonts w:ascii="Calibri" w:cs="Calibri" w:eastAsia="Calibri" w:hAnsi="Calibri"/>
                <w:b/>
                <w:bCs/>
                <w:color w:val="375623"/>
                <w:sz w:val="20"/>
                <w:szCs w:val="20"/>
              </w:rPr>
              <w:t xml:space="preserve">app.post('/path', fn)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D.  </w:t>
            </w: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app.handle('/path', fn)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ℹ  Explanation:  </w:t>
            </w:r>
            <w:r>
              <w:rPr>
                <w:rFonts w:ascii="Calibri" w:cs="Calibri" w:eastAsia="Calibri" w:hAnsi="Calibri"/>
                <w:i/>
                <w:iCs/>
                <w:color w:val="333333"/>
                <w:sz w:val="20"/>
                <w:szCs w:val="20"/>
              </w:rPr>
              <w:t xml:space="preserve">app.post('/path', handler) defines a route that responds to HTTP POST requests at /path.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Q7.  How do you access query string parameters in Express?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A.  </w:t>
            </w: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req.params.key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B.  </w:t>
            </w: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req.body.key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20"/>
                <w:szCs w:val="20"/>
              </w:rPr>
              <w:t xml:space="preserve">✓  C.  </w:t>
            </w:r>
            <w:r>
              <w:rPr>
                <w:rFonts w:ascii="Calibri" w:cs="Calibri" w:eastAsia="Calibri" w:hAnsi="Calibri"/>
                <w:b/>
                <w:bCs/>
                <w:color w:val="375623"/>
                <w:sz w:val="20"/>
                <w:szCs w:val="20"/>
              </w:rPr>
              <w:t xml:space="preserve">req.query.key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D.  </w:t>
            </w: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req.string.key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ℹ  Explanation:  </w:t>
            </w:r>
            <w:r>
              <w:rPr>
                <w:rFonts w:ascii="Calibri" w:cs="Calibri" w:eastAsia="Calibri" w:hAnsi="Calibri"/>
                <w:i/>
                <w:iCs/>
                <w:color w:val="333333"/>
                <w:sz w:val="20"/>
                <w:szCs w:val="20"/>
              </w:rPr>
              <w:t xml:space="preserve">Query string parameters (/search?q=react) are accessed via req.query.key — here req.query.q.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Q8.  Which third-party middleware is used for logging in Express?  ⚠ TRAP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A.  </w:t>
            </w: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helmet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B.  </w:t>
            </w: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cors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20"/>
                <w:szCs w:val="20"/>
              </w:rPr>
              <w:t xml:space="preserve">✓  C.  </w:t>
            </w:r>
            <w:r>
              <w:rPr>
                <w:rFonts w:ascii="Calibri" w:cs="Calibri" w:eastAsia="Calibri" w:hAnsi="Calibri"/>
                <w:b/>
                <w:bCs/>
                <w:color w:val="375623"/>
                <w:sz w:val="20"/>
                <w:szCs w:val="20"/>
              </w:rPr>
              <w:t xml:space="preserve">morgan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D.  </w:t>
            </w: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multer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ℹ  Explanation:  </w:t>
            </w:r>
            <w:r>
              <w:rPr>
                <w:rFonts w:ascii="Calibri" w:cs="Calibri" w:eastAsia="Calibri" w:hAnsi="Calibri"/>
                <w:i/>
                <w:iCs/>
                <w:color w:val="333333"/>
                <w:sz w:val="20"/>
                <w:szCs w:val="20"/>
              </w:rPr>
              <w:t xml:space="preserve">Morgan is a popular HTTP request logger middleware for Express.js.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Q9.  What HTTP status code should be returned when a resource is NOT found?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A.  </w:t>
            </w: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200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B.  </w:t>
            </w: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201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C.  </w:t>
            </w: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500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20"/>
                <w:szCs w:val="20"/>
              </w:rPr>
              <w:t xml:space="preserve">✓  D.  </w:t>
            </w:r>
            <w:r>
              <w:rPr>
                <w:rFonts w:ascii="Calibri" w:cs="Calibri" w:eastAsia="Calibri" w:hAnsi="Calibri"/>
                <w:b/>
                <w:bCs/>
                <w:color w:val="375623"/>
                <w:sz w:val="20"/>
                <w:szCs w:val="20"/>
              </w:rPr>
              <w:t xml:space="preserve">404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ℹ  Explanation:  </w:t>
            </w:r>
            <w:r>
              <w:rPr>
                <w:rFonts w:ascii="Calibri" w:cs="Calibri" w:eastAsia="Calibri" w:hAnsi="Calibri"/>
                <w:i/>
                <w:iCs/>
                <w:color w:val="333333"/>
                <w:sz w:val="20"/>
                <w:szCs w:val="20"/>
              </w:rPr>
              <w:t xml:space="preserve">404 Not Found is the standard HTTP status code when the requested resource does not exist.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Q10.  Which Express method serves static files?  ⚠ TRAP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A.  </w:t>
            </w: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app.sendFile()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20"/>
                <w:szCs w:val="20"/>
              </w:rPr>
              <w:t xml:space="preserve">✓  B.  </w:t>
            </w:r>
            <w:r>
              <w:rPr>
                <w:rFonts w:ascii="Calibri" w:cs="Calibri" w:eastAsia="Calibri" w:hAnsi="Calibri"/>
                <w:b/>
                <w:bCs/>
                <w:color w:val="375623"/>
                <w:sz w:val="20"/>
                <w:szCs w:val="20"/>
              </w:rPr>
              <w:t xml:space="preserve">express.static()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C.  </w:t>
            </w: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app.static()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D.  </w:t>
            </w: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express.files()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ℹ  Explanation:  </w:t>
            </w:r>
            <w:r>
              <w:rPr>
                <w:rFonts w:ascii="Calibri" w:cs="Calibri" w:eastAsia="Calibri" w:hAnsi="Calibri"/>
                <w:i/>
                <w:iCs/>
                <w:color w:val="333333"/>
                <w:sz w:val="20"/>
                <w:szCs w:val="20"/>
              </w:rPr>
              <w:t xml:space="preserve">express.static('public') serves static files from the 'public' directory.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4"/>
                <w:szCs w:val="24"/>
              </w:rPr>
              <w:t xml:space="preserve">✅  Section C — MongoDB &amp; React MCQs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Q11.  What does { timestamps: true } do in a Mongoose schema?  ⚠ TRAP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A.  </w:t>
            </w: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Adds a timestamp to error messages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20"/>
                <w:szCs w:val="20"/>
              </w:rPr>
              <w:t xml:space="preserve">✓  B.  </w:t>
            </w:r>
            <w:r>
              <w:rPr>
                <w:rFonts w:ascii="Calibri" w:cs="Calibri" w:eastAsia="Calibri" w:hAnsi="Calibri"/>
                <w:b/>
                <w:bCs/>
                <w:color w:val="375623"/>
                <w:sz w:val="20"/>
                <w:szCs w:val="20"/>
              </w:rPr>
              <w:t xml:space="preserve">Auto-adds createdAt and updatedAt fields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C.  </w:t>
            </w: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Tracks query performance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D.  </w:t>
            </w: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Adds time-based indexes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ℹ  Explanation:  </w:t>
            </w:r>
            <w:r>
              <w:rPr>
                <w:rFonts w:ascii="Calibri" w:cs="Calibri" w:eastAsia="Calibri" w:hAnsi="Calibri"/>
                <w:i/>
                <w:iCs/>
                <w:color w:val="333333"/>
                <w:sz w:val="20"/>
                <w:szCs w:val="20"/>
              </w:rPr>
              <w:t xml:space="preserve">{ timestamps: true } automatically adds createdAt and updatedAt Date fields to every document.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Q12.  Which Mongoose method finds a document by its _id field?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A.  </w:t>
            </w: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User.find({ _id: id })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B.  </w:t>
            </w: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User.findOne({ _id: id })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C.  </w:t>
            </w: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User.findById(id)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20"/>
                <w:szCs w:val="20"/>
              </w:rPr>
              <w:t xml:space="preserve">✓  D.  </w:t>
            </w:r>
            <w:r>
              <w:rPr>
                <w:rFonts w:ascii="Calibri" w:cs="Calibri" w:eastAsia="Calibri" w:hAnsi="Calibri"/>
                <w:b/>
                <w:bCs/>
                <w:color w:val="375623"/>
                <w:sz w:val="20"/>
                <w:szCs w:val="20"/>
              </w:rPr>
              <w:t xml:space="preserve">All of the above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ℹ  Explanation:  </w:t>
            </w:r>
            <w:r>
              <w:rPr>
                <w:rFonts w:ascii="Calibri" w:cs="Calibri" w:eastAsia="Calibri" w:hAnsi="Calibri"/>
                <w:i/>
                <w:iCs/>
                <w:color w:val="333333"/>
                <w:sz w:val="20"/>
                <w:szCs w:val="20"/>
              </w:rPr>
              <w:t xml:space="preserve">All three options work to find by _id, but findById(id) is the most concise and idiomatic.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Q13.  What is the Virtual DOM in React?  ⚠ TRAP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A.  </w:t>
            </w: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 virtual machine for React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20"/>
                <w:szCs w:val="20"/>
              </w:rPr>
              <w:t xml:space="preserve">✓  B.  </w:t>
            </w:r>
            <w:r>
              <w:rPr>
                <w:rFonts w:ascii="Calibri" w:cs="Calibri" w:eastAsia="Calibri" w:hAnsi="Calibri"/>
                <w:b/>
                <w:bCs/>
                <w:color w:val="375623"/>
                <w:sz w:val="20"/>
                <w:szCs w:val="20"/>
              </w:rPr>
              <w:t xml:space="preserve">An in-memory representation of the UI for efficient updates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C.  </w:t>
            </w: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 DOM manipulation library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D.  </w:t>
            </w: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React's built-in CSS solution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ℹ  Explanation:  </w:t>
            </w:r>
            <w:r>
              <w:rPr>
                <w:rFonts w:ascii="Calibri" w:cs="Calibri" w:eastAsia="Calibri" w:hAnsi="Calibri"/>
                <w:i/>
                <w:iCs/>
                <w:color w:val="333333"/>
                <w:sz w:val="20"/>
                <w:szCs w:val="20"/>
              </w:rPr>
              <w:t xml:space="preserve">The Virtual DOM is React's in-memory copy of the real DOM — changes are compared (diffed) and minimal updates applied.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Q14.  Which of the following correctly describes React's data flow?  ⚠ TRAP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A.  </w:t>
            </w: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Bidirectional — parent ↔ child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B.  </w:t>
            </w: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Bottom-up — child to parent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20"/>
                <w:szCs w:val="20"/>
              </w:rPr>
              <w:t xml:space="preserve">✓  C.  </w:t>
            </w:r>
            <w:r>
              <w:rPr>
                <w:rFonts w:ascii="Calibri" w:cs="Calibri" w:eastAsia="Calibri" w:hAnsi="Calibri"/>
                <w:b/>
                <w:bCs/>
                <w:color w:val="375623"/>
                <w:sz w:val="20"/>
                <w:szCs w:val="20"/>
              </w:rPr>
              <w:t xml:space="preserve">Unidirectional — parent to child (top-down)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D.  </w:t>
            </w: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Circular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ℹ  Explanation:  </w:t>
            </w:r>
            <w:r>
              <w:rPr>
                <w:rFonts w:ascii="Calibri" w:cs="Calibri" w:eastAsia="Calibri" w:hAnsi="Calibri"/>
                <w:i/>
                <w:iCs/>
                <w:color w:val="333333"/>
                <w:sz w:val="20"/>
                <w:szCs w:val="20"/>
              </w:rPr>
              <w:t xml:space="preserve">React enforces UNIDIRECTIONAL data flow — data flows from parent to child via props only.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Q15.  What is the correct command to create a new React app using Vite?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A.  </w:t>
            </w: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npx create-react-app myapp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20"/>
                <w:szCs w:val="20"/>
              </w:rPr>
              <w:t xml:space="preserve">✓  B.  </w:t>
            </w:r>
            <w:r>
              <w:rPr>
                <w:rFonts w:ascii="Calibri" w:cs="Calibri" w:eastAsia="Calibri" w:hAnsi="Calibri"/>
                <w:b/>
                <w:bCs/>
                <w:color w:val="375623"/>
                <w:sz w:val="20"/>
                <w:szCs w:val="20"/>
              </w:rPr>
              <w:t xml:space="preserve">npm create vite@latest myapp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C.  </w:t>
            </w: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npx vite create myapp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D.  </w:t>
            </w: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npm init react myapp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ℹ  Explanation:  </w:t>
            </w:r>
            <w:r>
              <w:rPr>
                <w:rFonts w:ascii="Calibri" w:cs="Calibri" w:eastAsia="Calibri" w:hAnsi="Calibri"/>
                <w:i/>
                <w:iCs/>
                <w:color w:val="333333"/>
                <w:sz w:val="20"/>
                <w:szCs w:val="20"/>
              </w:rPr>
              <w:t xml:space="preserve">npm create vite@latest myapp (then select React) is the modern Vite-based project setup. npx create-react-app is the older CRA method.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Q16.  In Redux Toolkit, what does createSlice() create?  ⚠ TRAP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A.  </w:t>
            </w: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Only the reducer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B.  </w:t>
            </w: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Only the action creators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20"/>
                <w:szCs w:val="20"/>
              </w:rPr>
              <w:t xml:space="preserve">✓  C.  </w:t>
            </w:r>
            <w:r>
              <w:rPr>
                <w:rFonts w:ascii="Calibri" w:cs="Calibri" w:eastAsia="Calibri" w:hAnsi="Calibri"/>
                <w:b/>
                <w:bCs/>
                <w:color w:val="375623"/>
                <w:sz w:val="20"/>
                <w:szCs w:val="20"/>
              </w:rPr>
              <w:t xml:space="preserve">Both the reducer and action creators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D.  </w:t>
            </w: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The entire Redux store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ℹ  Explanation:  </w:t>
            </w:r>
            <w:r>
              <w:rPr>
                <w:rFonts w:ascii="Calibri" w:cs="Calibri" w:eastAsia="Calibri" w:hAnsi="Calibri"/>
                <w:i/>
                <w:iCs/>
                <w:color w:val="333333"/>
                <w:sz w:val="20"/>
                <w:szCs w:val="20"/>
              </w:rPr>
              <w:t xml:space="preserve">createSlice() generates both the REDUCER function and ACTION CREATORS from the reducers definition.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Q17.  Which hook is equivalent to componentWillUnmount in functional components?  ⚠ TRAP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A.  </w:t>
            </w: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useEffect(() =&gt; fn, []) — the fn itself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20"/>
                <w:szCs w:val="20"/>
              </w:rPr>
              <w:t xml:space="preserve">✓  B.  </w:t>
            </w:r>
            <w:r>
              <w:rPr>
                <w:rFonts w:ascii="Calibri" w:cs="Calibri" w:eastAsia="Calibri" w:hAnsi="Calibri"/>
                <w:b/>
                <w:bCs/>
                <w:color w:val="375623"/>
                <w:sz w:val="20"/>
                <w:szCs w:val="20"/>
              </w:rPr>
              <w:t xml:space="preserve">useEffect(() =&gt; { return cleanup; }, []) — the cleanup function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C.  </w:t>
            </w: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useUnmount()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D.  </w:t>
            </w: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useRef on unmount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ℹ  Explanation:  </w:t>
            </w:r>
            <w:r>
              <w:rPr>
                <w:rFonts w:ascii="Calibri" w:cs="Calibri" w:eastAsia="Calibri" w:hAnsi="Calibri"/>
                <w:i/>
                <w:iCs/>
                <w:color w:val="333333"/>
                <w:sz w:val="20"/>
                <w:szCs w:val="20"/>
              </w:rPr>
              <w:t xml:space="preserve">The CLEANUP function returned from useEffect with [] runs when the component unmounts — equivalent to componentWillUnmount.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Q18.  What does enctype='multipart/form-data' enable?  ⚠ TRAP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A.  </w:t>
            </w: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JSON data submission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B.  </w:t>
            </w: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URL-encoded text submission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20"/>
                <w:szCs w:val="20"/>
              </w:rPr>
              <w:t xml:space="preserve">✓  C.  </w:t>
            </w:r>
            <w:r>
              <w:rPr>
                <w:rFonts w:ascii="Calibri" w:cs="Calibri" w:eastAsia="Calibri" w:hAnsi="Calibri"/>
                <w:b/>
                <w:bCs/>
                <w:color w:val="375623"/>
                <w:sz w:val="20"/>
                <w:szCs w:val="20"/>
              </w:rPr>
              <w:t xml:space="preserve">File uploads in HTML forms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D.  </w:t>
            </w: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Encrypted form data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ℹ  Explanation:  </w:t>
            </w:r>
            <w:r>
              <w:rPr>
                <w:rFonts w:ascii="Calibri" w:cs="Calibri" w:eastAsia="Calibri" w:hAnsi="Calibri"/>
                <w:i/>
                <w:iCs/>
                <w:color w:val="333333"/>
                <w:sz w:val="20"/>
                <w:szCs w:val="20"/>
              </w:rPr>
              <w:t xml:space="preserve">enctype='multipart/form-data' is required for file upload forms — without it, file data is not sent.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Q19.  Which Mongoose method is best for paginating results?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A.  </w:t>
            </w: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.limit() only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B.  </w:t>
            </w: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.skip() only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20"/>
                <w:szCs w:val="20"/>
              </w:rPr>
              <w:t xml:space="preserve">✓  C.  </w:t>
            </w:r>
            <w:r>
              <w:rPr>
                <w:rFonts w:ascii="Calibri" w:cs="Calibri" w:eastAsia="Calibri" w:hAnsi="Calibri"/>
                <w:b/>
                <w:bCs/>
                <w:color w:val="375623"/>
                <w:sz w:val="20"/>
                <w:szCs w:val="20"/>
              </w:rPr>
              <w:t xml:space="preserve">.limit() + .skip() chained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D.  </w:t>
            </w: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.page()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ℹ  Explanation:  </w:t>
            </w:r>
            <w:r>
              <w:rPr>
                <w:rFonts w:ascii="Calibri" w:cs="Calibri" w:eastAsia="Calibri" w:hAnsi="Calibri"/>
                <w:i/>
                <w:iCs/>
                <w:color w:val="333333"/>
                <w:sz w:val="20"/>
                <w:szCs w:val="20"/>
              </w:rPr>
              <w:t xml:space="preserve">Pagination is done by chaining .skip(page * limit).limit(limit) on a Mongoose query.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Q20.  What is the purpose of the 'key' prop in React list rendering?  ⚠ TRAP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A.  </w:t>
            </w: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For CSS styling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20"/>
                <w:szCs w:val="20"/>
              </w:rPr>
              <w:t xml:space="preserve">✓  B.  </w:t>
            </w:r>
            <w:r>
              <w:rPr>
                <w:rFonts w:ascii="Calibri" w:cs="Calibri" w:eastAsia="Calibri" w:hAnsi="Calibri"/>
                <w:b/>
                <w:bCs/>
                <w:color w:val="375623"/>
                <w:sz w:val="20"/>
                <w:szCs w:val="20"/>
              </w:rPr>
              <w:t xml:space="preserve">To uniquely identify elements for efficient reconciliation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C.  </w:t>
            </w: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To pass data between components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D.  </w:t>
            </w: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It is optional and has no effect</w:t>
            </w:r>
          </w:p>
        </w:tc>
      </w:tr>
      <w:tr>
        <w:trPr>
          <w:tblHeader w:val="false"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ℹ  Explanation:  </w:t>
            </w:r>
            <w:r>
              <w:rPr>
                <w:rFonts w:ascii="Calibri" w:cs="Calibri" w:eastAsia="Calibri" w:hAnsi="Calibri"/>
                <w:i/>
                <w:iCs/>
                <w:color w:val="333333"/>
                <w:sz w:val="20"/>
                <w:szCs w:val="20"/>
              </w:rPr>
              <w:t xml:space="preserve">The 'key' prop helps React identify which items changed, were added, or removed — critical for list performance.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240" w:before="240"/>
        <w:jc w:val="center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SWE-452 Enterprise Application Development  |  Complete Study Guide &amp; MCQ Bank</w:t>
      </w:r>
    </w:p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2"/>
      </w:pBdr>
      <w:spacing w:before="80"/>
      <w:jc w:val="center"/>
    </w:pPr>
    <w:r>
      <w:rPr>
        <w:rFonts w:ascii="Calibri" w:cs="Calibri" w:eastAsia="Calibri" w:hAnsi="Calibri"/>
        <w:color w:val="888888"/>
        <w:sz w:val="18"/>
        <w:szCs w:val="18"/>
      </w:rPr>
      <w:t xml:space="preserve">Page </w:t>
    </w:r>
    <w:r>
      <w:rPr>
        <w:rFonts w:ascii="Calibri" w:cs="Calibri" w:eastAsia="Calibri" w:hAnsi="Calibri"/>
        <w:color w:val="2E75B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8"/>
        <w:szCs w:val="18"/>
      </w:rPr>
      <w:t xml:space="preserve"> | Git • React • Router • Hooks • Redux • Node.js • Express • MongoDB • Forms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2"/>
      </w:pBdr>
      <w:spacing w:after="100"/>
    </w:pPr>
    <w:r>
      <w:rPr>
        <w:rFonts w:ascii="Calibri" w:cs="Calibri" w:eastAsia="Calibri" w:hAnsi="Calibri"/>
        <w:color w:val="888888"/>
        <w:sz w:val="18"/>
        <w:szCs w:val="18"/>
      </w:rPr>
      <w:t xml:space="preserve">SWE-452  Enterprise Application Development — Complete Study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Calibri" w:cs="Calibri" w:eastAsia="Calibri" w:hAnsi="Calibri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2026-05-17T19:00:10.091Z</dcterms:created>
  <dcterms:modified xsi:type="dcterms:W3CDTF">2026-05-17T19:00:10.104Z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