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9C" w:rsidRDefault="00AE1EDA" w:rsidP="00094A06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الاختبار الثاني — درس الثالث خصائص الأعداد --- درس الرابع خاصية التوزيع</w:t>
      </w:r>
    </w:p>
    <w:p w:rsidR="0090239C" w:rsidRPr="0065796A" w:rsidRDefault="00AE1EDA">
      <w:pPr>
        <w:spacing w:after="20"/>
        <w:jc w:val="center"/>
        <w:rPr>
          <w:sz w:val="24"/>
          <w:szCs w:val="24"/>
        </w:rPr>
      </w:pPr>
      <w:r w:rsidRPr="0065796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الأول: تمييز خاصيتي المساواة والمحايد</w:t>
      </w:r>
    </w:p>
    <w:p w:rsidR="0090239C" w:rsidRDefault="00AE1EDA">
      <w:pPr>
        <w:spacing w:after="140"/>
        <w:jc w:val="center"/>
        <w:rPr>
          <w:rtl/>
        </w:rPr>
      </w:pPr>
      <w:r w:rsidRPr="0065796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الثاني: تمييز خاصيتي التبديل والتجميع</w:t>
      </w:r>
    </w:p>
    <w:p w:rsidR="0065796A" w:rsidRPr="002C1AA9" w:rsidRDefault="00245E84" w:rsidP="0065796A">
      <w:pPr>
        <w:spacing w:after="140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      </w:t>
      </w:r>
      <w:r w:rsidR="0065796A" w:rsidRPr="002C1AA9">
        <w:rPr>
          <w:rFonts w:hint="cs"/>
          <w:b/>
          <w:bCs/>
          <w:sz w:val="22"/>
          <w:szCs w:val="22"/>
          <w:rtl/>
        </w:rPr>
        <w:t>ناتج التعلم الثالث: استخدام خاصية التوزيع لإيجاد قيمة التعابير</w:t>
      </w:r>
    </w:p>
    <w:p w:rsidR="0065796A" w:rsidRPr="0065796A" w:rsidRDefault="00245E84" w:rsidP="0065796A">
      <w:pPr>
        <w:spacing w:after="140"/>
        <w:rPr>
          <w:b/>
          <w:bCs/>
          <w:sz w:val="24"/>
          <w:szCs w:val="24"/>
          <w:rtl/>
        </w:rPr>
      </w:pPr>
      <w:r w:rsidRPr="002C1AA9">
        <w:rPr>
          <w:rFonts w:hint="cs"/>
          <w:b/>
          <w:bCs/>
          <w:sz w:val="22"/>
          <w:szCs w:val="22"/>
          <w:rtl/>
        </w:rPr>
        <w:t xml:space="preserve">                                                        </w:t>
      </w:r>
      <w:r w:rsidR="002C1AA9">
        <w:rPr>
          <w:rFonts w:hint="cs"/>
          <w:b/>
          <w:bCs/>
          <w:sz w:val="22"/>
          <w:szCs w:val="22"/>
          <w:rtl/>
        </w:rPr>
        <w:t xml:space="preserve">     </w:t>
      </w:r>
      <w:r w:rsidR="0065796A" w:rsidRPr="002C1AA9">
        <w:rPr>
          <w:rFonts w:hint="cs"/>
          <w:b/>
          <w:bCs/>
          <w:sz w:val="22"/>
          <w:szCs w:val="22"/>
          <w:rtl/>
        </w:rPr>
        <w:t>ناتج التعلم الرابع: استخدام خاصية التوزيع لتبسيط التعابير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الاسم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الشعبة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</w:tr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76B4A">
            <w:pPr>
              <w:jc w:val="right"/>
            </w:pPr>
            <w:r>
              <w:rPr>
                <w:rFonts w:hint="cs"/>
                <w:rtl/>
              </w:rPr>
              <w:t>15-9-2026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التاريخ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الصف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التاسع عام</w:t>
            </w:r>
          </w:p>
        </w:tc>
      </w:tr>
    </w:tbl>
    <w:p w:rsidR="0090239C" w:rsidRDefault="00AE1EDA">
      <w:pPr>
        <w:spacing w:before="160" w:after="100"/>
        <w:jc w:val="center"/>
      </w:pP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التعليمات: أوجد قيمة كل تعبير أو بسّطه، واذكر اسم الخاصية المستخدمة عند الطلب.</w:t>
      </w:r>
      <w:dir w:val="ltr">
        <w:r>
          <w:rPr>
            <w:rFonts w:ascii="Arial" w:eastAsia="Arial" w:hAnsi="Arial" w:cs="Arial"/>
            <w:b/>
            <w:bCs/>
            <w:sz w:val="17"/>
            <w:szCs w:val="17"/>
          </w:rPr>
          <w:t>‬</w:t>
        </w:r>
        <w:r w:rsidR="00D4480B">
          <w:t>‬</w:t>
        </w:r>
        <w:r w:rsidR="00EC46D8">
          <w:t>‬</w:t>
        </w:r>
        <w:r w:rsidR="004808ED">
          <w:t>‬</w:t>
        </w:r>
        <w:r w:rsidR="000F48C7">
          <w:t>‬</w:t>
        </w:r>
      </w:di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الاول: أوجد قيمة التعبير التالي، واذكر اسم الخاصية المستخدمة في كل خطوة:</w:t>
      </w:r>
    </w:p>
    <w:p w:rsidR="0090239C" w:rsidRDefault="000F48C7" w:rsidP="00F96251">
      <w:pPr>
        <w:spacing w:after="45"/>
        <w:rPr>
          <w:rtl/>
        </w:rPr>
      </w:pPr>
      <w:dir w:val="ltr">
        <w:bdo w:val="ltr"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2 × 3 + (4 × 2 − 8)</w:t>
          </w:r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t>‬</w:t>
          </w:r>
          <w:r w:rsidR="00EC46D8">
            <w:t>‬</w:t>
          </w:r>
          <w:r w:rsidR="00EC46D8">
            <w:t>‬</w:t>
          </w:r>
          <w:r w:rsidR="004808ED">
            <w:t>‬</w:t>
          </w:r>
          <w:r w:rsidR="004808E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الثاني: أوجد قيمة التعبير التالي باستخدام خصائص الأعداد، واذكر اسم الخاصية المستخدمة في كل خطوة:</w:t>
      </w:r>
    </w:p>
    <w:p w:rsidR="0090239C" w:rsidRDefault="000F48C7" w:rsidP="00F96251">
      <w:pPr>
        <w:spacing w:after="45"/>
      </w:pPr>
      <w:dir w:val="ltr">
        <w:bdo w:val="ltr"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2.9 × 4 × 10</w:t>
          </w:r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t>‬</w:t>
          </w:r>
          <w:r w:rsidR="00EC46D8">
            <w:t>‬</w:t>
          </w:r>
          <w:r w:rsidR="00EC46D8">
            <w:t>‬</w:t>
          </w:r>
          <w:r w:rsidR="004808ED">
            <w:t>‬</w:t>
          </w:r>
          <w:r w:rsidR="004808E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الثالث: أعد كتابة التعبير التالي باستخدام خاصية التوزيع، ثم بسّطه:</w:t>
      </w:r>
    </w:p>
    <w:p w:rsidR="0090239C" w:rsidRPr="00940D80" w:rsidRDefault="000F48C7" w:rsidP="00940D80">
      <w:pPr>
        <w:spacing w:after="45"/>
      </w:pPr>
      <w:bdo w:val="ltr">
        <w:r w:rsidR="00940D80">
          <w:rPr>
            <w:rFonts w:ascii="Arial" w:eastAsia="Arial" w:hAnsi="Arial" w:cs="Arial" w:hint="cs"/>
            <w:b/>
            <w:bCs/>
            <w:color w:val="1F3864"/>
            <w:sz w:val="34"/>
            <w:szCs w:val="34"/>
            <w:rtl/>
            <w:lang w:val="ar-AE" w:bidi="ar-AE"/>
          </w:rPr>
          <w:t>(8+4n)2</w:t>
        </w:r>
        <w:r w:rsidR="004808ED">
          <w:t>‬</w:t>
        </w:r>
        <w:r>
          <w:t>‬</w:t>
        </w:r>
      </w:bdo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الرابع: أعد كتابة التعبير التالي باستخدام خاصية التوزيع، ثم بسّطه:</w:t>
      </w:r>
    </w:p>
    <w:p w:rsidR="0090239C" w:rsidRPr="00DF5C7D" w:rsidRDefault="00DF5C7D" w:rsidP="00DF5C7D">
      <w:pPr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r+3g-t)</w:t>
      </w:r>
      <w:r>
        <w:rPr>
          <w:rFonts w:ascii="Arial" w:eastAsia="Arial" w:hAnsi="Arial" w:cs="Arial" w:hint="cs"/>
          <w:b/>
          <w:bCs/>
          <w:color w:val="1F3864"/>
          <w:sz w:val="34"/>
          <w:szCs w:val="34"/>
          <w:rtl/>
          <w:lang w:val="ar-AE" w:bidi="ar-AE"/>
        </w:rPr>
        <w:t>)</w:t>
      </w:r>
      <w:r>
        <w:rPr>
          <w:rFonts w:ascii="Arial" w:eastAsia="Arial" w:hAnsi="Arial" w:cs="Arial"/>
          <w:b/>
          <w:bCs/>
          <w:color w:val="1F3864"/>
          <w:sz w:val="34"/>
          <w:szCs w:val="34"/>
        </w:rPr>
        <w:t>-6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الخامس: بسّط التعبير التالي، وإن تعذّر ذلك فاكتب أنه في أبسط صورة:</w:t>
      </w:r>
    </w:p>
    <w:p w:rsidR="0090239C" w:rsidRDefault="000F48C7" w:rsidP="00F96251">
      <w:pPr>
        <w:spacing w:after="40"/>
      </w:pPr>
      <w:dir w:val="ltr">
        <w:bdo w:val="ltr"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4y³ + 2y − 8y + 5</w:t>
          </w:r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AE1EDA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t>‬</w:t>
          </w:r>
          <w:r w:rsidR="00EC46D8">
            <w:t>‬</w:t>
          </w:r>
          <w:r w:rsidR="00EC46D8">
            <w:t>‬</w:t>
          </w:r>
          <w:r w:rsidR="004808ED">
            <w:t>‬</w:t>
          </w:r>
          <w:r w:rsidR="004808E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sectPr w:rsidR="0090239C">
      <w:headerReference w:type="default" r:id="rId7"/>
      <w:footerReference w:type="default" r:id="rId8"/>
      <w:pgSz w:w="11906" w:h="16838"/>
      <w:pgMar w:top="1500" w:right="700" w:bottom="15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8C7" w:rsidRDefault="000F48C7">
      <w:r>
        <w:separator/>
      </w:r>
    </w:p>
  </w:endnote>
  <w:endnote w:type="continuationSeparator" w:id="0">
    <w:p w:rsidR="000F48C7" w:rsidRDefault="000F4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1438275" behindDoc="1" locked="0" layoutInCell="1" allowOverlap="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524000" cy="14382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809750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905000" cy="1809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80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8C7" w:rsidRDefault="000F48C7">
      <w:r>
        <w:separator/>
      </w:r>
    </w:p>
  </w:footnote>
  <w:footnote w:type="continuationSeparator" w:id="0">
    <w:p w:rsidR="000F48C7" w:rsidRDefault="000F4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695325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09750" cy="6953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0490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666875" cy="1104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2E6E"/>
    <w:multiLevelType w:val="hybridMultilevel"/>
    <w:tmpl w:val="F9608922"/>
    <w:lvl w:ilvl="0" w:tplc="5BEA7440">
      <w:start w:val="1"/>
      <w:numFmt w:val="bullet"/>
      <w:lvlText w:val="●"/>
      <w:lvlJc w:val="left"/>
      <w:pPr>
        <w:ind w:left="720" w:hanging="360"/>
      </w:pPr>
    </w:lvl>
    <w:lvl w:ilvl="1" w:tplc="30E4F108">
      <w:start w:val="1"/>
      <w:numFmt w:val="bullet"/>
      <w:lvlText w:val="○"/>
      <w:lvlJc w:val="left"/>
      <w:pPr>
        <w:ind w:left="1440" w:hanging="360"/>
      </w:pPr>
    </w:lvl>
    <w:lvl w:ilvl="2" w:tplc="7258FC42">
      <w:start w:val="1"/>
      <w:numFmt w:val="bullet"/>
      <w:lvlText w:val="■"/>
      <w:lvlJc w:val="left"/>
      <w:pPr>
        <w:ind w:left="2160" w:hanging="360"/>
      </w:pPr>
    </w:lvl>
    <w:lvl w:ilvl="3" w:tplc="11C298F0">
      <w:start w:val="1"/>
      <w:numFmt w:val="bullet"/>
      <w:lvlText w:val="●"/>
      <w:lvlJc w:val="left"/>
      <w:pPr>
        <w:ind w:left="2880" w:hanging="360"/>
      </w:pPr>
    </w:lvl>
    <w:lvl w:ilvl="4" w:tplc="DC2873CA">
      <w:start w:val="1"/>
      <w:numFmt w:val="bullet"/>
      <w:lvlText w:val="○"/>
      <w:lvlJc w:val="left"/>
      <w:pPr>
        <w:ind w:left="3600" w:hanging="360"/>
      </w:pPr>
    </w:lvl>
    <w:lvl w:ilvl="5" w:tplc="A9EC6F22">
      <w:start w:val="1"/>
      <w:numFmt w:val="bullet"/>
      <w:lvlText w:val="■"/>
      <w:lvlJc w:val="left"/>
      <w:pPr>
        <w:ind w:left="4320" w:hanging="360"/>
      </w:pPr>
    </w:lvl>
    <w:lvl w:ilvl="6" w:tplc="EFFA025C">
      <w:start w:val="1"/>
      <w:numFmt w:val="bullet"/>
      <w:lvlText w:val="●"/>
      <w:lvlJc w:val="left"/>
      <w:pPr>
        <w:ind w:left="5040" w:hanging="360"/>
      </w:pPr>
    </w:lvl>
    <w:lvl w:ilvl="7" w:tplc="EF30C5A6">
      <w:start w:val="1"/>
      <w:numFmt w:val="bullet"/>
      <w:lvlText w:val="●"/>
      <w:lvlJc w:val="left"/>
      <w:pPr>
        <w:ind w:left="5760" w:hanging="360"/>
      </w:pPr>
    </w:lvl>
    <w:lvl w:ilvl="8" w:tplc="FD72B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9C"/>
    <w:rsid w:val="00094A06"/>
    <w:rsid w:val="000F48C7"/>
    <w:rsid w:val="00245E84"/>
    <w:rsid w:val="002C1AA9"/>
    <w:rsid w:val="003A717C"/>
    <w:rsid w:val="004808ED"/>
    <w:rsid w:val="0065796A"/>
    <w:rsid w:val="0090239C"/>
    <w:rsid w:val="00940D80"/>
    <w:rsid w:val="00A76B4A"/>
    <w:rsid w:val="00AE1EDA"/>
    <w:rsid w:val="00C425BC"/>
    <w:rsid w:val="00CA1560"/>
    <w:rsid w:val="00D4480B"/>
    <w:rsid w:val="00DF5C7D"/>
    <w:rsid w:val="00EC46D8"/>
    <w:rsid w:val="00F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22B36"/>
  <w15:docId w15:val="{B6A3DA40-51DC-4B0B-A504-7DF330D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7C"/>
  </w:style>
  <w:style w:type="paragraph" w:styleId="Footer">
    <w:name w:val="footer"/>
    <w:basedOn w:val="Normal"/>
    <w:link w:val="Foot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13</cp:revision>
  <dcterms:created xsi:type="dcterms:W3CDTF">2026-09-10T07:22:00Z</dcterms:created>
  <dcterms:modified xsi:type="dcterms:W3CDTF">2026-09-17T18:02:00Z</dcterms:modified>
</cp:coreProperties>
</file>