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E0481E" w:rsidP="00E0481E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الاختبار ال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ثالث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 xml:space="preserve">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/>
        </w:rPr>
        <w:t xml:space="preserve">— 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 xml:space="preserve">درس :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كتابة المعادلات</w:t>
      </w:r>
      <w:r w:rsidR="00AE1EDA">
        <w:rPr>
          <w:rFonts w:hint="cs"/>
          <w:b/>
          <w:bCs/>
          <w:sz w:val="28"/>
          <w:szCs w:val="28"/>
          <w:rtl/>
        </w:rPr>
        <w:t>--- درس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AE1EDA">
        <w:rPr>
          <w:rFonts w:hint="cs"/>
          <w:b/>
          <w:bCs/>
          <w:sz w:val="28"/>
          <w:szCs w:val="28"/>
          <w:rtl/>
        </w:rPr>
        <w:t>: حل معادلات الخطوة الواحدة</w:t>
      </w:r>
    </w:p>
    <w:p w:rsidR="0090239C" w:rsidRPr="0065796A" w:rsidRDefault="00AE1EDA">
      <w:pPr>
        <w:spacing w:after="20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تحويل الجمل الكلامية والمواقف الحياتية إلى معادلات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</w:t>
      </w:r>
    </w:p>
    <w:p w:rsidR="0090239C" w:rsidRDefault="00AE1EDA">
      <w:pPr>
        <w:spacing w:after="140"/>
        <w:jc w:val="center"/>
        <w:rPr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حل المعادلات ذات الخطوة الواحدة بالجمع أو الطرح</w:t>
      </w:r>
    </w:p>
    <w:p w:rsidR="0065796A" w:rsidRPr="0065796A" w:rsidRDefault="0065796A" w:rsidP="0065796A">
      <w:pPr>
        <w:spacing w:after="1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</w:t>
      </w:r>
      <w:r w:rsidR="00E0481E">
        <w:rPr>
          <w:rFonts w:hint="cs"/>
          <w:b/>
          <w:bCs/>
          <w:sz w:val="24"/>
          <w:szCs w:val="24"/>
          <w:rtl/>
        </w:rPr>
        <w:t xml:space="preserve">                          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E0481E">
        <w:rPr>
          <w:rFonts w:hint="cs"/>
          <w:b/>
          <w:bCs/>
          <w:sz w:val="22"/>
          <w:szCs w:val="22"/>
          <w:rtl/>
        </w:rPr>
        <w:t xml:space="preserve">ناتج التعلم الثالث: حل المعادلات ذات الخطوة الواحدة بالضرب أو القسمة  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0C3E49">
            <w:pPr>
              <w:jc w:val="right"/>
            </w:pPr>
            <w:r>
              <w:rPr>
                <w:rFonts w:hint="cs"/>
                <w:rtl/>
              </w:rPr>
              <w:t>21-9-2026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اقرأ كل سؤال جيدًا، ثم اكتب المعادلة أو الحل بدقة في مكان الإجابة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.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 xml:space="preserve">تذكّر أن الرمز 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x</w:t>
        </w:r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 w:bidi="ar-AE"/>
          </w:rPr>
          <w:t xml:space="preserve"> يمثل عددًا مجهولًا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/>
          </w:rPr>
          <w:t>.</w:t>
        </w:r>
        <w:r w:rsidR="004D56FA">
          <w:t>‬</w:t>
        </w:r>
        <w:r w:rsidR="00302D04">
          <w:t>‬</w:t>
        </w:r>
      </w:di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الاول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حوّل الجملة التالية إلى معادلة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26"/>
          <w:szCs w:val="26"/>
          <w:rtl/>
          <w:lang w:val="ar-AE" w:bidi="ar-AE"/>
        </w:rPr>
        <w:t>اثنان مضافًا إلى ناتج قسمة عدد على 8 يساوي 16.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اكتب معادلة تمثّل الموقف التالي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26"/>
          <w:szCs w:val="26"/>
          <w:rtl/>
          <w:lang w:val="ar-AE" w:bidi="ar-AE"/>
        </w:rPr>
        <w:t>الحكومة: يوجد 50 عضوًا في مجلس شيوخ شمال كارولينا، وهذا أقل من عدد أعضاء مجلس نواب شمال كارولينا بمقدار 70 عضوًا. ما عدد أعضاء مجلس نواب شمال كارولينا؟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المعادلة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j − 87 = −3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المعادلة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27 + k = 30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المعادلة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3/5 k = 6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D04" w:rsidRDefault="00302D04">
      <w:r>
        <w:separator/>
      </w:r>
    </w:p>
  </w:endnote>
  <w:endnote w:type="continuationSeparator" w:id="0">
    <w:p w:rsidR="00302D04" w:rsidRDefault="00302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D04" w:rsidRDefault="00302D04">
      <w:r>
        <w:separator/>
      </w:r>
    </w:p>
  </w:footnote>
  <w:footnote w:type="continuationSeparator" w:id="0">
    <w:p w:rsidR="00302D04" w:rsidRDefault="00302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94A06"/>
    <w:rsid w:val="000C3E49"/>
    <w:rsid w:val="00302D04"/>
    <w:rsid w:val="003A717C"/>
    <w:rsid w:val="004D56FA"/>
    <w:rsid w:val="0065796A"/>
    <w:rsid w:val="0090239C"/>
    <w:rsid w:val="00AE1EDA"/>
    <w:rsid w:val="00CA1560"/>
    <w:rsid w:val="00E0481E"/>
    <w:rsid w:val="00F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18A2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7</cp:revision>
  <dcterms:created xsi:type="dcterms:W3CDTF">2026-09-10T07:22:00Z</dcterms:created>
  <dcterms:modified xsi:type="dcterms:W3CDTF">2026-09-17T18:03:00Z</dcterms:modified>
</cp:coreProperties>
</file>