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5D6F" w14:textId="77777777" w:rsidR="00D944C8" w:rsidRPr="00D944C8" w:rsidRDefault="00D944C8" w:rsidP="00D944C8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D944C8">
        <w:rPr>
          <w:rFonts w:asciiTheme="minorBidi" w:hAnsiTheme="minorBidi"/>
          <w:b/>
          <w:bCs/>
          <w:sz w:val="36"/>
          <w:szCs w:val="36"/>
        </w:rPr>
        <w:t xml:space="preserve">Traffic Violation Tickets </w:t>
      </w:r>
    </w:p>
    <w:p w14:paraId="4FB98821" w14:textId="6EB7D0CE" w:rsidR="00D944C8" w:rsidRPr="00D944C8" w:rsidRDefault="00D944C8" w:rsidP="00D944C8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D944C8">
        <w:rPr>
          <w:rFonts w:asciiTheme="minorBidi" w:hAnsiTheme="minorBidi"/>
          <w:b/>
          <w:bCs/>
          <w:sz w:val="36"/>
          <w:szCs w:val="36"/>
        </w:rPr>
        <w:t>System</w:t>
      </w:r>
    </w:p>
    <w:p w14:paraId="20C4A793" w14:textId="77777777" w:rsidR="00D944C8" w:rsidRPr="00D944C8" w:rsidRDefault="00D944C8" w:rsidP="00D944C8">
      <w:pPr>
        <w:rPr>
          <w:rFonts w:asciiTheme="minorBidi" w:hAnsiTheme="minorBidi"/>
          <w:b/>
          <w:bCs/>
        </w:rPr>
      </w:pPr>
    </w:p>
    <w:p w14:paraId="5D4B1297" w14:textId="4AFA0585" w:rsidR="00D944C8" w:rsidRPr="00D944C8" w:rsidRDefault="00AD7E9B" w:rsidP="00D944C8">
      <w:pPr>
        <w:rPr>
          <w:rFonts w:asciiTheme="minorBidi" w:hAnsiTheme="minorBidi"/>
          <w:sz w:val="32"/>
          <w:szCs w:val="32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A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AD7E9B">
        <w:rPr>
          <w:rFonts w:asciiTheme="minorBidi" w:hAnsiTheme="minorBidi"/>
          <w:b/>
          <w:bCs/>
          <w:sz w:val="32"/>
          <w:szCs w:val="32"/>
        </w:rPr>
        <w:t>.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>1</w:t>
      </w:r>
      <w:r w:rsidRPr="00AD7E9B"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 xml:space="preserve"> Introduction</w:t>
      </w:r>
    </w:p>
    <w:p w14:paraId="241502F9" w14:textId="70C2FEE2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Purpose</w:t>
      </w:r>
    </w:p>
    <w:p w14:paraId="551FD54F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This SRS describes the functional and non-functional requirements for TicketSystem — a web-based ticket/feedback management system for organizations to receive, triage, and respond to user tickets and feedback. The document is intended for stakeholders, developers, QA, and maintainers.</w:t>
      </w:r>
    </w:p>
    <w:p w14:paraId="41472326" w14:textId="77777777" w:rsidR="00D944C8" w:rsidRPr="00D944C8" w:rsidRDefault="00D944C8" w:rsidP="00D944C8">
      <w:pPr>
        <w:rPr>
          <w:rFonts w:asciiTheme="minorBidi" w:hAnsiTheme="minorBidi"/>
        </w:rPr>
      </w:pPr>
    </w:p>
    <w:p w14:paraId="611C2E69" w14:textId="6DDA8CEF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Scope</w:t>
      </w:r>
    </w:p>
    <w:p w14:paraId="112D6889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TicketSystem provides:</w:t>
      </w:r>
    </w:p>
    <w:p w14:paraId="161002F3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Public-facing ticket submission and feedback forms</w:t>
      </w:r>
    </w:p>
    <w:p w14:paraId="7F4DDA13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User authentication (officers, admins)</w:t>
      </w:r>
    </w:p>
    <w:p w14:paraId="68B3F4C6" w14:textId="718EA881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Admin dashboard with ticket/feedback list, reply, status management, and notifications</w:t>
      </w:r>
      <w:r w:rsidRPr="00D944C8">
        <w:rPr>
          <w:rFonts w:asciiTheme="minorBidi" w:hAnsiTheme="minorBidi"/>
          <w:sz w:val="28"/>
          <w:szCs w:val="28"/>
        </w:rPr>
        <w:t>.</w:t>
      </w:r>
    </w:p>
    <w:p w14:paraId="5AC24318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Officer workspace for handling assigned tickets</w:t>
      </w:r>
    </w:p>
    <w:p w14:paraId="6994D086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Mobile app promotion (coming soon) and static content pages</w:t>
      </w:r>
    </w:p>
    <w:p w14:paraId="0D109899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Role-based access control and audit trail</w:t>
      </w:r>
    </w:p>
    <w:p w14:paraId="50BAD8FB" w14:textId="77777777" w:rsidR="00D944C8" w:rsidRPr="00D944C8" w:rsidRDefault="00D944C8" w:rsidP="00D944C8">
      <w:pPr>
        <w:rPr>
          <w:rFonts w:asciiTheme="minorBidi" w:hAnsiTheme="minorBidi"/>
        </w:rPr>
      </w:pPr>
    </w:p>
    <w:p w14:paraId="137930A3" w14:textId="77777777" w:rsidR="00D944C8" w:rsidRDefault="00D944C8" w:rsidP="00D944C8">
      <w:pPr>
        <w:rPr>
          <w:rFonts w:asciiTheme="minorBidi" w:hAnsiTheme="minorBidi"/>
        </w:rPr>
      </w:pPr>
    </w:p>
    <w:p w14:paraId="2755745A" w14:textId="77777777" w:rsidR="009875F7" w:rsidRDefault="009875F7" w:rsidP="00D944C8">
      <w:pPr>
        <w:rPr>
          <w:rFonts w:asciiTheme="minorBidi" w:hAnsiTheme="minorBidi"/>
        </w:rPr>
      </w:pPr>
    </w:p>
    <w:p w14:paraId="5DA6544F" w14:textId="77777777" w:rsidR="009875F7" w:rsidRDefault="009875F7" w:rsidP="00D944C8">
      <w:pPr>
        <w:rPr>
          <w:rFonts w:asciiTheme="minorBidi" w:hAnsiTheme="minorBidi"/>
        </w:rPr>
      </w:pPr>
    </w:p>
    <w:p w14:paraId="1C73A834" w14:textId="77777777" w:rsidR="009875F7" w:rsidRDefault="009875F7" w:rsidP="00D944C8">
      <w:pPr>
        <w:rPr>
          <w:rFonts w:asciiTheme="minorBidi" w:hAnsiTheme="minorBidi"/>
        </w:rPr>
      </w:pPr>
    </w:p>
    <w:p w14:paraId="11C66B68" w14:textId="77777777" w:rsidR="009875F7" w:rsidRDefault="009875F7" w:rsidP="00D944C8">
      <w:pPr>
        <w:rPr>
          <w:rFonts w:asciiTheme="minorBidi" w:hAnsiTheme="minorBidi"/>
        </w:rPr>
      </w:pPr>
    </w:p>
    <w:p w14:paraId="6C920DF1" w14:textId="77777777" w:rsidR="009875F7" w:rsidRPr="00D944C8" w:rsidRDefault="009875F7" w:rsidP="00D944C8">
      <w:pPr>
        <w:rPr>
          <w:rFonts w:asciiTheme="minorBidi" w:hAnsiTheme="minorBidi"/>
        </w:rPr>
      </w:pPr>
    </w:p>
    <w:p w14:paraId="2B4B86CD" w14:textId="5E4400AB" w:rsidR="00D944C8" w:rsidRPr="00D944C8" w:rsidRDefault="00AD7E9B" w:rsidP="00D944C8">
      <w:pPr>
        <w:rPr>
          <w:rFonts w:asciiTheme="minorBidi" w:hAnsiTheme="minorBidi"/>
          <w:sz w:val="32"/>
          <w:szCs w:val="32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B.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 xml:space="preserve"> 2. Overall Description</w:t>
      </w:r>
    </w:p>
    <w:p w14:paraId="0B7F390C" w14:textId="4843A12E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Product Perspective</w:t>
      </w:r>
    </w:p>
    <w:p w14:paraId="2ABC3B48" w14:textId="3E9A9A4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 xml:space="preserve">Existing ASP.NET MVC project with Razor views, EF Core (AppDbContext). The system will remain server-rendered with optional </w:t>
      </w:r>
      <w:r w:rsidRPr="00D944C8">
        <w:rPr>
          <w:rFonts w:asciiTheme="minorBidi" w:hAnsiTheme="minorBidi"/>
          <w:b/>
          <w:bCs/>
          <w:sz w:val="28"/>
          <w:szCs w:val="28"/>
        </w:rPr>
        <w:t>AJAX</w:t>
      </w:r>
      <w:r w:rsidRPr="00D944C8">
        <w:rPr>
          <w:rFonts w:asciiTheme="minorBidi" w:hAnsiTheme="minorBidi"/>
          <w:sz w:val="28"/>
          <w:szCs w:val="28"/>
        </w:rPr>
        <w:t xml:space="preserve"> for dynamic counts/notifications.</w:t>
      </w:r>
    </w:p>
    <w:p w14:paraId="123AFC4C" w14:textId="77777777" w:rsidR="00D944C8" w:rsidRPr="00D944C8" w:rsidRDefault="00D944C8" w:rsidP="00D944C8">
      <w:pPr>
        <w:rPr>
          <w:rFonts w:asciiTheme="minorBidi" w:hAnsiTheme="minorBidi"/>
        </w:rPr>
      </w:pPr>
    </w:p>
    <w:p w14:paraId="7BED997E" w14:textId="7A3CA86E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User Classes and Characteristics</w:t>
      </w:r>
    </w:p>
    <w:p w14:paraId="65266537" w14:textId="1A063ED8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Anonymous user: can view public pages and submit feedback.</w:t>
      </w:r>
    </w:p>
    <w:p w14:paraId="0D05E54C" w14:textId="07B3A385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 xml:space="preserve">- Officer: can log in, view assigned tickets, </w:t>
      </w:r>
      <w:r w:rsidR="00AD7E9B">
        <w:rPr>
          <w:rFonts w:asciiTheme="minorBidi" w:hAnsiTheme="minorBidi"/>
          <w:sz w:val="28"/>
          <w:szCs w:val="28"/>
        </w:rPr>
        <w:t>Issue tickets</w:t>
      </w:r>
      <w:r w:rsidRPr="00D944C8">
        <w:rPr>
          <w:rFonts w:asciiTheme="minorBidi" w:hAnsiTheme="minorBidi"/>
          <w:sz w:val="28"/>
          <w:szCs w:val="28"/>
        </w:rPr>
        <w:t xml:space="preserve">, </w:t>
      </w:r>
      <w:r w:rsidR="00AD7E9B">
        <w:rPr>
          <w:rFonts w:asciiTheme="minorBidi" w:hAnsiTheme="minorBidi"/>
          <w:sz w:val="28"/>
          <w:szCs w:val="28"/>
        </w:rPr>
        <w:t>search plate number</w:t>
      </w:r>
      <w:r w:rsidRPr="00D944C8">
        <w:rPr>
          <w:rFonts w:asciiTheme="minorBidi" w:hAnsiTheme="minorBidi"/>
          <w:sz w:val="28"/>
          <w:szCs w:val="28"/>
        </w:rPr>
        <w:t>.</w:t>
      </w:r>
    </w:p>
    <w:p w14:paraId="363A40D1" w14:textId="77777777" w:rsid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Admin: can manage users, view all tickets/feedback, configure system.</w:t>
      </w:r>
    </w:p>
    <w:p w14:paraId="77419667" w14:textId="14685B23" w:rsidR="00AD7E9B" w:rsidRPr="00D944C8" w:rsidRDefault="00AD7E9B" w:rsidP="00D944C8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-Office: review revoked tickets or handeling tickets peyments.</w:t>
      </w:r>
    </w:p>
    <w:p w14:paraId="73D57235" w14:textId="77777777" w:rsidR="00D944C8" w:rsidRPr="00D944C8" w:rsidRDefault="00D944C8" w:rsidP="00D944C8">
      <w:pPr>
        <w:rPr>
          <w:rFonts w:asciiTheme="minorBidi" w:hAnsiTheme="minorBidi"/>
        </w:rPr>
      </w:pPr>
    </w:p>
    <w:p w14:paraId="5E8B44C0" w14:textId="4D6DA2B4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Operating Environment</w:t>
      </w:r>
    </w:p>
    <w:p w14:paraId="1FD9705D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Server: Windows or Linux running .NET 7+ (per project config).</w:t>
      </w:r>
    </w:p>
    <w:p w14:paraId="73B867DD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Browser: Latest Chrome, Edge, Firefox, Safari — mobile support required.</w:t>
      </w:r>
    </w:p>
    <w:p w14:paraId="04757F73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DB: SQL Server / SQLite / PostgreSQL supported via EF Core.</w:t>
      </w:r>
    </w:p>
    <w:p w14:paraId="2AA7237D" w14:textId="77777777" w:rsidR="00D944C8" w:rsidRPr="00D944C8" w:rsidRDefault="00D944C8" w:rsidP="00D944C8">
      <w:pPr>
        <w:rPr>
          <w:rFonts w:asciiTheme="minorBidi" w:hAnsiTheme="minorBidi"/>
        </w:rPr>
      </w:pPr>
    </w:p>
    <w:p w14:paraId="69093B8A" w14:textId="22280C89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iv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Design &amp; Implementation Constraints</w:t>
      </w:r>
    </w:p>
    <w:p w14:paraId="223E01C3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Must support RTL (Arabic) pages.</w:t>
      </w:r>
    </w:p>
    <w:p w14:paraId="3FD66D82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Keep minimal latency for admin dashboard; avoid heavy synchronous queries in layout.</w:t>
      </w:r>
    </w:p>
    <w:p w14:paraId="2033DBA3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Use EF Core for persistence.</w:t>
      </w:r>
    </w:p>
    <w:p w14:paraId="007DB3AA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Keep UI accessible (ARIA attributes) and responsive.</w:t>
      </w:r>
    </w:p>
    <w:p w14:paraId="7162441E" w14:textId="77777777" w:rsidR="00D944C8" w:rsidRDefault="00D944C8" w:rsidP="00D944C8">
      <w:pPr>
        <w:rPr>
          <w:rFonts w:asciiTheme="minorBidi" w:hAnsiTheme="minorBidi"/>
        </w:rPr>
      </w:pPr>
    </w:p>
    <w:p w14:paraId="1958C95E" w14:textId="77777777" w:rsidR="00AD7E9B" w:rsidRDefault="00AD7E9B" w:rsidP="00D944C8">
      <w:pPr>
        <w:rPr>
          <w:rFonts w:asciiTheme="minorBidi" w:hAnsiTheme="minorBidi"/>
        </w:rPr>
      </w:pPr>
    </w:p>
    <w:p w14:paraId="593681B2" w14:textId="77777777" w:rsidR="00AD7E9B" w:rsidRPr="00D944C8" w:rsidRDefault="00AD7E9B" w:rsidP="00D944C8">
      <w:pPr>
        <w:rPr>
          <w:rFonts w:asciiTheme="minorBidi" w:hAnsiTheme="minorBidi"/>
        </w:rPr>
      </w:pPr>
    </w:p>
    <w:p w14:paraId="61DC180D" w14:textId="33EA0889" w:rsidR="00D944C8" w:rsidRPr="00D944C8" w:rsidRDefault="00AD7E9B" w:rsidP="00D944C8">
      <w:pPr>
        <w:rPr>
          <w:rFonts w:asciiTheme="minorBidi" w:hAnsiTheme="minorBidi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v.</w:t>
      </w:r>
      <w:r w:rsidR="00D944C8" w:rsidRPr="00D944C8">
        <w:rPr>
          <w:rFonts w:asciiTheme="minorBidi" w:hAnsiTheme="minorBidi"/>
          <w:b/>
          <w:bCs/>
        </w:rPr>
        <w:t xml:space="preserve">  Assumptions and Dependencies</w:t>
      </w:r>
    </w:p>
    <w:p w14:paraId="53939858" w14:textId="0B70D25E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Mail server or notification system available for email alerts (</w:t>
      </w:r>
      <w:r w:rsidR="00AD7E9B">
        <w:rPr>
          <w:rFonts w:asciiTheme="minorBidi" w:hAnsiTheme="minorBidi"/>
          <w:sz w:val="28"/>
          <w:szCs w:val="28"/>
        </w:rPr>
        <w:t>Under value study</w:t>
      </w:r>
      <w:r w:rsidRPr="00D944C8">
        <w:rPr>
          <w:rFonts w:asciiTheme="minorBidi" w:hAnsiTheme="minorBidi"/>
          <w:sz w:val="28"/>
          <w:szCs w:val="28"/>
        </w:rPr>
        <w:t>).</w:t>
      </w:r>
    </w:p>
    <w:p w14:paraId="604837D7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Application uses Font Awesome and Tailwind/Bootstrap (mixed); unify or document dependencies.</w:t>
      </w:r>
    </w:p>
    <w:p w14:paraId="4D932512" w14:textId="77777777" w:rsidR="00D944C8" w:rsidRPr="00D944C8" w:rsidRDefault="00D944C8" w:rsidP="00D944C8">
      <w:pPr>
        <w:rPr>
          <w:rFonts w:asciiTheme="minorBidi" w:hAnsiTheme="minorBidi"/>
        </w:rPr>
      </w:pPr>
    </w:p>
    <w:p w14:paraId="210207F2" w14:textId="39A2691D" w:rsidR="00D944C8" w:rsidRPr="00D944C8" w:rsidRDefault="00AD7E9B" w:rsidP="00D944C8">
      <w:pPr>
        <w:rPr>
          <w:rFonts w:asciiTheme="minorBidi" w:hAnsiTheme="minorBidi"/>
          <w:sz w:val="32"/>
          <w:szCs w:val="32"/>
        </w:rPr>
      </w:pPr>
      <w:r w:rsidRPr="00AD7E9B">
        <w:rPr>
          <w:rFonts w:asciiTheme="minorBidi" w:hAnsiTheme="minorBidi"/>
          <w:b/>
          <w:bCs/>
          <w:sz w:val="32"/>
          <w:szCs w:val="32"/>
        </w:rPr>
        <w:t>C.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 xml:space="preserve"> Functional Requirements</w:t>
      </w:r>
    </w:p>
    <w:p w14:paraId="65F791AC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Each requirement has an ID and acceptance criteria.</w:t>
      </w:r>
    </w:p>
    <w:p w14:paraId="659C6D9E" w14:textId="77777777" w:rsidR="00D944C8" w:rsidRPr="00D944C8" w:rsidRDefault="00D944C8" w:rsidP="00D944C8">
      <w:pPr>
        <w:rPr>
          <w:rFonts w:asciiTheme="minorBidi" w:hAnsiTheme="minorBidi"/>
        </w:rPr>
      </w:pPr>
    </w:p>
    <w:p w14:paraId="3D262316" w14:textId="7E4D2C62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i.</w:t>
      </w:r>
      <w:r>
        <w:rPr>
          <w:rFonts w:asciiTheme="minorBidi" w:hAnsiTheme="minorBidi"/>
          <w:b/>
          <w:bCs/>
          <w:sz w:val="32"/>
          <w:szCs w:val="32"/>
        </w:rPr>
        <w:t xml:space="preserve"> </w:t>
      </w:r>
      <w:r w:rsidR="00D944C8" w:rsidRPr="00D944C8">
        <w:rPr>
          <w:rFonts w:asciiTheme="minorBidi" w:hAnsiTheme="minorBidi"/>
          <w:b/>
          <w:bCs/>
        </w:rPr>
        <w:t xml:space="preserve"> Authentication &amp; Authorization</w:t>
      </w:r>
    </w:p>
    <w:p w14:paraId="7B1CD0EA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FR-Auth-1: Login — Officers and Admins must authenticate using username/email + password.</w:t>
      </w:r>
    </w:p>
    <w:p w14:paraId="1B879D9E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Valid credentials redirect to appropriate dashboard; invalid credentials show error.</w:t>
      </w:r>
    </w:p>
    <w:p w14:paraId="3CB66C92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FR-Auth-2: Password visibility toggle — password inputs include eye icon to toggle visibility.</w:t>
      </w:r>
    </w:p>
    <w:p w14:paraId="3D700364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Eye toggles between `password` and `text` and updates aria-label.</w:t>
      </w:r>
    </w:p>
    <w:p w14:paraId="0D3EF1D1" w14:textId="77777777" w:rsidR="00D944C8" w:rsidRPr="00D944C8" w:rsidRDefault="00D944C8" w:rsidP="00D944C8">
      <w:pPr>
        <w:rPr>
          <w:rFonts w:asciiTheme="minorBidi" w:hAnsiTheme="minorBidi"/>
        </w:rPr>
      </w:pPr>
    </w:p>
    <w:p w14:paraId="42CF9446" w14:textId="42E5F0E7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ii.</w:t>
      </w:r>
      <w:r>
        <w:rPr>
          <w:rFonts w:asciiTheme="minorBidi" w:hAnsiTheme="minorBidi"/>
          <w:b/>
          <w:bCs/>
        </w:rPr>
        <w:t xml:space="preserve"> </w:t>
      </w:r>
      <w:r w:rsidR="00D944C8" w:rsidRPr="00D944C8">
        <w:rPr>
          <w:rFonts w:asciiTheme="minorBidi" w:hAnsiTheme="minorBidi"/>
          <w:b/>
          <w:bCs/>
        </w:rPr>
        <w:t xml:space="preserve"> Ticket &amp; Feedback Submission</w:t>
      </w:r>
    </w:p>
    <w:p w14:paraId="307827DC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FR-TKT-1: Submit Ticket — any user submits a ticket with title, description, optional attachments, category.</w:t>
      </w:r>
    </w:p>
    <w:p w14:paraId="0C9DE204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Ticket created with status "New" and unique ID.</w:t>
      </w:r>
    </w:p>
    <w:p w14:paraId="1FF464AF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lastRenderedPageBreak/>
        <w:t>- FR-FDBK-1: Submit Feedback — free-form message saved to Feedback list.</w:t>
      </w:r>
    </w:p>
    <w:p w14:paraId="7DC74E02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Feedback saved and visible in Admin feedback list.</w:t>
      </w:r>
    </w:p>
    <w:p w14:paraId="6208AB05" w14:textId="77777777" w:rsidR="00D944C8" w:rsidRDefault="00D944C8" w:rsidP="00D944C8">
      <w:pPr>
        <w:rPr>
          <w:rFonts w:asciiTheme="minorBidi" w:hAnsiTheme="minorBidi"/>
        </w:rPr>
      </w:pPr>
    </w:p>
    <w:p w14:paraId="608027E0" w14:textId="77777777" w:rsidR="00AD7E9B" w:rsidRPr="00D944C8" w:rsidRDefault="00AD7E9B" w:rsidP="00D944C8">
      <w:pPr>
        <w:rPr>
          <w:rFonts w:asciiTheme="minorBidi" w:hAnsiTheme="minorBidi"/>
        </w:rPr>
      </w:pPr>
    </w:p>
    <w:p w14:paraId="0195C83F" w14:textId="0E1BAB7E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iii.</w:t>
      </w:r>
      <w:r w:rsidR="00D944C8" w:rsidRPr="00D944C8">
        <w:rPr>
          <w:rFonts w:asciiTheme="minorBidi" w:hAnsiTheme="minorBidi"/>
          <w:b/>
          <w:bCs/>
        </w:rPr>
        <w:t xml:space="preserve"> Admin Dashboard</w:t>
      </w:r>
    </w:p>
    <w:p w14:paraId="6A2FBBCD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FR-ADM-1: View Tickets — admin can list, filter, sort, and paginate tickets.</w:t>
      </w:r>
    </w:p>
    <w:p w14:paraId="44449A0A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FR-ADM-2: Feedback Count — layout displays dynamic unread feedback count in header.</w:t>
      </w:r>
    </w:p>
    <w:p w14:paraId="16D64C86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Count shows number of unread feedback; hidden when zero.</w:t>
      </w:r>
    </w:p>
    <w:p w14:paraId="364270D2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FR-ADM-3: Notifications — bell icon shows count; clicking opens feedback list page.</w:t>
      </w:r>
    </w:p>
    <w:p w14:paraId="2DEEEE59" w14:textId="77777777" w:rsidR="00D944C8" w:rsidRPr="00D944C8" w:rsidRDefault="00D944C8" w:rsidP="00D944C8">
      <w:pPr>
        <w:rPr>
          <w:rFonts w:asciiTheme="minorBidi" w:hAnsiTheme="minorBidi"/>
        </w:rPr>
      </w:pPr>
    </w:p>
    <w:p w14:paraId="423A9FCD" w14:textId="69A2022D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Vi.</w:t>
      </w:r>
      <w:r w:rsidR="00D944C8" w:rsidRPr="00D944C8">
        <w:rPr>
          <w:rFonts w:asciiTheme="minorBidi" w:hAnsiTheme="minorBidi"/>
          <w:b/>
          <w:bCs/>
        </w:rPr>
        <w:t xml:space="preserve"> Officer Workspace</w:t>
      </w:r>
    </w:p>
    <w:p w14:paraId="5E1162A6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FR-OF-1: Assigned Tickets — officers see only tickets assigned to them or team.</w:t>
      </w:r>
    </w:p>
    <w:p w14:paraId="5C0258B7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FR-OF-2: Status Management — change ticket status (New, In Progress, Resolved, Closed).</w:t>
      </w:r>
    </w:p>
    <w:p w14:paraId="61123939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FR-OF-3: Internal Notes &amp; Public Replies — ability to add internal notes and public responses.</w:t>
      </w:r>
    </w:p>
    <w:p w14:paraId="132A2A42" w14:textId="77777777" w:rsidR="00D944C8" w:rsidRPr="00D944C8" w:rsidRDefault="00D944C8" w:rsidP="00D944C8">
      <w:pPr>
        <w:rPr>
          <w:rFonts w:asciiTheme="minorBidi" w:hAnsiTheme="minorBidi"/>
        </w:rPr>
      </w:pPr>
    </w:p>
    <w:p w14:paraId="53A3E4B1" w14:textId="50B92C12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V.</w:t>
      </w:r>
      <w:r w:rsidR="00D944C8" w:rsidRPr="00D944C8">
        <w:rPr>
          <w:rFonts w:asciiTheme="minorBidi" w:hAnsiTheme="minorBidi"/>
          <w:b/>
          <w:bCs/>
        </w:rPr>
        <w:t xml:space="preserve"> File Attachments</w:t>
      </w:r>
    </w:p>
    <w:p w14:paraId="5189356A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FR-FILE-1: Upload attachments with size limits and allowed MIME types.</w:t>
      </w:r>
    </w:p>
    <w:p w14:paraId="17D2F88E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Files are stored and retrievable; disallowed types rejected.</w:t>
      </w:r>
    </w:p>
    <w:p w14:paraId="13961949" w14:textId="77777777" w:rsidR="00D944C8" w:rsidRPr="00D944C8" w:rsidRDefault="00D944C8" w:rsidP="00D944C8">
      <w:pPr>
        <w:rPr>
          <w:rFonts w:asciiTheme="minorBidi" w:hAnsiTheme="minorBidi"/>
        </w:rPr>
      </w:pPr>
    </w:p>
    <w:p w14:paraId="0054B3C1" w14:textId="68671166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lastRenderedPageBreak/>
        <w:t>Vi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Mobile App Banner (UX)</w:t>
      </w:r>
    </w:p>
    <w:p w14:paraId="4C80A95C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FR-MOB-1: App Coming Soon — banner includes clear "Coming Soon" ribbon, disabled store buttons, and overlay.</w:t>
      </w:r>
    </w:p>
    <w:p w14:paraId="7EEE1BBD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  - Acceptance: Visual ribbon present and store buttons non-interactive with aria-disabled.</w:t>
      </w:r>
    </w:p>
    <w:p w14:paraId="0FAB30C7" w14:textId="77777777" w:rsidR="00D944C8" w:rsidRPr="00D944C8" w:rsidRDefault="00D944C8" w:rsidP="00D944C8">
      <w:pPr>
        <w:rPr>
          <w:rFonts w:asciiTheme="minorBidi" w:hAnsiTheme="minorBidi"/>
        </w:rPr>
      </w:pPr>
    </w:p>
    <w:p w14:paraId="357AF35F" w14:textId="0AFBD7F6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Vii.</w:t>
      </w:r>
      <w:r w:rsidR="00D944C8" w:rsidRPr="00D944C8">
        <w:rPr>
          <w:rFonts w:asciiTheme="minorBidi" w:hAnsiTheme="minorBidi"/>
          <w:b/>
          <w:bCs/>
        </w:rPr>
        <w:t xml:space="preserve"> UI/UX &amp; Accessibility</w:t>
      </w:r>
    </w:p>
    <w:p w14:paraId="48D75C60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  <w:lang w:bidi="ar-LY"/>
        </w:rPr>
      </w:pPr>
      <w:r w:rsidRPr="00D944C8">
        <w:rPr>
          <w:rFonts w:asciiTheme="minorBidi" w:hAnsiTheme="minorBidi"/>
          <w:sz w:val="28"/>
          <w:szCs w:val="28"/>
        </w:rPr>
        <w:t>- FR-UI-1: RTL Support — pages with Arabic content present properly in RTL layout.</w:t>
      </w:r>
    </w:p>
    <w:p w14:paraId="08FFB90D" w14:textId="77777777" w:rsidR="00D944C8" w:rsidRPr="00D944C8" w:rsidRDefault="00D944C8" w:rsidP="00D944C8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FR-UI-2: Keyboard accessibility for menus, toggles, and modals.</w:t>
      </w:r>
    </w:p>
    <w:p w14:paraId="556AE9F5" w14:textId="77777777" w:rsidR="00D944C8" w:rsidRPr="00D944C8" w:rsidRDefault="00D944C8" w:rsidP="00D944C8">
      <w:pPr>
        <w:rPr>
          <w:rFonts w:asciiTheme="minorBidi" w:hAnsiTheme="minorBidi"/>
        </w:rPr>
      </w:pPr>
    </w:p>
    <w:p w14:paraId="019E4BBA" w14:textId="6B90D305" w:rsidR="00D944C8" w:rsidRPr="00D944C8" w:rsidRDefault="001771D3" w:rsidP="00D944C8">
      <w:pPr>
        <w:rPr>
          <w:rFonts w:asciiTheme="minorBidi" w:hAnsiTheme="minorBidi"/>
          <w:sz w:val="32"/>
          <w:szCs w:val="32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D.</w:t>
      </w:r>
      <w:r w:rsidR="00D944C8" w:rsidRPr="00D944C8">
        <w:rPr>
          <w:rFonts w:asciiTheme="minorBidi" w:hAnsiTheme="minorBidi"/>
          <w:b/>
          <w:bCs/>
          <w:sz w:val="32"/>
          <w:szCs w:val="32"/>
        </w:rPr>
        <w:t xml:space="preserve"> External Interface Requirements</w:t>
      </w:r>
    </w:p>
    <w:p w14:paraId="30CBCB61" w14:textId="06448BD6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i.</w:t>
      </w:r>
      <w:r w:rsidR="00D944C8" w:rsidRPr="00D944C8">
        <w:rPr>
          <w:rFonts w:asciiTheme="minorBidi" w:hAnsiTheme="minorBidi"/>
          <w:b/>
          <w:bCs/>
        </w:rPr>
        <w:t xml:space="preserve"> User Interfaces</w:t>
      </w:r>
    </w:p>
    <w:p w14:paraId="1546138C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Responsive layout for desktop and mobile.</w:t>
      </w:r>
    </w:p>
    <w:p w14:paraId="3C688F87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Header with dynamic notification badge.</w:t>
      </w:r>
    </w:p>
    <w:p w14:paraId="12570FF1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Sidebar (admin) should be off-canvas on small screens.</w:t>
      </w:r>
    </w:p>
    <w:p w14:paraId="310B3CE9" w14:textId="77777777" w:rsidR="00D944C8" w:rsidRPr="00D944C8" w:rsidRDefault="00D944C8" w:rsidP="00D944C8">
      <w:pPr>
        <w:rPr>
          <w:rFonts w:asciiTheme="minorBidi" w:hAnsiTheme="minorBidi"/>
        </w:rPr>
      </w:pPr>
    </w:p>
    <w:p w14:paraId="172C7E81" w14:textId="3EC957F2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Hardware Interfaces</w:t>
      </w:r>
    </w:p>
    <w:p w14:paraId="20FDD5C2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Standard web server and hosting infrastructure.</w:t>
      </w:r>
    </w:p>
    <w:p w14:paraId="44FE4479" w14:textId="77777777" w:rsidR="00D944C8" w:rsidRPr="00D944C8" w:rsidRDefault="00D944C8" w:rsidP="00D944C8">
      <w:pPr>
        <w:rPr>
          <w:rFonts w:asciiTheme="minorBidi" w:hAnsiTheme="minorBidi"/>
        </w:rPr>
      </w:pPr>
    </w:p>
    <w:p w14:paraId="6995BD5B" w14:textId="4AEB482E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 Software Interfaces</w:t>
      </w:r>
    </w:p>
    <w:p w14:paraId="308E3F6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EF Core DbContext for data storage.</w:t>
      </w:r>
    </w:p>
    <w:p w14:paraId="5C220E41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Optional email/notification SMTP API.</w:t>
      </w:r>
    </w:p>
    <w:p w14:paraId="2189BF4A" w14:textId="77777777" w:rsidR="00D944C8" w:rsidRPr="00D944C8" w:rsidRDefault="00D944C8" w:rsidP="00D944C8">
      <w:pPr>
        <w:rPr>
          <w:rFonts w:asciiTheme="minorBidi" w:hAnsiTheme="minorBidi"/>
        </w:rPr>
      </w:pPr>
    </w:p>
    <w:p w14:paraId="3C7C2E09" w14:textId="05FA93B9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iv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Communications Interfaces</w:t>
      </w:r>
    </w:p>
    <w:p w14:paraId="02FED2EF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HTTPS required in production.</w:t>
      </w:r>
    </w:p>
    <w:p w14:paraId="04EECF21" w14:textId="77777777" w:rsidR="00D944C8" w:rsidRPr="00D944C8" w:rsidRDefault="00D944C8" w:rsidP="00D944C8">
      <w:pPr>
        <w:rPr>
          <w:rFonts w:asciiTheme="minorBidi" w:hAnsiTheme="minorBidi"/>
        </w:rPr>
      </w:pPr>
    </w:p>
    <w:p w14:paraId="588CD039" w14:textId="548EA534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Non-functional Requirements</w:t>
      </w:r>
    </w:p>
    <w:p w14:paraId="2D1D0420" w14:textId="600FC5E7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NFR-Perf-1: Response time for dashboard page &lt;= 1.5s under typical load.</w:t>
      </w:r>
    </w:p>
    <w:p w14:paraId="4D33F99E" w14:textId="6E96AAD8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NFR-Avail-1: Target availability 99.5% monthly.</w:t>
      </w:r>
    </w:p>
    <w:p w14:paraId="5DFC12DD" w14:textId="6885C2FF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NFR-Sec-1: Passwords hashed (PBKDF2/BCrypt/Argon2) and served over HTTPS.</w:t>
      </w:r>
    </w:p>
    <w:p w14:paraId="2A6C9AC7" w14:textId="381286C4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NFR-Sec-2: Role-based access control; server-side checks on all sensitive endpoints.</w:t>
      </w:r>
    </w:p>
    <w:p w14:paraId="237A8CC0" w14:textId="39C8D450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NFR-Intl-1: Localization support (Arabic + English).</w:t>
      </w:r>
    </w:p>
    <w:p w14:paraId="2F766E07" w14:textId="58281160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NFR-Acc-1: WCAG AA compliance where feasible.</w:t>
      </w:r>
    </w:p>
    <w:p w14:paraId="6D67D8EF" w14:textId="142F6BAA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="00D944C8" w:rsidRPr="00D944C8">
        <w:rPr>
          <w:rFonts w:asciiTheme="minorBidi" w:hAnsiTheme="minorBidi"/>
        </w:rPr>
        <w:t>- NFR-Maint-1: Code documented; DB migrations supported.</w:t>
      </w:r>
    </w:p>
    <w:p w14:paraId="43FA3339" w14:textId="77777777" w:rsidR="00D944C8" w:rsidRPr="00D944C8" w:rsidRDefault="00D944C8" w:rsidP="00D944C8">
      <w:pPr>
        <w:rPr>
          <w:rFonts w:asciiTheme="minorBidi" w:hAnsiTheme="minorBidi"/>
        </w:rPr>
      </w:pPr>
    </w:p>
    <w:p w14:paraId="168A1A83" w14:textId="77777777" w:rsidR="00D944C8" w:rsidRPr="00D944C8" w:rsidRDefault="00D944C8" w:rsidP="00D944C8">
      <w:pPr>
        <w:rPr>
          <w:rFonts w:asciiTheme="minorBidi" w:hAnsiTheme="minorBidi"/>
        </w:rPr>
      </w:pPr>
    </w:p>
    <w:p w14:paraId="708BE8D9" w14:textId="78EE6CE1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Data Requirements / Logical Data Model (summary)</w:t>
      </w:r>
    </w:p>
    <w:p w14:paraId="4270B03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Entities:</w:t>
      </w:r>
    </w:p>
    <w:p w14:paraId="7823F5E1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User { Id, Username, Email, PasswordHash, Role, IsActive, CreatedAt }</w:t>
      </w:r>
    </w:p>
    <w:p w14:paraId="169CADC7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Ticket { Id, Title, Description, Status, Priority, CategoryId, CreatedById, AssignedToId, CreatedAt, UpdatedAt }</w:t>
      </w:r>
    </w:p>
    <w:p w14:paraId="13C37AA5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Feedback { Id, Message, Email, IsRead, CreatedAt }</w:t>
      </w:r>
    </w:p>
    <w:p w14:paraId="4D44CD21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Attachment { Id, TicketId, FileName, ContentType, Size, Path, UploadedAt }</w:t>
      </w:r>
    </w:p>
    <w:p w14:paraId="637E45E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Category { Id, Name }</w:t>
      </w:r>
    </w:p>
    <w:p w14:paraId="7E4B88E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Relationships: Ticket -&gt; User (CreatedBy), Ticket -&gt; User (AssignedTo), Ticket -&gt; Attachment (1..N)</w:t>
      </w:r>
    </w:p>
    <w:p w14:paraId="32CEE5CC" w14:textId="77777777" w:rsidR="00D944C8" w:rsidRPr="00D944C8" w:rsidRDefault="00D944C8" w:rsidP="00D944C8">
      <w:pPr>
        <w:rPr>
          <w:rFonts w:asciiTheme="minorBidi" w:hAnsiTheme="minorBidi"/>
        </w:rPr>
      </w:pPr>
    </w:p>
    <w:p w14:paraId="465296A8" w14:textId="6C4FB257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Business Rules</w:t>
      </w:r>
    </w:p>
    <w:p w14:paraId="696A72CF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BR-1: Tickets created by anonymous users must include valid contact email or phone.</w:t>
      </w:r>
    </w:p>
    <w:p w14:paraId="33C36FDA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BR-2: Only Admin can delete tickets permanently; officers can change statuses and add notes.</w:t>
      </w:r>
    </w:p>
    <w:p w14:paraId="6BA6D35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BR-3: Feedback marked read by Admin is not counted in unread badge.</w:t>
      </w:r>
    </w:p>
    <w:p w14:paraId="7A058B16" w14:textId="77777777" w:rsidR="00D944C8" w:rsidRPr="00D944C8" w:rsidRDefault="00D944C8" w:rsidP="00D944C8">
      <w:pPr>
        <w:rPr>
          <w:rFonts w:asciiTheme="minorBidi" w:hAnsiTheme="minorBidi"/>
        </w:rPr>
      </w:pPr>
    </w:p>
    <w:p w14:paraId="41B5C1E7" w14:textId="720124D4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Viii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Security &amp; Privacy</w:t>
      </w:r>
    </w:p>
    <w:p w14:paraId="74DC9EF2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Store minimal PII and clearly document retention policy.</w:t>
      </w:r>
    </w:p>
    <w:p w14:paraId="4ECA968F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Provide admin tools to export/delete user-submitted data per privacy requests.</w:t>
      </w:r>
    </w:p>
    <w:p w14:paraId="4CFED479" w14:textId="77777777" w:rsidR="00D944C8" w:rsidRPr="00D944C8" w:rsidRDefault="00D944C8" w:rsidP="00D944C8">
      <w:pPr>
        <w:rPr>
          <w:rFonts w:asciiTheme="minorBidi" w:hAnsiTheme="minorBidi"/>
        </w:rPr>
      </w:pPr>
    </w:p>
    <w:p w14:paraId="672A0EB4" w14:textId="50FB2EE8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i</w:t>
      </w:r>
      <w:r>
        <w:rPr>
          <w:rFonts w:asciiTheme="minorBidi" w:hAnsiTheme="minorBidi"/>
          <w:b/>
          <w:bCs/>
          <w:sz w:val="32"/>
          <w:szCs w:val="32"/>
        </w:rPr>
        <w:t>X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Acceptance Criteria &amp; Test Cases (examples)</w:t>
      </w:r>
    </w:p>
    <w:p w14:paraId="53830D0B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AC-1: Submit a ticket with an attachment -&gt; ticket stored, attachment retrievable.</w:t>
      </w:r>
    </w:p>
    <w:p w14:paraId="65985049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AC-2: Admin header shows unread feedback count -&gt; when new feedback created, count increments.</w:t>
      </w:r>
    </w:p>
    <w:p w14:paraId="1F4CF2F0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AC-3: Sidebar on mobile is hidden by default; hamburger toggles it -&gt; overlay closes sidebar.</w:t>
      </w:r>
    </w:p>
    <w:p w14:paraId="6610A2AC" w14:textId="77777777" w:rsidR="00D944C8" w:rsidRPr="00D944C8" w:rsidRDefault="00D944C8" w:rsidP="00D944C8">
      <w:pPr>
        <w:rPr>
          <w:rFonts w:asciiTheme="minorBidi" w:hAnsiTheme="minorBidi"/>
        </w:rPr>
      </w:pPr>
    </w:p>
    <w:p w14:paraId="4F3AD24A" w14:textId="77777777" w:rsidR="00D944C8" w:rsidRPr="00D944C8" w:rsidRDefault="00D944C8" w:rsidP="00D944C8">
      <w:pPr>
        <w:rPr>
          <w:rFonts w:asciiTheme="minorBidi" w:hAnsiTheme="minorBidi"/>
        </w:rPr>
      </w:pPr>
    </w:p>
    <w:p w14:paraId="273D973F" w14:textId="44386C77" w:rsidR="00D944C8" w:rsidRPr="00D944C8" w:rsidRDefault="001771D3" w:rsidP="00D944C8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X</w:t>
      </w:r>
      <w:r>
        <w:rPr>
          <w:rFonts w:asciiTheme="minorBidi" w:hAnsiTheme="minorBidi"/>
          <w:b/>
          <w:bCs/>
        </w:rPr>
        <w:t>.</w:t>
      </w:r>
      <w:r w:rsidR="00D944C8" w:rsidRPr="00D944C8">
        <w:rPr>
          <w:rFonts w:asciiTheme="minorBidi" w:hAnsiTheme="minorBidi"/>
          <w:b/>
          <w:bCs/>
        </w:rPr>
        <w:t xml:space="preserve"> Traceability Matrix (high-level)</w:t>
      </w:r>
    </w:p>
    <w:p w14:paraId="00E021E9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Map key FRs to modules:</w:t>
      </w:r>
    </w:p>
    <w:p w14:paraId="318188D7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FR-TKT-1 → Controllers/TicketsController, Views/Tickets, AppDbContext.Tickets</w:t>
      </w:r>
    </w:p>
    <w:p w14:paraId="516B657D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FR-ADM-2 → Views/Shared/_AdminLayout.cshtml, AdminController.FeedbackList</w:t>
      </w:r>
    </w:p>
    <w:p w14:paraId="20215965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FR-UI-1 → Layouts &amp; CSS (RTL classes/tailwind)</w:t>
      </w:r>
    </w:p>
    <w:p w14:paraId="3A6F45EB" w14:textId="77777777" w:rsidR="00D944C8" w:rsidRPr="00D944C8" w:rsidRDefault="00D944C8" w:rsidP="00D944C8">
      <w:pPr>
        <w:rPr>
          <w:rFonts w:asciiTheme="minorBidi" w:hAnsiTheme="minorBidi"/>
        </w:rPr>
      </w:pPr>
    </w:p>
    <w:p w14:paraId="59DA141F" w14:textId="373E982A" w:rsidR="00D944C8" w:rsidRPr="00D944C8" w:rsidRDefault="001771D3" w:rsidP="00D944C8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Xii.</w:t>
      </w:r>
      <w:r w:rsidR="00D944C8" w:rsidRPr="00D944C8">
        <w:rPr>
          <w:rFonts w:asciiTheme="minorBidi" w:hAnsiTheme="minorBidi"/>
          <w:b/>
          <w:bCs/>
        </w:rPr>
        <w:t>Appendix</w:t>
      </w:r>
    </w:p>
    <w:p w14:paraId="1E42DB9B" w14:textId="77777777" w:rsidR="00D944C8" w:rsidRP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Suggested improvements: cache unread counts, move dynamic counts to lightweight REST endpoint polled every 30s, unify CSS framework (Tailwind or Bootstrap) to reduce conflicts.</w:t>
      </w:r>
    </w:p>
    <w:p w14:paraId="05EF83D5" w14:textId="77777777" w:rsidR="00D944C8" w:rsidRDefault="00D944C8" w:rsidP="00D944C8">
      <w:pPr>
        <w:rPr>
          <w:rFonts w:asciiTheme="minorBidi" w:hAnsiTheme="minorBidi"/>
        </w:rPr>
      </w:pPr>
      <w:r w:rsidRPr="00D944C8">
        <w:rPr>
          <w:rFonts w:asciiTheme="minorBidi" w:hAnsiTheme="minorBidi"/>
        </w:rPr>
        <w:t>- Implementation notes: Avoid DB queries in layout on every request where performance matters; prefer view components or cached counts.</w:t>
      </w:r>
    </w:p>
    <w:p w14:paraId="7CEEAAA7" w14:textId="77777777" w:rsidR="00AD7E9B" w:rsidRDefault="00AD7E9B" w:rsidP="00D944C8">
      <w:pPr>
        <w:rPr>
          <w:rFonts w:asciiTheme="minorBidi" w:hAnsiTheme="minorBidi"/>
        </w:rPr>
      </w:pPr>
    </w:p>
    <w:p w14:paraId="2E7EE130" w14:textId="6562A7F2" w:rsidR="00AD7E9B" w:rsidRPr="00D944C8" w:rsidRDefault="001771D3" w:rsidP="00AD7E9B">
      <w:pPr>
        <w:rPr>
          <w:rFonts w:asciiTheme="minorBidi" w:hAnsiTheme="minorBidi"/>
        </w:rPr>
      </w:pPr>
      <w:r w:rsidRPr="001771D3">
        <w:rPr>
          <w:rFonts w:asciiTheme="minorBidi" w:hAnsiTheme="minorBidi"/>
          <w:b/>
          <w:bCs/>
          <w:sz w:val="32"/>
          <w:szCs w:val="32"/>
        </w:rPr>
        <w:t>Xiii</w:t>
      </w:r>
      <w:r>
        <w:rPr>
          <w:rFonts w:asciiTheme="minorBidi" w:hAnsiTheme="minorBidi"/>
          <w:b/>
          <w:bCs/>
        </w:rPr>
        <w:t>.</w:t>
      </w:r>
      <w:r w:rsidR="00AD7E9B">
        <w:rPr>
          <w:rFonts w:asciiTheme="minorBidi" w:hAnsiTheme="minorBidi"/>
          <w:b/>
          <w:bCs/>
        </w:rPr>
        <w:t xml:space="preserve"> </w:t>
      </w:r>
      <w:r w:rsidR="00AD7E9B" w:rsidRPr="00D944C8">
        <w:rPr>
          <w:rFonts w:asciiTheme="minorBidi" w:hAnsiTheme="minorBidi"/>
          <w:b/>
          <w:bCs/>
        </w:rPr>
        <w:t>Definitions, Acronyms, Abbreviations</w:t>
      </w:r>
    </w:p>
    <w:p w14:paraId="5491AD3A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Ticket: A reported issue or request from a user.</w:t>
      </w:r>
    </w:p>
    <w:p w14:paraId="73AF6C26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lastRenderedPageBreak/>
        <w:t>- Feedback: General message from users (not necessarily a ticket).</w:t>
      </w:r>
    </w:p>
    <w:p w14:paraId="2BD4E518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Officer: Authenticated user who handles tickets.</w:t>
      </w:r>
    </w:p>
    <w:p w14:paraId="216583CA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Admin: User with full system privileges.</w:t>
      </w:r>
    </w:p>
    <w:p w14:paraId="4E7DAD74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SRS: Software Requirements Specification.</w:t>
      </w:r>
    </w:p>
    <w:p w14:paraId="46742983" w14:textId="77777777" w:rsidR="00AD7E9B" w:rsidRPr="00D944C8" w:rsidRDefault="00AD7E9B" w:rsidP="00AD7E9B">
      <w:pPr>
        <w:rPr>
          <w:rFonts w:asciiTheme="minorBidi" w:hAnsiTheme="minorBidi"/>
          <w:sz w:val="28"/>
          <w:szCs w:val="28"/>
        </w:rPr>
      </w:pPr>
      <w:r w:rsidRPr="00D944C8">
        <w:rPr>
          <w:rFonts w:asciiTheme="minorBidi" w:hAnsiTheme="minorBidi"/>
          <w:sz w:val="28"/>
          <w:szCs w:val="28"/>
        </w:rPr>
        <w:t>- RTL: Right-to-left (Arabic) layout support.</w:t>
      </w:r>
    </w:p>
    <w:p w14:paraId="3F68B1EF" w14:textId="77777777" w:rsidR="00AD7E9B" w:rsidRPr="00D944C8" w:rsidRDefault="00AD7E9B" w:rsidP="00D944C8">
      <w:pPr>
        <w:rPr>
          <w:rFonts w:asciiTheme="minorBidi" w:hAnsiTheme="minorBidi"/>
        </w:rPr>
      </w:pPr>
    </w:p>
    <w:p w14:paraId="50A13089" w14:textId="77777777" w:rsidR="00D944C8" w:rsidRPr="00D944C8" w:rsidRDefault="00D944C8" w:rsidP="00D944C8">
      <w:pPr>
        <w:rPr>
          <w:rFonts w:asciiTheme="minorBidi" w:hAnsiTheme="minorBidi"/>
        </w:rPr>
      </w:pPr>
    </w:p>
    <w:p w14:paraId="739E339D" w14:textId="77777777" w:rsidR="002C5B63" w:rsidRPr="00D944C8" w:rsidRDefault="002C5B63">
      <w:pPr>
        <w:rPr>
          <w:rFonts w:asciiTheme="minorBidi" w:hAnsiTheme="minorBidi"/>
        </w:rPr>
      </w:pPr>
    </w:p>
    <w:sectPr w:rsidR="002C5B63" w:rsidRPr="00D94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CF"/>
    <w:rsid w:val="000B4A9C"/>
    <w:rsid w:val="001771D3"/>
    <w:rsid w:val="002C5B63"/>
    <w:rsid w:val="002E00CF"/>
    <w:rsid w:val="007101FE"/>
    <w:rsid w:val="009875F7"/>
    <w:rsid w:val="00AD7E9B"/>
    <w:rsid w:val="00D944C8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6716"/>
  <w15:chartTrackingRefBased/>
  <w15:docId w15:val="{2950424A-C274-4275-8E46-9F1E4D8A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E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E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E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E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E00C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E00CF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E00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E00C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E00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E00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E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E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E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E00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00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00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E00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E0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khaild jelly</dc:creator>
  <cp:keywords/>
  <dc:description/>
  <cp:lastModifiedBy>khaild jelly</cp:lastModifiedBy>
  <cp:revision>2</cp:revision>
  <dcterms:created xsi:type="dcterms:W3CDTF">2025-10-28T15:13:00Z</dcterms:created>
  <dcterms:modified xsi:type="dcterms:W3CDTF">2025-10-28T15:52:00Z</dcterms:modified>
</cp:coreProperties>
</file>