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CA510" w14:textId="77777777" w:rsidR="00FF0DBC" w:rsidRDefault="00FF0DBC">
      <w:r>
        <w:t xml:space="preserve">Khallid Mohamed </w:t>
      </w:r>
    </w:p>
    <w:p w14:paraId="43E403E3" w14:textId="1280923F" w:rsidR="00FF0DBC" w:rsidRDefault="00FF0DBC">
      <w:r>
        <w:t>Inet 3101 Lab 1.5</w:t>
      </w:r>
    </w:p>
    <w:p w14:paraId="31D56C0C" w14:textId="68CCD177" w:rsidR="00CC5F5C" w:rsidRDefault="00CC5F5C">
      <w:r w:rsidRPr="00CC5F5C">
        <w:drawing>
          <wp:inline distT="0" distB="0" distL="0" distR="0" wp14:anchorId="3F04407C" wp14:editId="5B8572C9">
            <wp:extent cx="2658140" cy="3422924"/>
            <wp:effectExtent l="0" t="0" r="8890" b="6350"/>
            <wp:docPr id="18467044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0441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948" cy="346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F5C">
        <w:drawing>
          <wp:inline distT="0" distB="0" distL="0" distR="0" wp14:anchorId="5193680A" wp14:editId="2F9060FF">
            <wp:extent cx="2634061" cy="3338623"/>
            <wp:effectExtent l="0" t="0" r="0" b="0"/>
            <wp:docPr id="895208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2082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5451" cy="33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EC47" w14:textId="3B9F5D3A" w:rsidR="00CC5F5C" w:rsidRDefault="00AB5EE1">
      <w:r>
        <w:t>Q1) T</w:t>
      </w:r>
      <w:r w:rsidR="00CC5F5C">
        <w:t>he results above show why having static arrays are bad because c compilers will overwrite the neighboring array memory’s data</w:t>
      </w:r>
      <w:r>
        <w:t>,</w:t>
      </w:r>
      <w:r w:rsidR="00CC5F5C">
        <w:t xml:space="preserve"> if </w:t>
      </w:r>
      <w:r w:rsidR="000F6678">
        <w:t>the</w:t>
      </w:r>
      <w:r w:rsidR="00CC5F5C">
        <w:t xml:space="preserve"> data</w:t>
      </w:r>
      <w:r w:rsidR="000F6678">
        <w:t xml:space="preserve"> that</w:t>
      </w:r>
      <w:r w:rsidR="00CC5F5C">
        <w:t xml:space="preserve"> is entered that goes outside the </w:t>
      </w:r>
      <w:r w:rsidR="00FC2188">
        <w:t>predefined indexes</w:t>
      </w:r>
      <w:r w:rsidR="00CC5F5C">
        <w:t xml:space="preserve">. This is a no-no because potential hackers can exploit that loophole and get </w:t>
      </w:r>
      <w:r w:rsidR="00FC2188">
        <w:t>to the data.</w:t>
      </w:r>
    </w:p>
    <w:p w14:paraId="21ECE4E4" w14:textId="7FFA1B4B" w:rsidR="00FC2188" w:rsidRDefault="00AB5EE1">
      <w:r>
        <w:t>Q3) I updated the program so that it manages memory dynamically with the reallocate function. At first,</w:t>
      </w:r>
      <w:r w:rsidRPr="00AB5EE1">
        <w:t xml:space="preserve"> the user </w:t>
      </w:r>
      <w:proofErr w:type="gramStart"/>
      <w:r>
        <w:t>input</w:t>
      </w:r>
      <w:proofErr w:type="gramEnd"/>
      <w:r>
        <w:t xml:space="preserve"> the full</w:t>
      </w:r>
      <w:r w:rsidRPr="00AB5EE1">
        <w:t xml:space="preserve"> the size of the array</w:t>
      </w:r>
      <w:r>
        <w:t xml:space="preserve">. Now it changes the size of the array in increments of 5 if it runs out of space. </w:t>
      </w:r>
      <w:r w:rsidRPr="00AB5EE1">
        <w:t>Th</w:t>
      </w:r>
      <w:r>
        <w:t>is was done through</w:t>
      </w:r>
      <w:r w:rsidRPr="00AB5EE1">
        <w:t xml:space="preserve"> </w:t>
      </w:r>
      <w:proofErr w:type="gramStart"/>
      <w:r w:rsidRPr="00AB5EE1">
        <w:t>program</w:t>
      </w:r>
      <w:proofErr w:type="gramEnd"/>
      <w:r w:rsidRPr="00AB5EE1">
        <w:t xml:space="preserve"> </w:t>
      </w:r>
      <w:r>
        <w:t xml:space="preserve">dynamically </w:t>
      </w:r>
      <w:r w:rsidRPr="00AB5EE1">
        <w:t>allocat</w:t>
      </w:r>
      <w:r>
        <w:t xml:space="preserve">ing the array of the </w:t>
      </w:r>
      <w:proofErr w:type="gramStart"/>
      <w:r>
        <w:t>users</w:t>
      </w:r>
      <w:proofErr w:type="gramEnd"/>
      <w:r>
        <w:t xml:space="preserve"> data inputs with the </w:t>
      </w:r>
      <w:proofErr w:type="spellStart"/>
      <w:r>
        <w:t>realloc</w:t>
      </w:r>
      <w:proofErr w:type="spellEnd"/>
      <w:r>
        <w:t xml:space="preserve"> function. Now i</w:t>
      </w:r>
      <w:r w:rsidRPr="00AB5EE1">
        <w:t>nput is collected indefinitely in a loop,</w:t>
      </w:r>
      <w:r>
        <w:t xml:space="preserve"> and the array keeps increasing in size to compensate. I think the use case for a program like this would be if the initial or even ending size of the array is unknown although it would need a stop condition somewhere.</w:t>
      </w:r>
    </w:p>
    <w:p w14:paraId="1D234CFC" w14:textId="77777777" w:rsidR="00FF0DBC" w:rsidRDefault="00FF0DBC"/>
    <w:p w14:paraId="1F862BD8" w14:textId="77777777" w:rsidR="00FF0DBC" w:rsidRDefault="00FF0DBC"/>
    <w:p w14:paraId="0F523866" w14:textId="77777777" w:rsidR="00FF0DBC" w:rsidRDefault="00FF0DBC"/>
    <w:p w14:paraId="1EC7B503" w14:textId="77777777" w:rsidR="00FF0DBC" w:rsidRDefault="00FF0DBC"/>
    <w:p w14:paraId="0A882581" w14:textId="77777777" w:rsidR="00FF0DBC" w:rsidRDefault="00FF0DBC"/>
    <w:p w14:paraId="1B14456B" w14:textId="77777777" w:rsidR="00FF0DBC" w:rsidRDefault="00FF0DBC"/>
    <w:p w14:paraId="7BE621F8" w14:textId="77777777" w:rsidR="00FF0DBC" w:rsidRDefault="00FF0DBC"/>
    <w:p w14:paraId="27899B43" w14:textId="77777777" w:rsidR="00FF0DBC" w:rsidRDefault="00FF0DBC"/>
    <w:p w14:paraId="1604C94B" w14:textId="35AF7789" w:rsidR="00F07D2F" w:rsidRDefault="00F07D2F">
      <w:pPr>
        <w:rPr>
          <w:b/>
          <w:bCs/>
        </w:rPr>
      </w:pPr>
      <w:r>
        <w:lastRenderedPageBreak/>
        <w:t>Q4)</w:t>
      </w:r>
      <w:r w:rsidRPr="00F07D2F">
        <w:rPr>
          <w:noProof/>
        </w:rPr>
        <w:t xml:space="preserve"> </w:t>
      </w:r>
    </w:p>
    <w:p w14:paraId="55D4EB39" w14:textId="1BF16036" w:rsidR="00F07D2F" w:rsidRDefault="00F07D2F">
      <w:pPr>
        <w:rPr>
          <w:b/>
          <w:bCs/>
        </w:rPr>
      </w:pPr>
      <w:r w:rsidRPr="00F07D2F">
        <w:drawing>
          <wp:inline distT="0" distB="0" distL="0" distR="0" wp14:anchorId="576C6BB2" wp14:editId="2A93969E">
            <wp:extent cx="4338084" cy="2174140"/>
            <wp:effectExtent l="0" t="0" r="5715" b="0"/>
            <wp:docPr id="909609870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09870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8084" cy="21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F168E" w14:textId="5DAD42D7" w:rsidR="00F07D2F" w:rsidRDefault="00F07D2F"/>
    <w:p w14:paraId="696D3555" w14:textId="24D7BE01" w:rsidR="00A51456" w:rsidRPr="00A51456" w:rsidRDefault="00A51456" w:rsidP="00A51456">
      <w:r>
        <w:t xml:space="preserve">Q5) </w:t>
      </w:r>
      <w:r w:rsidRPr="00A51456">
        <w:t>Object</w:t>
      </w:r>
      <w:r>
        <w:t xml:space="preserve">s in </w:t>
      </w:r>
      <w:r w:rsidRPr="00A51456">
        <w:t xml:space="preserve">Oriented Programming </w:t>
      </w:r>
      <w:r>
        <w:t xml:space="preserve">can both define variables and have functions. They are combined into a single entity that can be called elsewhere in places like classes. </w:t>
      </w:r>
      <w:r w:rsidR="009A5D17">
        <w:t>Basically,</w:t>
      </w:r>
      <w:r>
        <w:t xml:space="preserve"> objects contain data and the code to manipulate that data.</w:t>
      </w:r>
    </w:p>
    <w:p w14:paraId="1DA3DFD0" w14:textId="072145F4" w:rsidR="00A51456" w:rsidRPr="00A51456" w:rsidRDefault="00FF0DBC" w:rsidP="00A51456">
      <w:r w:rsidRPr="00A51456">
        <w:t xml:space="preserve">A </w:t>
      </w:r>
      <w:r w:rsidR="009A5D17">
        <w:t>python</w:t>
      </w:r>
      <w:r w:rsidR="00A51456">
        <w:t xml:space="preserve"> list is</w:t>
      </w:r>
      <w:r w:rsidR="00A51456" w:rsidRPr="00A51456">
        <w:t xml:space="preserve"> an example of an object because it comes from the list class in Python. It has properties like its size and </w:t>
      </w:r>
      <w:r w:rsidR="00A51456">
        <w:t>can be manipulated</w:t>
      </w:r>
      <w:r w:rsidR="00A51456" w:rsidRPr="00A51456">
        <w:t xml:space="preserve"> </w:t>
      </w:r>
      <w:r w:rsidR="00A51456">
        <w:t>like a</w:t>
      </w:r>
      <w:r w:rsidR="00A51456" w:rsidRPr="00A51456">
        <w:t xml:space="preserve">dding a new item </w:t>
      </w:r>
      <w:proofErr w:type="gramStart"/>
      <w:r w:rsidR="00A51456" w:rsidRPr="00A51456">
        <w:t>with .append</w:t>
      </w:r>
      <w:proofErr w:type="gramEnd"/>
      <w:r w:rsidR="00A51456" w:rsidRPr="00A51456">
        <w:t xml:space="preserve">() </w:t>
      </w:r>
    </w:p>
    <w:p w14:paraId="62237A34" w14:textId="0345FCEC" w:rsidR="00F07D2F" w:rsidRDefault="00A51456">
      <w:r>
        <w:t xml:space="preserve">Copilot and python lists are similar as they are tools which can aid programmers from not doing </w:t>
      </w:r>
      <w:proofErr w:type="gramStart"/>
      <w:r>
        <w:t>the tedious</w:t>
      </w:r>
      <w:proofErr w:type="gramEnd"/>
      <w:r>
        <w:t xml:space="preserve"> stuff, like sorting lists yourself like you </w:t>
      </w:r>
      <w:r w:rsidR="009A5D17">
        <w:t>need</w:t>
      </w:r>
      <w:r>
        <w:t xml:space="preserve"> to do in C</w:t>
      </w:r>
    </w:p>
    <w:p w14:paraId="325716B5" w14:textId="6D97B7DA" w:rsidR="00A51456" w:rsidRPr="00F07D2F" w:rsidRDefault="00FF0DBC" w:rsidP="00FF0DBC">
      <w:r>
        <w:t xml:space="preserve">Q6) </w:t>
      </w:r>
      <w:r w:rsidRPr="00FF0DBC">
        <w:t>Linked lists</w:t>
      </w:r>
      <w:r>
        <w:t xml:space="preserve"> solve the same problem as </w:t>
      </w:r>
      <w:r w:rsidRPr="00FF0DBC">
        <w:t>dynamic memory allocation</w:t>
      </w:r>
      <w:r>
        <w:t xml:space="preserve"> by </w:t>
      </w:r>
      <w:r w:rsidRPr="00FF0DBC">
        <w:t>allow</w:t>
      </w:r>
      <w:r>
        <w:t>ing</w:t>
      </w:r>
      <w:r w:rsidRPr="00FF0DBC">
        <w:t xml:space="preserve"> for flexible memory management. </w:t>
      </w:r>
      <w:r>
        <w:t xml:space="preserve">They don’t </w:t>
      </w:r>
      <w:proofErr w:type="gramStart"/>
      <w:r>
        <w:t xml:space="preserve">need </w:t>
      </w:r>
      <w:r w:rsidRPr="00FF0DBC">
        <w:t xml:space="preserve"> </w:t>
      </w:r>
      <w:r>
        <w:t>a</w:t>
      </w:r>
      <w:proofErr w:type="gramEnd"/>
      <w:r w:rsidRPr="00FF0DBC">
        <w:t xml:space="preserve"> fixed</w:t>
      </w:r>
      <w:r>
        <w:t xml:space="preserve"> amount of </w:t>
      </w:r>
      <w:r w:rsidRPr="00FF0DBC">
        <w:t xml:space="preserve"> memory like array</w:t>
      </w:r>
      <w:r>
        <w:t>s. L</w:t>
      </w:r>
      <w:r w:rsidRPr="00FF0DBC">
        <w:t xml:space="preserve">inked lists dynamically allocate memory for each new element. This </w:t>
      </w:r>
      <w:r>
        <w:t>lets us scale the size and traverse the stored data easily. It is also space efficient and doesn’t waste memory.</w:t>
      </w:r>
    </w:p>
    <w:sectPr w:rsidR="00A51456" w:rsidRPr="00F07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95"/>
    <w:rsid w:val="000F6678"/>
    <w:rsid w:val="004378EA"/>
    <w:rsid w:val="004F6895"/>
    <w:rsid w:val="005F6DF8"/>
    <w:rsid w:val="0069316F"/>
    <w:rsid w:val="009A5D17"/>
    <w:rsid w:val="00A51456"/>
    <w:rsid w:val="00AB5EE1"/>
    <w:rsid w:val="00B34D9D"/>
    <w:rsid w:val="00CC5F5C"/>
    <w:rsid w:val="00D11050"/>
    <w:rsid w:val="00F07D2F"/>
    <w:rsid w:val="00FC2188"/>
    <w:rsid w:val="00FF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F0243"/>
  <w15:chartTrackingRefBased/>
  <w15:docId w15:val="{ECF28120-8F08-44FF-8425-D5AEAACD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8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8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8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8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8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8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8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8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8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8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5EE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 Mohamed</dc:creator>
  <cp:keywords/>
  <dc:description/>
  <cp:lastModifiedBy>Khalid A Mohamed</cp:lastModifiedBy>
  <cp:revision>2</cp:revision>
  <dcterms:created xsi:type="dcterms:W3CDTF">2025-03-02T22:15:00Z</dcterms:created>
  <dcterms:modified xsi:type="dcterms:W3CDTF">2025-03-02T22:15:00Z</dcterms:modified>
</cp:coreProperties>
</file>